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823E60" w:rsidRPr="00823E60" w14:paraId="14D6E2DA" w14:textId="77777777" w:rsidTr="00CF2907">
        <w:tc>
          <w:tcPr>
            <w:tcW w:w="2552" w:type="dxa"/>
          </w:tcPr>
          <w:p w14:paraId="1141C63F" w14:textId="126C3270" w:rsidR="00E04AA0" w:rsidRPr="00823E60" w:rsidRDefault="00E04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научить детей правильно питаться?</w:t>
            </w:r>
          </w:p>
        </w:tc>
        <w:tc>
          <w:tcPr>
            <w:tcW w:w="8505" w:type="dxa"/>
          </w:tcPr>
          <w:p w14:paraId="235F29E4" w14:textId="5BD7B778" w:rsidR="00E04AA0" w:rsidRPr="00823E60" w:rsidRDefault="00E04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Рекомендации по обучению детей принципам здорового питания изложены в разработанных </w:t>
            </w:r>
            <w:proofErr w:type="spellStart"/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Роспотребнадзором</w:t>
            </w:r>
            <w:proofErr w:type="spellEnd"/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«Рекомендациях по организации питания обучающихся общеобразовательных организаций» (МР 2.4.0179-20, раздел IV, п.п.4.3.-4.6.). Документ можно найти на официальном сайте </w:t>
            </w:r>
            <w:proofErr w:type="spellStart"/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Роспотребнадзора</w:t>
            </w:r>
            <w:proofErr w:type="spellEnd"/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  rospotrebnadzor.ru</w:t>
            </w:r>
          </w:p>
        </w:tc>
      </w:tr>
      <w:tr w:rsidR="00823E60" w:rsidRPr="00823E60" w14:paraId="14BDE17E" w14:textId="77777777" w:rsidTr="00CF2907">
        <w:tc>
          <w:tcPr>
            <w:tcW w:w="2552" w:type="dxa"/>
          </w:tcPr>
          <w:p w14:paraId="12C98291" w14:textId="6B82E69D" w:rsidR="00E04AA0" w:rsidRPr="00823E60" w:rsidRDefault="00E04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имеет право на бесплатное питание?</w:t>
            </w:r>
          </w:p>
        </w:tc>
        <w:tc>
          <w:tcPr>
            <w:tcW w:w="8505" w:type="dxa"/>
          </w:tcPr>
          <w:p w14:paraId="17D6104C" w14:textId="53DF5BFB" w:rsidR="00E04AA0" w:rsidRPr="00823E60" w:rsidRDefault="00E04AA0" w:rsidP="009349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Организовано </w:t>
            </w:r>
            <w:r w:rsidRPr="00823E6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льготное питание</w:t>
            </w: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 следующих категорий граждан:</w:t>
            </w:r>
          </w:p>
          <w:p w14:paraId="0A3BDF72" w14:textId="7374D196" w:rsidR="00E04AA0" w:rsidRPr="00823E60" w:rsidRDefault="00E04AA0" w:rsidP="009349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обучающиеся по образовательным программам начального общего образования</w:t>
            </w: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5F7D5DB" w14:textId="19AFBAA2" w:rsidR="00E04AA0" w:rsidRPr="00823E60" w:rsidRDefault="00E04AA0" w:rsidP="009349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детям из многодетных семей</w:t>
            </w: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E57147" w14:textId="77777777" w:rsidR="00652459" w:rsidRPr="00823E60" w:rsidRDefault="00E04AA0" w:rsidP="00652459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детям из малоимущих семей</w:t>
            </w: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652459"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D40A4C" w14:textId="652AE46D" w:rsidR="00E04AA0" w:rsidRPr="00823E60" w:rsidRDefault="00652459" w:rsidP="009349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детям из многодетных семей, имеющих статус малоимущих,</w:t>
            </w:r>
          </w:p>
          <w:p w14:paraId="049BFA5A" w14:textId="449D9720" w:rsidR="00E04AA0" w:rsidRPr="00823E60" w:rsidRDefault="00E04AA0" w:rsidP="009349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 </w:t>
            </w: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</w:t>
            </w:r>
          </w:p>
          <w:p w14:paraId="45B43DEB" w14:textId="77777777" w:rsidR="00652459" w:rsidRPr="00823E60" w:rsidRDefault="00E04AA0" w:rsidP="009349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дети-инвалиды</w:t>
            </w:r>
          </w:p>
          <w:p w14:paraId="5F890E6B" w14:textId="067BBC96" w:rsidR="00652459" w:rsidRPr="00823E60" w:rsidRDefault="00707275" w:rsidP="009349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652459"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 с ОВЗ, обучающиеся по программам НОО, ООО, СОО</w:t>
            </w:r>
          </w:p>
          <w:p w14:paraId="6CBB89E7" w14:textId="7E9BEF3B" w:rsidR="00E04AA0" w:rsidRPr="00823E60" w:rsidRDefault="00707275" w:rsidP="009349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="00E04AA0"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етям, состоящим на учете в противотуберкулезном диспансере;</w:t>
            </w:r>
          </w:p>
          <w:p w14:paraId="277AD333" w14:textId="77777777" w:rsidR="00652459" w:rsidRDefault="00E04AA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07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из семей мобилизованных</w:t>
            </w:r>
          </w:p>
          <w:p w14:paraId="57A29F16" w14:textId="079E199E" w:rsidR="00CF2907" w:rsidRPr="004F25EC" w:rsidRDefault="00CF290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3E60" w:rsidRPr="00823E60" w14:paraId="3C217BE4" w14:textId="77777777" w:rsidTr="00CF2907">
        <w:tc>
          <w:tcPr>
            <w:tcW w:w="2552" w:type="dxa"/>
          </w:tcPr>
          <w:p w14:paraId="538051B9" w14:textId="5A93CBB5" w:rsidR="00E04AA0" w:rsidRPr="00823E60" w:rsidRDefault="006524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5F5F5"/>
              </w:rPr>
              <w:t>Как подать заявление на бесплатное питание</w:t>
            </w:r>
            <w:r w:rsidR="004F25EC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5F5F5"/>
              </w:rPr>
              <w:t>? К</w:t>
            </w:r>
            <w:r w:rsidR="00A2114A" w:rsidRPr="00823E6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5F5F5"/>
              </w:rPr>
              <w:t>акие документы для этого необходимы</w:t>
            </w:r>
            <w:r w:rsidRPr="00823E6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8505" w:type="dxa"/>
          </w:tcPr>
          <w:p w14:paraId="28D476B8" w14:textId="77777777" w:rsidR="00E04AA0" w:rsidRPr="00823E60" w:rsidRDefault="00652459" w:rsidP="006524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услуга по обеспечению бесплатным горячим питанием предоставляется на основании заявления и документов, подтверждающих право на получение бесплатного горячего питания.</w:t>
            </w:r>
          </w:p>
          <w:p w14:paraId="51EE04CC" w14:textId="56590B44" w:rsidR="00652459" w:rsidRPr="00823E60" w:rsidRDefault="00652459" w:rsidP="00652459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требованиями федерального закона от 1 марта 2020 г. № 47-ФЗ все обучающиеся начальных классов государственных и муниципальных общеобразовательных организаций обеспечиваются не менее одного раза в день бесплатным горячим питанием.</w:t>
            </w:r>
            <w:r w:rsidR="00916362"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этого необходимо </w:t>
            </w:r>
            <w:r w:rsidR="009B3E26"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написать</w:t>
            </w:r>
            <w:r w:rsidR="00916362"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3E26"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заявление, предоставляющее право на бесплатное питание.</w:t>
            </w:r>
          </w:p>
          <w:p w14:paraId="1B7DD140" w14:textId="7132CE8F" w:rsidR="009B3E26" w:rsidRPr="00823E60" w:rsidRDefault="009B3E26" w:rsidP="00652459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gramStart"/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5-11 классы з</w:t>
            </w: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образовательную организацию ежегодно с момента возникновения права на получение бесплатного горячего питания.</w:t>
            </w:r>
          </w:p>
          <w:p w14:paraId="479CF776" w14:textId="50758628" w:rsidR="009B3E26" w:rsidRPr="009B3E26" w:rsidRDefault="009B3E26" w:rsidP="00CF290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тех, кто подает документы на оказание социальной услуги впервые, к заявлению и документу, подтверждающему льготу</w:t>
            </w: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9B3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следует приложить</w:t>
            </w:r>
            <w:r w:rsidRPr="009B3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следующие документы:</w:t>
            </w:r>
          </w:p>
          <w:p w14:paraId="6BCE35D8" w14:textId="77777777" w:rsidR="009B3E26" w:rsidRPr="009B3E26" w:rsidRDefault="009B3E26" w:rsidP="00CF29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копии паспорта родителей;</w:t>
            </w:r>
          </w:p>
          <w:p w14:paraId="60F48059" w14:textId="77777777" w:rsidR="009B3E26" w:rsidRPr="009B3E26" w:rsidRDefault="009B3E26" w:rsidP="00CF290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паспорта ребёнка или свидетельство о рождении ребёнка;</w:t>
            </w:r>
          </w:p>
          <w:p w14:paraId="7CCC13D3" w14:textId="2042C6DD" w:rsidR="00652459" w:rsidRPr="00823E60" w:rsidRDefault="009B3E26" w:rsidP="006660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копия </w:t>
            </w:r>
            <w:r w:rsidRPr="009B3E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СНИЛС ребёнка</w:t>
            </w: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получающего право на бесплатное питание</w:t>
            </w:r>
            <w:r w:rsidR="00666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(+копия СНИЛС всех детей в семье для учащихся из многодетной семьи)</w:t>
            </w:r>
            <w:bookmarkStart w:id="0" w:name="_GoBack"/>
            <w:bookmarkEnd w:id="0"/>
          </w:p>
        </w:tc>
      </w:tr>
      <w:tr w:rsidR="00823E60" w:rsidRPr="00823E60" w14:paraId="70D019D7" w14:textId="77777777" w:rsidTr="00CF2907">
        <w:tc>
          <w:tcPr>
            <w:tcW w:w="2552" w:type="dxa"/>
          </w:tcPr>
          <w:p w14:paraId="6B9AA594" w14:textId="10549C53" w:rsidR="00A2114A" w:rsidRPr="00823E60" w:rsidRDefault="00A2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Каковы основания для прекращения льготного питания?</w:t>
            </w:r>
          </w:p>
        </w:tc>
        <w:tc>
          <w:tcPr>
            <w:tcW w:w="8505" w:type="dxa"/>
          </w:tcPr>
          <w:p w14:paraId="18FDDEC4" w14:textId="77777777" w:rsidR="00A2114A" w:rsidRPr="00823E60" w:rsidRDefault="00A2114A" w:rsidP="009349BC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Основанием для прекращения предоставления льготного питания может послужить:</w:t>
            </w:r>
          </w:p>
          <w:p w14:paraId="5E57CB09" w14:textId="77777777" w:rsidR="00A2114A" w:rsidRPr="00823E60" w:rsidRDefault="00A2114A" w:rsidP="00A2114A">
            <w:pPr>
              <w:numPr>
                <w:ilvl w:val="0"/>
                <w:numId w:val="3"/>
              </w:num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выбытие обучающегося из образовательного учреждения;</w:t>
            </w:r>
            <w:proofErr w:type="gramEnd"/>
          </w:p>
          <w:p w14:paraId="6914FD32" w14:textId="77777777" w:rsidR="00A2114A" w:rsidRPr="00823E60" w:rsidRDefault="00A2114A" w:rsidP="00A2114A">
            <w:pPr>
              <w:numPr>
                <w:ilvl w:val="0"/>
                <w:numId w:val="3"/>
              </w:num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истечение срока действия предоставленной справки;</w:t>
            </w:r>
          </w:p>
          <w:p w14:paraId="26CF111C" w14:textId="5E6EA652" w:rsidR="00A2114A" w:rsidRPr="00823E60" w:rsidRDefault="00A2114A" w:rsidP="00A211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отсутствие актуального на новый учебный год заявления на предоставление льготного питания.</w:t>
            </w:r>
          </w:p>
        </w:tc>
      </w:tr>
      <w:tr w:rsidR="00823E60" w:rsidRPr="00823E60" w14:paraId="7C451C1F" w14:textId="77777777" w:rsidTr="00CF2907">
        <w:tc>
          <w:tcPr>
            <w:tcW w:w="2552" w:type="dxa"/>
          </w:tcPr>
          <w:p w14:paraId="7A7C2F8F" w14:textId="17C9E27A" w:rsidR="00E04AA0" w:rsidRPr="00823E60" w:rsidRDefault="00A2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кому можно обратиться по вопросам, связанным с питанием и его организацией в школе? </w:t>
            </w:r>
          </w:p>
        </w:tc>
        <w:tc>
          <w:tcPr>
            <w:tcW w:w="8505" w:type="dxa"/>
          </w:tcPr>
          <w:p w14:paraId="093974DE" w14:textId="1B3DA8A0" w:rsidR="00E04AA0" w:rsidRPr="00823E60" w:rsidRDefault="00A2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всем вопросам, связанным с питанием в школе, можно обратиться к </w:t>
            </w:r>
            <w:proofErr w:type="spellStart"/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Тихов</w:t>
            </w:r>
            <w:r w:rsidR="00CF2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proofErr w:type="spellEnd"/>
            <w:r w:rsidR="00CF2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Марии Геннадьевне по тел.: 8</w:t>
            </w:r>
            <w:r w:rsidRPr="00823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(4852) 30-56-25.</w:t>
            </w:r>
          </w:p>
        </w:tc>
      </w:tr>
    </w:tbl>
    <w:p w14:paraId="76B64200" w14:textId="77777777" w:rsidR="00E04AA0" w:rsidRDefault="00E04AA0"/>
    <w:sectPr w:rsidR="00E04AA0" w:rsidSect="00CF2907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DB3"/>
    <w:multiLevelType w:val="multilevel"/>
    <w:tmpl w:val="E86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77FCE"/>
    <w:multiLevelType w:val="multilevel"/>
    <w:tmpl w:val="C17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C3BDB"/>
    <w:multiLevelType w:val="multilevel"/>
    <w:tmpl w:val="E86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3F"/>
    <w:rsid w:val="001E2494"/>
    <w:rsid w:val="003931B6"/>
    <w:rsid w:val="003D06F6"/>
    <w:rsid w:val="00425E99"/>
    <w:rsid w:val="004F25EC"/>
    <w:rsid w:val="0060536A"/>
    <w:rsid w:val="00652459"/>
    <w:rsid w:val="00666037"/>
    <w:rsid w:val="00687A1C"/>
    <w:rsid w:val="00707275"/>
    <w:rsid w:val="00823E60"/>
    <w:rsid w:val="00916362"/>
    <w:rsid w:val="009B3E26"/>
    <w:rsid w:val="00A2114A"/>
    <w:rsid w:val="00AA3DC9"/>
    <w:rsid w:val="00B93C2C"/>
    <w:rsid w:val="00CF2907"/>
    <w:rsid w:val="00E0456B"/>
    <w:rsid w:val="00E04AA0"/>
    <w:rsid w:val="00E7053F"/>
    <w:rsid w:val="00F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7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87A1C"/>
    <w:rPr>
      <w:i/>
      <w:iCs/>
    </w:rPr>
  </w:style>
  <w:style w:type="character" w:styleId="a5">
    <w:name w:val="Strong"/>
    <w:basedOn w:val="a0"/>
    <w:uiPriority w:val="22"/>
    <w:qFormat/>
    <w:rsid w:val="00687A1C"/>
    <w:rPr>
      <w:b/>
      <w:bCs/>
    </w:rPr>
  </w:style>
  <w:style w:type="paragraph" w:styleId="a6">
    <w:name w:val="Normal (Web)"/>
    <w:basedOn w:val="a"/>
    <w:uiPriority w:val="99"/>
    <w:unhideWhenUsed/>
    <w:rsid w:val="00E0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114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21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87A1C"/>
    <w:rPr>
      <w:i/>
      <w:iCs/>
    </w:rPr>
  </w:style>
  <w:style w:type="character" w:styleId="a5">
    <w:name w:val="Strong"/>
    <w:basedOn w:val="a0"/>
    <w:uiPriority w:val="22"/>
    <w:qFormat/>
    <w:rsid w:val="00687A1C"/>
    <w:rPr>
      <w:b/>
      <w:bCs/>
    </w:rPr>
  </w:style>
  <w:style w:type="paragraph" w:styleId="a6">
    <w:name w:val="Normal (Web)"/>
    <w:basedOn w:val="a"/>
    <w:uiPriority w:val="99"/>
    <w:unhideWhenUsed/>
    <w:rsid w:val="00E0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114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21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Вяткина</dc:creator>
  <cp:keywords/>
  <dc:description/>
  <cp:lastModifiedBy>Пользователь</cp:lastModifiedBy>
  <cp:revision>14</cp:revision>
  <dcterms:created xsi:type="dcterms:W3CDTF">2023-01-08T09:15:00Z</dcterms:created>
  <dcterms:modified xsi:type="dcterms:W3CDTF">2023-01-10T14:58:00Z</dcterms:modified>
</cp:coreProperties>
</file>