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B8C2" w14:textId="77777777" w:rsidR="00F505DD" w:rsidRPr="00C7779F" w:rsidRDefault="00F505DD" w:rsidP="00F505DD">
      <w:pPr>
        <w:pStyle w:val="a4"/>
        <w:spacing w:after="0"/>
        <w:ind w:left="5103"/>
        <w:jc w:val="both"/>
        <w:rPr>
          <w:color w:val="000000" w:themeColor="text1"/>
        </w:rPr>
      </w:pPr>
      <w:r w:rsidRPr="00C7779F">
        <w:rPr>
          <w:color w:val="000000" w:themeColor="text1"/>
        </w:rPr>
        <w:t xml:space="preserve">УТВЕРЖДАЮ                     </w:t>
      </w:r>
    </w:p>
    <w:p w14:paraId="6E54E1C3" w14:textId="77777777" w:rsidR="00F505DD" w:rsidRPr="00C7779F" w:rsidRDefault="00AC1AF0" w:rsidP="00F505DD">
      <w:pPr>
        <w:pStyle w:val="a4"/>
        <w:spacing w:after="0"/>
        <w:ind w:left="5103"/>
        <w:jc w:val="both"/>
        <w:rPr>
          <w:bCs/>
          <w:color w:val="000000" w:themeColor="text1"/>
        </w:rPr>
      </w:pPr>
      <w:r w:rsidRPr="00C7779F">
        <w:rPr>
          <w:bCs/>
          <w:color w:val="000000" w:themeColor="text1"/>
        </w:rPr>
        <w:t>Директор Г</w:t>
      </w:r>
      <w:r w:rsidR="00F505DD" w:rsidRPr="00C7779F">
        <w:rPr>
          <w:bCs/>
          <w:color w:val="000000" w:themeColor="text1"/>
        </w:rPr>
        <w:t xml:space="preserve">ОУ </w:t>
      </w:r>
      <w:r w:rsidRPr="00C7779F">
        <w:rPr>
          <w:bCs/>
          <w:color w:val="000000" w:themeColor="text1"/>
        </w:rPr>
        <w:t xml:space="preserve">ЯО </w:t>
      </w:r>
      <w:r w:rsidR="00033715" w:rsidRPr="00C7779F">
        <w:rPr>
          <w:bCs/>
          <w:color w:val="000000" w:themeColor="text1"/>
        </w:rPr>
        <w:t>«Средней</w:t>
      </w:r>
      <w:r w:rsidR="00C7779F">
        <w:rPr>
          <w:bCs/>
          <w:color w:val="000000" w:themeColor="text1"/>
        </w:rPr>
        <w:t xml:space="preserve"> </w:t>
      </w:r>
      <w:r w:rsidR="00033715" w:rsidRPr="00C7779F">
        <w:rPr>
          <w:bCs/>
          <w:color w:val="000000" w:themeColor="text1"/>
        </w:rPr>
        <w:t xml:space="preserve">школы №33» </w:t>
      </w:r>
    </w:p>
    <w:p w14:paraId="4965D646" w14:textId="77777777" w:rsidR="00F505DD" w:rsidRPr="00C7779F" w:rsidRDefault="00F505DD" w:rsidP="00F505DD">
      <w:pPr>
        <w:pStyle w:val="a4"/>
        <w:spacing w:after="0"/>
        <w:ind w:left="5103"/>
        <w:jc w:val="both"/>
        <w:rPr>
          <w:bCs/>
          <w:color w:val="000000" w:themeColor="text1"/>
        </w:rPr>
      </w:pPr>
      <w:r w:rsidRPr="00C7779F">
        <w:rPr>
          <w:bCs/>
          <w:color w:val="000000" w:themeColor="text1"/>
        </w:rPr>
        <w:t xml:space="preserve"> </w:t>
      </w:r>
    </w:p>
    <w:p w14:paraId="62DA0C93" w14:textId="77777777" w:rsidR="00F505DD" w:rsidRPr="00C7779F" w:rsidRDefault="00033715" w:rsidP="00F505DD">
      <w:pPr>
        <w:pStyle w:val="a4"/>
        <w:spacing w:after="0"/>
        <w:ind w:left="5103"/>
        <w:jc w:val="both"/>
        <w:rPr>
          <w:bCs/>
          <w:color w:val="000000" w:themeColor="text1"/>
        </w:rPr>
      </w:pPr>
      <w:r w:rsidRPr="00C7779F">
        <w:rPr>
          <w:bCs/>
          <w:color w:val="000000" w:themeColor="text1"/>
        </w:rPr>
        <w:t>___________</w:t>
      </w:r>
      <w:r w:rsidR="00C7779F">
        <w:rPr>
          <w:bCs/>
          <w:color w:val="000000" w:themeColor="text1"/>
        </w:rPr>
        <w:t xml:space="preserve">              </w:t>
      </w:r>
      <w:r w:rsidRPr="00C7779F">
        <w:rPr>
          <w:bCs/>
          <w:color w:val="000000" w:themeColor="text1"/>
        </w:rPr>
        <w:t>П.Б. Чистяков</w:t>
      </w:r>
    </w:p>
    <w:p w14:paraId="622158BD" w14:textId="77777777" w:rsidR="00F505DD" w:rsidRPr="00C7779F" w:rsidRDefault="00033715" w:rsidP="00F505DD">
      <w:pPr>
        <w:pStyle w:val="a4"/>
        <w:spacing w:after="0"/>
        <w:ind w:left="5103"/>
        <w:jc w:val="both"/>
        <w:rPr>
          <w:bCs/>
          <w:color w:val="000000" w:themeColor="text1"/>
        </w:rPr>
      </w:pPr>
      <w:r w:rsidRPr="00C7779F">
        <w:rPr>
          <w:bCs/>
          <w:color w:val="000000" w:themeColor="text1"/>
        </w:rPr>
        <w:t xml:space="preserve">Приказ №  </w:t>
      </w:r>
      <w:r w:rsidR="00CB3F11" w:rsidRPr="00C7779F">
        <w:rPr>
          <w:bCs/>
          <w:color w:val="000000" w:themeColor="text1"/>
        </w:rPr>
        <w:t xml:space="preserve"> </w:t>
      </w:r>
      <w:r w:rsidR="00C7779F">
        <w:rPr>
          <w:bCs/>
          <w:color w:val="000000" w:themeColor="text1"/>
        </w:rPr>
        <w:t xml:space="preserve">                </w:t>
      </w:r>
      <w:r w:rsidR="00CB3F11" w:rsidRPr="00C7779F">
        <w:rPr>
          <w:bCs/>
          <w:color w:val="000000" w:themeColor="text1"/>
        </w:rPr>
        <w:t xml:space="preserve">от </w:t>
      </w:r>
      <w:r w:rsidR="00F505DD" w:rsidRPr="00C7779F">
        <w:rPr>
          <w:bCs/>
          <w:color w:val="000000" w:themeColor="text1"/>
        </w:rPr>
        <w:t>«</w:t>
      </w:r>
      <w:r w:rsidR="002D275F" w:rsidRPr="00C7779F">
        <w:rPr>
          <w:bCs/>
          <w:color w:val="000000" w:themeColor="text1"/>
        </w:rPr>
        <w:t>01</w:t>
      </w:r>
      <w:r w:rsidR="00F505DD" w:rsidRPr="00C7779F">
        <w:rPr>
          <w:bCs/>
          <w:color w:val="000000" w:themeColor="text1"/>
        </w:rPr>
        <w:t xml:space="preserve">» </w:t>
      </w:r>
      <w:r w:rsidR="002D275F" w:rsidRPr="00C7779F">
        <w:rPr>
          <w:bCs/>
          <w:color w:val="000000" w:themeColor="text1"/>
        </w:rPr>
        <w:t>сентября</w:t>
      </w:r>
      <w:r w:rsidR="00F505DD" w:rsidRPr="00C7779F">
        <w:rPr>
          <w:bCs/>
          <w:color w:val="000000" w:themeColor="text1"/>
        </w:rPr>
        <w:t xml:space="preserve"> 202</w:t>
      </w:r>
      <w:r w:rsidR="00C57668">
        <w:rPr>
          <w:bCs/>
          <w:color w:val="000000" w:themeColor="text1"/>
        </w:rPr>
        <w:t>4</w:t>
      </w:r>
      <w:r w:rsidR="00F505DD" w:rsidRPr="00C7779F">
        <w:rPr>
          <w:bCs/>
          <w:color w:val="000000" w:themeColor="text1"/>
        </w:rPr>
        <w:t xml:space="preserve"> г.</w:t>
      </w:r>
    </w:p>
    <w:p w14:paraId="345635BC" w14:textId="77777777" w:rsidR="00F505DD" w:rsidRPr="00575B41" w:rsidRDefault="00F505DD" w:rsidP="00F505D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58366D" w14:textId="77777777" w:rsidR="00F505DD" w:rsidRPr="00575B41" w:rsidRDefault="00F505DD" w:rsidP="00F505D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52CD83A" w14:textId="77777777" w:rsidR="00F505DD" w:rsidRPr="00D53219" w:rsidRDefault="00F505DD" w:rsidP="00F505DD">
      <w:pPr>
        <w:pStyle w:val="a4"/>
        <w:autoSpaceDE w:val="0"/>
        <w:autoSpaceDN w:val="0"/>
        <w:spacing w:after="0"/>
        <w:jc w:val="center"/>
        <w:rPr>
          <w:rFonts w:eastAsia="Times New Roman"/>
          <w:b/>
          <w:sz w:val="28"/>
          <w:szCs w:val="28"/>
        </w:rPr>
      </w:pPr>
      <w:r w:rsidRPr="00D53219">
        <w:rPr>
          <w:rFonts w:eastAsia="Times New Roman"/>
          <w:b/>
          <w:sz w:val="28"/>
          <w:szCs w:val="28"/>
        </w:rPr>
        <w:t>Учебный план</w:t>
      </w:r>
    </w:p>
    <w:p w14:paraId="347000BD" w14:textId="77777777" w:rsidR="00F505DD" w:rsidRPr="00D53219" w:rsidRDefault="00AC1AF0" w:rsidP="00F505DD">
      <w:pPr>
        <w:pStyle w:val="a4"/>
        <w:autoSpaceDE w:val="0"/>
        <w:autoSpaceDN w:val="0"/>
        <w:spacing w:after="0"/>
        <w:jc w:val="center"/>
        <w:rPr>
          <w:rFonts w:eastAsia="Times New Roman"/>
          <w:b/>
          <w:sz w:val="28"/>
          <w:szCs w:val="28"/>
        </w:rPr>
      </w:pPr>
      <w:r w:rsidRPr="00D53219">
        <w:rPr>
          <w:rFonts w:eastAsia="Times New Roman"/>
          <w:b/>
          <w:sz w:val="28"/>
          <w:szCs w:val="28"/>
        </w:rPr>
        <w:t>Г</w:t>
      </w:r>
      <w:r w:rsidR="00F505DD" w:rsidRPr="00D53219">
        <w:rPr>
          <w:rFonts w:eastAsia="Times New Roman"/>
          <w:b/>
          <w:sz w:val="28"/>
          <w:szCs w:val="28"/>
        </w:rPr>
        <w:t xml:space="preserve">ОУ </w:t>
      </w:r>
      <w:r w:rsidRPr="00D53219">
        <w:rPr>
          <w:rFonts w:eastAsia="Times New Roman"/>
          <w:b/>
          <w:sz w:val="28"/>
          <w:szCs w:val="28"/>
        </w:rPr>
        <w:t>ЯО «Средняя школа №33</w:t>
      </w:r>
    </w:p>
    <w:p w14:paraId="47D91A11" w14:textId="77777777" w:rsidR="00F505DD" w:rsidRPr="00D53219" w:rsidRDefault="00F505DD" w:rsidP="00F505DD">
      <w:pPr>
        <w:pStyle w:val="a4"/>
        <w:autoSpaceDE w:val="0"/>
        <w:autoSpaceDN w:val="0"/>
        <w:spacing w:after="0"/>
        <w:jc w:val="center"/>
        <w:rPr>
          <w:rFonts w:eastAsia="Times New Roman"/>
          <w:b/>
          <w:sz w:val="28"/>
          <w:szCs w:val="28"/>
        </w:rPr>
      </w:pPr>
      <w:r w:rsidRPr="00D53219">
        <w:rPr>
          <w:rFonts w:eastAsia="Times New Roman"/>
          <w:b/>
          <w:sz w:val="28"/>
          <w:szCs w:val="28"/>
        </w:rPr>
        <w:t>им.</w:t>
      </w:r>
      <w:r w:rsidR="00AC1AF0" w:rsidRPr="00D53219">
        <w:rPr>
          <w:rFonts w:eastAsia="Times New Roman"/>
          <w:b/>
          <w:sz w:val="28"/>
          <w:szCs w:val="28"/>
        </w:rPr>
        <w:t xml:space="preserve"> К. Маркса с углубленным изучением математики»</w:t>
      </w:r>
    </w:p>
    <w:p w14:paraId="6EC9DBFC" w14:textId="77777777" w:rsidR="00F505DD" w:rsidRPr="00D53219" w:rsidRDefault="00AC1AF0" w:rsidP="00F505DD">
      <w:pPr>
        <w:pStyle w:val="a4"/>
        <w:autoSpaceDE w:val="0"/>
        <w:autoSpaceDN w:val="0"/>
        <w:spacing w:after="0"/>
        <w:jc w:val="center"/>
        <w:rPr>
          <w:rFonts w:eastAsia="Times New Roman"/>
          <w:b/>
          <w:sz w:val="28"/>
          <w:szCs w:val="28"/>
        </w:rPr>
      </w:pPr>
      <w:r w:rsidRPr="00D53219">
        <w:rPr>
          <w:rFonts w:eastAsia="Times New Roman"/>
          <w:b/>
          <w:sz w:val="28"/>
          <w:szCs w:val="28"/>
        </w:rPr>
        <w:t xml:space="preserve">на </w:t>
      </w:r>
      <w:r w:rsidR="00C61494" w:rsidRPr="00D53219">
        <w:rPr>
          <w:rFonts w:eastAsia="Times New Roman"/>
          <w:b/>
          <w:sz w:val="28"/>
          <w:szCs w:val="28"/>
        </w:rPr>
        <w:t>2024-2025</w:t>
      </w:r>
      <w:r w:rsidR="00F505DD" w:rsidRPr="00D53219">
        <w:rPr>
          <w:rFonts w:eastAsia="Times New Roman"/>
          <w:b/>
          <w:sz w:val="28"/>
          <w:szCs w:val="28"/>
        </w:rPr>
        <w:t xml:space="preserve"> учебный год</w:t>
      </w:r>
    </w:p>
    <w:p w14:paraId="51093C45" w14:textId="77777777" w:rsidR="00033715" w:rsidRPr="00D53219" w:rsidRDefault="00033715" w:rsidP="00F505DD">
      <w:pPr>
        <w:pStyle w:val="a4"/>
        <w:autoSpaceDE w:val="0"/>
        <w:autoSpaceDN w:val="0"/>
        <w:spacing w:after="0"/>
        <w:jc w:val="center"/>
        <w:rPr>
          <w:rFonts w:eastAsia="Times New Roman"/>
          <w:b/>
          <w:sz w:val="28"/>
          <w:szCs w:val="28"/>
        </w:rPr>
      </w:pPr>
    </w:p>
    <w:p w14:paraId="6A5A084B" w14:textId="77777777" w:rsidR="00F505DD" w:rsidRPr="00D53219" w:rsidRDefault="00F505DD" w:rsidP="00F505DD">
      <w:pPr>
        <w:pStyle w:val="a4"/>
        <w:autoSpaceDE w:val="0"/>
        <w:autoSpaceDN w:val="0"/>
        <w:spacing w:after="0"/>
        <w:jc w:val="center"/>
        <w:rPr>
          <w:rFonts w:eastAsia="Times New Roman"/>
          <w:b/>
          <w:sz w:val="28"/>
          <w:szCs w:val="28"/>
        </w:rPr>
      </w:pPr>
      <w:r w:rsidRPr="00D53219">
        <w:rPr>
          <w:rFonts w:eastAsia="Times New Roman"/>
          <w:b/>
          <w:sz w:val="28"/>
          <w:szCs w:val="28"/>
        </w:rPr>
        <w:t>Пояснительная записка</w:t>
      </w:r>
    </w:p>
    <w:p w14:paraId="1AFD0E4C" w14:textId="77777777" w:rsidR="00F505DD" w:rsidRPr="00575B41" w:rsidRDefault="00F505DD" w:rsidP="00F505D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1A4668" w14:textId="77777777" w:rsidR="00F505DD" w:rsidRPr="000A70F2" w:rsidRDefault="00F505DD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A70F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Учебный план разработан в соответствии с: </w:t>
      </w:r>
    </w:p>
    <w:p w14:paraId="000C0AF5" w14:textId="77777777" w:rsidR="00470413" w:rsidRDefault="00470413" w:rsidP="00470413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70413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470413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просвещения РФ от 31 мая 2021 г. N 287</w:t>
      </w:r>
      <w:r w:rsidRPr="00470413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4704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0413">
        <w:rPr>
          <w:rFonts w:ascii="Times New Roman" w:hAnsi="Times New Roman" w:cs="Times New Roman"/>
          <w:sz w:val="24"/>
          <w:szCs w:val="24"/>
          <w:lang w:eastAsia="ru-RU"/>
        </w:rPr>
        <w:t>изменениями и дополнениями от: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0413">
        <w:rPr>
          <w:rFonts w:ascii="Times New Roman" w:hAnsi="Times New Roman" w:cs="Times New Roman"/>
          <w:sz w:val="24"/>
          <w:szCs w:val="24"/>
          <w:lang w:eastAsia="ru-RU"/>
        </w:rPr>
        <w:t>18 июля, 8 ноября 2022 г., 27 декабря 2023 г., 22 января, 19 февраля 2024 г.</w:t>
      </w:r>
    </w:p>
    <w:p w14:paraId="690D0030" w14:textId="77777777" w:rsidR="00470413" w:rsidRDefault="00470413" w:rsidP="00470413">
      <w:pPr>
        <w:pStyle w:val="s3"/>
      </w:pPr>
      <w:r>
        <w:t xml:space="preserve"> - Приказом Министерства просвещения РФ от 31 мая 2021 г. N 286 "Об утверждении федерального государственного образовательного стандарта начального общего образования" с изменениями и дополнениями от: 18 июля, 8 ноября 2022 г., 22 января 2024 г.</w:t>
      </w:r>
    </w:p>
    <w:p w14:paraId="32CD3191" w14:textId="77777777" w:rsidR="00470413" w:rsidRDefault="00470413" w:rsidP="00470413">
      <w:pPr>
        <w:pStyle w:val="s3"/>
      </w:pPr>
      <w:r>
        <w:t xml:space="preserve"> - Приказом Министерства образования и науки РФ от 17 мая 2012 г. N 413</w:t>
      </w:r>
      <w:r>
        <w:br/>
        <w:t>"Об утверждении федерального государственного образовательного стандарта среднего общего образования" с изменениями и дополнениями от: 29 декабря 2014 г., 31 декабря 2015 г., 29 июня 2017 г., 24 сентября, 11 декабря 2020 г., 12 августа 2022 г., 27 декабря 2023 г.</w:t>
      </w:r>
    </w:p>
    <w:p w14:paraId="04F36005" w14:textId="77777777" w:rsidR="004F79F2" w:rsidRDefault="004F79F2" w:rsidP="00470413">
      <w:pPr>
        <w:pStyle w:val="s3"/>
      </w:pPr>
      <w:r>
        <w:t xml:space="preserve"> - Приказом Министерства просвещения России от 18.05.2023 № 372 Об утверждении федеральной образовательной программы начального общего образования (зарегистрирован в Минюсте России 12.07.2023 № 74229)</w:t>
      </w:r>
      <w:r w:rsidR="00FC006C">
        <w:t xml:space="preserve"> </w:t>
      </w:r>
    </w:p>
    <w:p w14:paraId="07B75937" w14:textId="77777777" w:rsidR="004F79F2" w:rsidRDefault="004F79F2" w:rsidP="004F79F2">
      <w:pPr>
        <w:pStyle w:val="s3"/>
      </w:pPr>
      <w:r>
        <w:t>- Приказом Министерства просвещения России от 18.05.2023 № 370 Об утверждении федеральной образовательной программы основного общего образования (зарегистрирован в Минюсте России 12.07.2023 № 7422</w:t>
      </w:r>
      <w:r w:rsidR="00FC006C">
        <w:t>3</w:t>
      </w:r>
      <w:r>
        <w:t>)</w:t>
      </w:r>
    </w:p>
    <w:p w14:paraId="1FE64BB4" w14:textId="77777777" w:rsidR="00FC006C" w:rsidRDefault="00FC006C" w:rsidP="00FC006C">
      <w:pPr>
        <w:pStyle w:val="s3"/>
      </w:pPr>
      <w:r>
        <w:t>- Приказом Министерства просвещения России от 18.05.2023 № 371 б утверждении федеральной образовательной программы среднего общего образования (зарегистрирован в Минюсте России 12.07.2023 № 74228)</w:t>
      </w:r>
    </w:p>
    <w:p w14:paraId="60F2FF1F" w14:textId="77777777" w:rsidR="00FC006C" w:rsidRDefault="00FC006C" w:rsidP="00FC006C">
      <w:pPr>
        <w:pStyle w:val="s3"/>
      </w:pPr>
      <w:r>
        <w:t xml:space="preserve"> - Приказом Министерства просвещения Российской Федерации от 22.03.2021 № 115</w:t>
      </w:r>
      <w: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20.04.2021 № 63180)</w:t>
      </w:r>
    </w:p>
    <w:p w14:paraId="65323415" w14:textId="77777777" w:rsidR="00695965" w:rsidRDefault="00695965" w:rsidP="00FC006C">
      <w:pPr>
        <w:pStyle w:val="s3"/>
      </w:pPr>
      <w:r>
        <w:t xml:space="preserve"> - Постановлением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5204F214" w14:textId="77777777" w:rsidR="00D53219" w:rsidRDefault="00D53219" w:rsidP="00FC006C">
      <w:pPr>
        <w:pStyle w:val="s3"/>
      </w:pPr>
      <w:r>
        <w:t xml:space="preserve"> - </w:t>
      </w:r>
      <w:r w:rsidR="008719B8">
        <w:t>П</w:t>
      </w:r>
      <w:r>
        <w:t>оложением о формах, периодичности и порядке промежуточной аттестации</w:t>
      </w:r>
      <w:r w:rsidR="008719B8">
        <w:t>, утверждено приказом № 196/01 – 10 от 23.11.2023</w:t>
      </w:r>
    </w:p>
    <w:p w14:paraId="22C7CB0D" w14:textId="77777777" w:rsidR="00B74805" w:rsidRDefault="00B74805" w:rsidP="00B74805">
      <w:pPr>
        <w:pStyle w:val="Default"/>
        <w:ind w:firstLine="709"/>
        <w:jc w:val="center"/>
        <w:rPr>
          <w:b/>
          <w:color w:val="000000" w:themeColor="text1"/>
          <w:kern w:val="36"/>
          <w:lang w:eastAsia="ru-RU"/>
        </w:rPr>
      </w:pPr>
      <w:r w:rsidRPr="00B74805">
        <w:rPr>
          <w:b/>
          <w:color w:val="000000" w:themeColor="text1"/>
          <w:kern w:val="36"/>
          <w:lang w:eastAsia="ru-RU"/>
        </w:rPr>
        <w:lastRenderedPageBreak/>
        <w:t>Цели. Предмет и виды деятельности учреждения.</w:t>
      </w:r>
    </w:p>
    <w:p w14:paraId="65C566C5" w14:textId="77777777" w:rsidR="00B74805" w:rsidRPr="00B74805" w:rsidRDefault="00B74805" w:rsidP="00B74805">
      <w:pPr>
        <w:pStyle w:val="Default"/>
        <w:ind w:firstLine="709"/>
        <w:jc w:val="center"/>
        <w:rPr>
          <w:b/>
          <w:color w:val="000000" w:themeColor="text1"/>
          <w:kern w:val="36"/>
          <w:lang w:eastAsia="ru-RU"/>
        </w:rPr>
      </w:pPr>
    </w:p>
    <w:p w14:paraId="6104847B" w14:textId="77777777" w:rsidR="00B74805" w:rsidRDefault="00B74805" w:rsidP="009B4E3A">
      <w:pPr>
        <w:pStyle w:val="Default"/>
        <w:ind w:firstLine="709"/>
        <w:jc w:val="both"/>
        <w:rPr>
          <w:bCs/>
          <w:color w:val="000000" w:themeColor="text1"/>
          <w:kern w:val="36"/>
          <w:lang w:eastAsia="ru-RU"/>
        </w:rPr>
      </w:pPr>
      <w:r>
        <w:rPr>
          <w:bCs/>
          <w:color w:val="000000" w:themeColor="text1"/>
          <w:kern w:val="36"/>
          <w:lang w:eastAsia="ru-RU"/>
        </w:rPr>
        <w:t>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Федерации, Ярославской области и уставом школы.</w:t>
      </w:r>
    </w:p>
    <w:p w14:paraId="055B58A0" w14:textId="77777777" w:rsidR="00B74805" w:rsidRDefault="00B74805" w:rsidP="009B4E3A">
      <w:pPr>
        <w:pStyle w:val="Default"/>
        <w:ind w:firstLine="709"/>
        <w:jc w:val="both"/>
        <w:rPr>
          <w:bCs/>
          <w:color w:val="000000" w:themeColor="text1"/>
          <w:kern w:val="36"/>
          <w:lang w:eastAsia="ru-RU"/>
        </w:rPr>
      </w:pPr>
      <w:r>
        <w:rPr>
          <w:bCs/>
          <w:color w:val="000000" w:themeColor="text1"/>
          <w:kern w:val="36"/>
          <w:lang w:eastAsia="ru-RU"/>
        </w:rPr>
        <w:t>Предметом деятельности учреждения является выполнение работ в целях осуществления полномочий Учредителя в сфере образования в соответствии с действующим законодательством.</w:t>
      </w:r>
    </w:p>
    <w:p w14:paraId="1C63A1DB" w14:textId="77777777" w:rsidR="00B74805" w:rsidRDefault="00B74805" w:rsidP="00212E2D">
      <w:pPr>
        <w:pStyle w:val="Default"/>
        <w:ind w:firstLine="709"/>
        <w:jc w:val="both"/>
        <w:rPr>
          <w:bCs/>
          <w:color w:val="000000" w:themeColor="text1"/>
          <w:kern w:val="36"/>
          <w:lang w:eastAsia="ru-RU"/>
        </w:rPr>
      </w:pPr>
      <w:r>
        <w:rPr>
          <w:bCs/>
          <w:color w:val="000000" w:themeColor="text1"/>
          <w:kern w:val="36"/>
          <w:lang w:eastAsia="ru-RU"/>
        </w:rPr>
        <w:t>Образовательной це</w:t>
      </w:r>
      <w:r w:rsidR="00212E2D">
        <w:rPr>
          <w:bCs/>
          <w:color w:val="000000" w:themeColor="text1"/>
          <w:kern w:val="36"/>
          <w:lang w:eastAsia="ru-RU"/>
        </w:rPr>
        <w:t>лью учреждения является осуществление о</w:t>
      </w:r>
      <w:r>
        <w:rPr>
          <w:bCs/>
          <w:color w:val="000000" w:themeColor="text1"/>
          <w:kern w:val="36"/>
          <w:lang w:eastAsia="ru-RU"/>
        </w:rPr>
        <w:t>бразовательн</w:t>
      </w:r>
      <w:r w:rsidR="00212E2D">
        <w:rPr>
          <w:bCs/>
          <w:color w:val="000000" w:themeColor="text1"/>
          <w:kern w:val="36"/>
          <w:lang w:eastAsia="ru-RU"/>
        </w:rPr>
        <w:t>ой</w:t>
      </w:r>
      <w:r>
        <w:rPr>
          <w:bCs/>
          <w:color w:val="000000" w:themeColor="text1"/>
          <w:kern w:val="36"/>
          <w:lang w:eastAsia="ru-RU"/>
        </w:rPr>
        <w:t xml:space="preserve"> деятельност</w:t>
      </w:r>
      <w:r w:rsidR="00212E2D">
        <w:rPr>
          <w:bCs/>
          <w:color w:val="000000" w:themeColor="text1"/>
          <w:kern w:val="36"/>
          <w:lang w:eastAsia="ru-RU"/>
        </w:rPr>
        <w:t>и</w:t>
      </w:r>
      <w:r>
        <w:rPr>
          <w:bCs/>
          <w:color w:val="000000" w:themeColor="text1"/>
          <w:kern w:val="36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образования, предоставление дополнительного образования</w:t>
      </w:r>
      <w:r w:rsidR="00212E2D">
        <w:rPr>
          <w:bCs/>
          <w:color w:val="000000" w:themeColor="text1"/>
          <w:kern w:val="36"/>
          <w:lang w:eastAsia="ru-RU"/>
        </w:rPr>
        <w:t>.</w:t>
      </w:r>
    </w:p>
    <w:p w14:paraId="35451D16" w14:textId="77777777" w:rsidR="00212E2D" w:rsidRPr="00F9737E" w:rsidRDefault="00212E2D" w:rsidP="00212E2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Организационными задачами являются: </w:t>
      </w:r>
    </w:p>
    <w:p w14:paraId="37799641" w14:textId="77777777" w:rsidR="00212E2D" w:rsidRDefault="00212E2D" w:rsidP="00212E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1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системы выявления и сопровождения одаренных школьников, в том числе мониторинга результатов профильного обучения и профессионального самоопределения школьников; </w:t>
      </w:r>
    </w:p>
    <w:p w14:paraId="4E861D78" w14:textId="77777777" w:rsidR="00212E2D" w:rsidRDefault="00212E2D" w:rsidP="00212E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1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разработка системы обучения, обеспечивающей высокий уровень усвоения учебных программ;</w:t>
      </w:r>
    </w:p>
    <w:p w14:paraId="0A2566FA" w14:textId="77777777" w:rsidR="00212E2D" w:rsidRPr="00F9737E" w:rsidRDefault="00212E2D" w:rsidP="00212E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1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сопровождение слабоуспевающих;</w:t>
      </w:r>
    </w:p>
    <w:p w14:paraId="57EC4B40" w14:textId="77777777" w:rsidR="00212E2D" w:rsidRDefault="00212E2D" w:rsidP="00212E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1"/>
        <w:ind w:left="0" w:firstLine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создание условий для развития субъектности обучающихся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через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создание индивидуальных учебных проектов</w:t>
      </w:r>
      <w:r w:rsidR="004C49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F0FCC90" w14:textId="77777777" w:rsidR="00212E2D" w:rsidRDefault="00212E2D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Исходя из профилизации школы в учебный план добавлены 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часы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части, формируемой участниками образовательных отношений,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усвоение таких предметов, как: математика, физика, </w:t>
      </w:r>
      <w:r w:rsidR="00690E5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информатика,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химия, </w:t>
      </w:r>
      <w:r w:rsidR="00690E5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биология.</w:t>
      </w:r>
    </w:p>
    <w:p w14:paraId="3C2782E2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Количество учебных часов по предмету «Математика» на ступени основного общего образования доведено до:</w:t>
      </w:r>
    </w:p>
    <w:p w14:paraId="52D4F862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 и 6 классы – 6 часов</w:t>
      </w:r>
    </w:p>
    <w:p w14:paraId="4F49B11A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7 класс – 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часов</w:t>
      </w:r>
    </w:p>
    <w:p w14:paraId="591C02B1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8 класс – 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часов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углубленном уровне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), 6 часов – 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базовом уровне</w:t>
      </w:r>
    </w:p>
    <w:p w14:paraId="22A02EBF" w14:textId="77777777" w:rsidR="00690E5F" w:rsidRDefault="00C61494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 класс – 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690E5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часов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углубленном уровне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), 6 часов – 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базовом уровне</w:t>
      </w:r>
    </w:p>
    <w:p w14:paraId="762E252F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Среднее общее образование. </w:t>
      </w:r>
    </w:p>
    <w:p w14:paraId="63556712" w14:textId="77777777" w:rsidR="00690E5F" w:rsidRP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0E5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Технологический профиль.</w:t>
      </w:r>
    </w:p>
    <w:p w14:paraId="5E600610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«Математика»: 10 и 11 классы – 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часов</w:t>
      </w:r>
    </w:p>
    <w:p w14:paraId="24D57C90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«Информатика»: 10 и 11 классы – 4 часа</w:t>
      </w:r>
    </w:p>
    <w:p w14:paraId="2D18779B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«Физика»: 10 и 11 классы – 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ов</w:t>
      </w:r>
    </w:p>
    <w:p w14:paraId="1EB1403D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0E5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Естественнонаучный профиль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10FA3037" w14:textId="77777777" w:rsidR="008A3CC1" w:rsidRPr="008A3CC1" w:rsidRDefault="008A3CC1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«Математика»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10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класс – 8 часов,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 класс – 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часов</w:t>
      </w:r>
    </w:p>
    <w:p w14:paraId="69186F77" w14:textId="77777777" w:rsidR="00690E5F" w:rsidRDefault="00690E5F" w:rsidP="00212E2D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90E5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Химия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»: 10 и 11 классы – 5 часов</w:t>
      </w:r>
    </w:p>
    <w:p w14:paraId="69791EFD" w14:textId="77777777" w:rsidR="00212E2D" w:rsidRDefault="00690E5F" w:rsidP="00690E5F">
      <w:pPr>
        <w:pStyle w:val="a6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bCs/>
          <w:color w:val="000000" w:themeColor="text1"/>
          <w:kern w:val="3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«Биология»: 10 и 11 классы – 4 часа</w:t>
      </w:r>
    </w:p>
    <w:p w14:paraId="66A6CC4A" w14:textId="77777777" w:rsidR="00B74805" w:rsidRPr="009B4E3A" w:rsidRDefault="00B74805" w:rsidP="009B4E3A">
      <w:pPr>
        <w:pStyle w:val="Default"/>
        <w:ind w:firstLine="709"/>
        <w:jc w:val="both"/>
        <w:rPr>
          <w:b/>
          <w:bCs/>
          <w:color w:val="000000" w:themeColor="text1"/>
          <w:kern w:val="36"/>
          <w:lang w:eastAsia="ru-RU"/>
        </w:rPr>
      </w:pPr>
    </w:p>
    <w:p w14:paraId="27F820CE" w14:textId="77777777" w:rsidR="005F6A8C" w:rsidRDefault="00690E5F" w:rsidP="0089059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ступени основного 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общего образования обучающийся имеет возможность выбора обучения по углубленной, или базовой программе по предмету «Математика»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на ступени СОО предмет «Математика» 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реализуется на углубленном уровне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для обоих профилей.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50F4437" w14:textId="77777777" w:rsidR="0089059A" w:rsidRPr="00F9737E" w:rsidRDefault="005F6A8C" w:rsidP="0089059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Обучение в профильных классах обеспечивает для учащихся </w:t>
      </w:r>
      <w:r w:rsidR="0089059A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вариативность возможностей для удовлетворения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059A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запросов в области индивидуализации образования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9059A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5B8F9D3" w14:textId="77777777" w:rsidR="00016C04" w:rsidRPr="00F9737E" w:rsidRDefault="0089059A" w:rsidP="008A2896">
      <w:pPr>
        <w:ind w:right="-141" w:firstLine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Профильный клас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– объединение обучающихся образовательной организации,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прошедших рейтинговый отбор при поступлении в 10 класс.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рофилирование обучения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достигается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 счет 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увеличения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учебн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план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 часов на изучаемый предмет, подготовк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 соответствующим учебным и методическим материалам,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внеурочной деятельности,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наличи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отлаженной структуры взаимодействия с организациями образования и другими социальными партнерами</w:t>
      </w:r>
      <w:r w:rsidR="00016C04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54F9A2" w14:textId="77777777" w:rsidR="00016C04" w:rsidRPr="00F9737E" w:rsidRDefault="00016C04" w:rsidP="00016C04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Исходя из вышеперечисленного, учебный план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ГОУ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ЯО «Средней школы №33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им. К. Маркса с углубленным изучением математ</w:t>
      </w:r>
      <w:r w:rsidR="004C49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ки»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 для эффективного личностно-профессионального самоопределения школьника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AF9777F" w14:textId="77777777" w:rsidR="00F505DD" w:rsidRPr="00F9737E" w:rsidRDefault="00F505DD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Учебный план является одним из основных механизмов реализации основной образовательной программы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определяет общий объем аудиторной нагрузки обучающихся,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обучающихся.</w:t>
      </w:r>
    </w:p>
    <w:p w14:paraId="5F6A0D17" w14:textId="77777777" w:rsidR="00F505DD" w:rsidRPr="00F9737E" w:rsidRDefault="00F505DD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2850FEA" w14:textId="77777777" w:rsidR="00DF2AEA" w:rsidRDefault="00F505DD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обновленн</w:t>
      </w:r>
      <w:r w:rsidR="006D57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6D57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учебный План 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содержит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защиты Родины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 и предусматри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вает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изучение 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учебных предметов на углубленном уровне в соответствии с выбранным профилем обучения</w:t>
      </w:r>
      <w:r w:rsidR="00106C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 математика, биология и химия в естественно-научном профиле; математика, информатика и физика в техноло</w:t>
      </w:r>
      <w:r w:rsidR="007153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гическом профиле.</w:t>
      </w:r>
    </w:p>
    <w:p w14:paraId="45C02E58" w14:textId="77777777" w:rsidR="00844A8E" w:rsidRPr="00F9737E" w:rsidRDefault="00D87E6F" w:rsidP="00912AD9">
      <w:pPr>
        <w:ind w:right="-141" w:firstLine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Обязательным компонентом учебного плана среднего общего образования является выполнение обучающимися индивидуального проект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44A8E" w:rsidRP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A8E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844A8E" w:rsidRP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A8E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соответствии с Ф</w:t>
      </w:r>
      <w:r w:rsidR="006D57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</w:t>
      </w:r>
      <w:r w:rsidR="00844A8E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инженерного».</w:t>
      </w:r>
    </w:p>
    <w:p w14:paraId="78BEB17F" w14:textId="77777777" w:rsidR="00844A8E" w:rsidRDefault="00F505DD" w:rsidP="00844A8E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Обязательная часть учебного плана обеспечивает достижение целей </w:t>
      </w:r>
      <w:r w:rsid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начального, основного и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среднего общего образования и реализуется через обязательные учебные предметы. </w:t>
      </w:r>
      <w:r w:rsid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Реализация индивидуальных потребностей обучающихся достигается через часы внеурочной</w:t>
      </w:r>
      <w:r w:rsidR="00C576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деятельности, занятиях в кружках, спортивных секциях, музыкальных, хоровых и хореографических объединениях.</w:t>
      </w:r>
    </w:p>
    <w:p w14:paraId="46AC4993" w14:textId="77777777" w:rsidR="00F505DD" w:rsidRPr="00F9737E" w:rsidRDefault="00844A8E" w:rsidP="00844A8E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A8F70BB" w14:textId="77777777" w:rsidR="008A2896" w:rsidRPr="008A2896" w:rsidRDefault="00F505DD" w:rsidP="008A2896">
      <w:pPr>
        <w:ind w:right="-14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</w:t>
      </w:r>
      <w:r w:rsidR="000346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46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 5-дневной учебной неделе в 1-4 классах,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-дневной учебной неделе в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-11 классах.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учебного года 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>в 1-х классах составляет 33 учебных недели</w:t>
      </w:r>
      <w:r w:rsidR="00293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дополнительных каникул)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6C04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-11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016C04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16C04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учебных недел</w:t>
      </w:r>
      <w:r w:rsidR="00016C04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, без учёта ГИА.</w:t>
      </w:r>
    </w:p>
    <w:p w14:paraId="4BE49817" w14:textId="77777777" w:rsidR="006D5718" w:rsidRDefault="00F505DD" w:rsidP="00F505DD">
      <w:pPr>
        <w:ind w:right="-14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Расчёт учебного времени для</w:t>
      </w:r>
      <w:r w:rsidR="006D57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BAB8240" w14:textId="77777777" w:rsidR="006D5718" w:rsidRDefault="006D5718" w:rsidP="006D5718">
      <w:pPr>
        <w:shd w:val="clear" w:color="auto" w:fill="FFFFFF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уровня начального общего образования учебного плана производится в объеме 4-х лет обучения (для 1-4 классов).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Совокупное учебное время, отведённое в учебном плане на учебные предметы федерал</w:t>
      </w:r>
      <w:r w:rsidR="00D26E14">
        <w:rPr>
          <w:rFonts w:ascii="Times New Roman" w:hAnsi="Times New Roman" w:cs="Times New Roman"/>
          <w:color w:val="000000" w:themeColor="text1"/>
          <w:sz w:val="24"/>
          <w:szCs w:val="24"/>
        </w:rPr>
        <w:t>ьного компонента, не превышает 3039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обучения</w:t>
      </w:r>
    </w:p>
    <w:p w14:paraId="1DB08733" w14:textId="77777777" w:rsidR="006D5718" w:rsidRDefault="006D5718" w:rsidP="006D5718">
      <w:pPr>
        <w:shd w:val="clear" w:color="auto" w:fill="FFFFFF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уровня основного общего образования учебного плана производится в объеме 5-ти лет обучения (для 5-9 классов).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Совокупное учебное время, отведённое в учебном плане на учебные предметы федерального компонента, не превышает </w:t>
      </w:r>
      <w:r w:rsidR="004240D0">
        <w:rPr>
          <w:rFonts w:ascii="Times New Roman" w:hAnsi="Times New Roman" w:cs="Times New Roman"/>
          <w:color w:val="000000" w:themeColor="text1"/>
          <w:sz w:val="24"/>
          <w:szCs w:val="24"/>
        </w:rPr>
        <w:t>5712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за </w:t>
      </w:r>
      <w:r w:rsidR="004240D0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0D0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обучения. </w:t>
      </w:r>
    </w:p>
    <w:p w14:paraId="183F80FA" w14:textId="77777777" w:rsidR="00F505DD" w:rsidRDefault="004240D0" w:rsidP="004240D0">
      <w:pPr>
        <w:ind w:right="-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среднего общего образования учебного плана производится в объёме 2-х лет обучения (для 10-11 классов). Учебный план составлен отдельно для каждого 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профиля </w:t>
      </w:r>
      <w:r w:rsidR="00A17B7E">
        <w:rPr>
          <w:rFonts w:ascii="Times New Roman" w:hAnsi="Times New Roman" w:cs="Times New Roman"/>
          <w:color w:val="000000" w:themeColor="text1"/>
          <w:sz w:val="24"/>
          <w:szCs w:val="24"/>
        </w:rPr>
        <w:t>уровня СОО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Совокупное учебное время, отведённое в учебном плане на учебные предметы федерального компонента, не превышает 2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>516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за два года обучения. </w:t>
      </w:r>
    </w:p>
    <w:p w14:paraId="5743BB4E" w14:textId="77777777" w:rsidR="004240D0" w:rsidRDefault="004240D0" w:rsidP="004240D0">
      <w:pPr>
        <w:ind w:right="-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579EC" w14:textId="77777777" w:rsidR="004240D0" w:rsidRDefault="004240D0" w:rsidP="004240D0">
      <w:pPr>
        <w:pStyle w:val="a4"/>
        <w:spacing w:before="66"/>
        <w:ind w:right="1027"/>
        <w:rPr>
          <w:b/>
        </w:rPr>
      </w:pPr>
    </w:p>
    <w:p w14:paraId="21D343BA" w14:textId="77777777" w:rsidR="004240D0" w:rsidRDefault="004240D0" w:rsidP="004240D0">
      <w:pPr>
        <w:pStyle w:val="a4"/>
        <w:spacing w:before="66"/>
        <w:ind w:right="1027"/>
        <w:rPr>
          <w:b/>
        </w:rPr>
      </w:pPr>
    </w:p>
    <w:p w14:paraId="40DA0D1D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0835E383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1665C121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58AECCBA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44F0EF2F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6A14C253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396FEBB4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15B23468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70912F5A" w14:textId="77777777" w:rsidR="002E047F" w:rsidRDefault="002E047F" w:rsidP="004240D0">
      <w:pPr>
        <w:pStyle w:val="a4"/>
        <w:spacing w:before="66"/>
        <w:ind w:right="1027"/>
        <w:rPr>
          <w:b/>
        </w:rPr>
      </w:pPr>
    </w:p>
    <w:p w14:paraId="0CD28B08" w14:textId="77777777" w:rsidR="004240D0" w:rsidRPr="004240D0" w:rsidRDefault="004240D0" w:rsidP="004240D0">
      <w:pPr>
        <w:pStyle w:val="a4"/>
        <w:spacing w:before="66"/>
        <w:ind w:right="1027"/>
        <w:rPr>
          <w:b/>
        </w:rPr>
      </w:pPr>
      <w:r w:rsidRPr="004240D0">
        <w:rPr>
          <w:b/>
        </w:rPr>
        <w:lastRenderedPageBreak/>
        <w:t>НАЧАЛЬНАЯ</w:t>
      </w:r>
      <w:r w:rsidRPr="004240D0">
        <w:rPr>
          <w:b/>
          <w:spacing w:val="-2"/>
        </w:rPr>
        <w:t xml:space="preserve"> </w:t>
      </w:r>
      <w:r w:rsidRPr="004240D0">
        <w:rPr>
          <w:b/>
        </w:rPr>
        <w:t xml:space="preserve">ШКОЛА </w:t>
      </w:r>
    </w:p>
    <w:p w14:paraId="042C64C9" w14:textId="77777777" w:rsidR="004240D0" w:rsidRPr="004240D0" w:rsidRDefault="004240D0" w:rsidP="004240D0">
      <w:pPr>
        <w:pStyle w:val="a4"/>
        <w:spacing w:before="66"/>
        <w:ind w:right="1027"/>
      </w:pPr>
      <w:r w:rsidRPr="004240D0">
        <w:t>Учебный план НОО предусматривает:</w:t>
      </w:r>
    </w:p>
    <w:p w14:paraId="3623334F" w14:textId="77777777" w:rsidR="00530975" w:rsidRPr="00530975" w:rsidRDefault="004240D0" w:rsidP="00530975">
      <w:pPr>
        <w:pStyle w:val="a6"/>
        <w:widowControl w:val="0"/>
        <w:numPr>
          <w:ilvl w:val="1"/>
          <w:numId w:val="8"/>
        </w:numPr>
        <w:tabs>
          <w:tab w:val="left" w:pos="1157"/>
        </w:tabs>
        <w:autoSpaceDE w:val="0"/>
        <w:autoSpaceDN w:val="0"/>
        <w:ind w:right="1021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четырёхлетний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срок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освоения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образовательных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программ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начального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общего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образования</w:t>
      </w:r>
      <w:r w:rsidRPr="004240D0">
        <w:rPr>
          <w:rFonts w:ascii="Times New Roman" w:hAnsi="Times New Roman" w:cs="Times New Roman"/>
          <w:spacing w:val="-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для 1-</w:t>
      </w:r>
      <w:r w:rsidRPr="004240D0">
        <w:rPr>
          <w:rFonts w:ascii="Times New Roman" w:hAnsi="Times New Roman" w:cs="Times New Roman"/>
          <w:spacing w:val="-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4 классов;</w:t>
      </w:r>
    </w:p>
    <w:p w14:paraId="7F7431B1" w14:textId="77777777" w:rsidR="004240D0" w:rsidRPr="004240D0" w:rsidRDefault="004240D0" w:rsidP="004240D0">
      <w:pPr>
        <w:pStyle w:val="a6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/>
        <w:ind w:right="1026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продолжительность каникул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течение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учебного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года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составляет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="00715346">
        <w:rPr>
          <w:rFonts w:ascii="Times New Roman" w:hAnsi="Times New Roman" w:cs="Times New Roman"/>
          <w:sz w:val="24"/>
        </w:rPr>
        <w:t>42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календарных дн</w:t>
      </w:r>
      <w:r w:rsidR="00715346">
        <w:rPr>
          <w:rFonts w:ascii="Times New Roman" w:hAnsi="Times New Roman" w:cs="Times New Roman"/>
          <w:sz w:val="24"/>
        </w:rPr>
        <w:t>я</w:t>
      </w:r>
    </w:p>
    <w:p w14:paraId="27A344E5" w14:textId="77777777" w:rsidR="004240D0" w:rsidRPr="004240D0" w:rsidRDefault="004240D0" w:rsidP="004240D0">
      <w:pPr>
        <w:pStyle w:val="a4"/>
        <w:ind w:right="1018" w:firstLine="708"/>
      </w:pPr>
      <w:r w:rsidRPr="004240D0">
        <w:t xml:space="preserve">летом – </w:t>
      </w:r>
      <w:r w:rsidR="00530975">
        <w:t>13</w:t>
      </w:r>
      <w:r w:rsidRPr="004240D0">
        <w:t xml:space="preserve"> недель; для обучающихся в 1-ом классе – дополнительные</w:t>
      </w:r>
      <w:r w:rsidRPr="004240D0">
        <w:rPr>
          <w:spacing w:val="1"/>
        </w:rPr>
        <w:t xml:space="preserve"> </w:t>
      </w:r>
      <w:r w:rsidRPr="004240D0">
        <w:t>недельные</w:t>
      </w:r>
      <w:r w:rsidRPr="004240D0">
        <w:rPr>
          <w:spacing w:val="-3"/>
        </w:rPr>
        <w:t xml:space="preserve"> </w:t>
      </w:r>
      <w:r w:rsidRPr="004240D0">
        <w:t>каникулы;</w:t>
      </w:r>
    </w:p>
    <w:p w14:paraId="3D96C6C1" w14:textId="77777777" w:rsidR="004240D0" w:rsidRDefault="004240D0" w:rsidP="004240D0">
      <w:pPr>
        <w:pStyle w:val="a6"/>
        <w:widowControl w:val="0"/>
        <w:numPr>
          <w:ilvl w:val="1"/>
          <w:numId w:val="8"/>
        </w:numPr>
        <w:tabs>
          <w:tab w:val="left" w:pos="1138"/>
        </w:tabs>
        <w:autoSpaceDE w:val="0"/>
        <w:autoSpaceDN w:val="0"/>
        <w:ind w:right="1022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для обучающихся 1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– 4 классов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устанавливается 5-тидневный режим работы: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понедельник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–</w:t>
      </w:r>
      <w:r w:rsidRPr="004240D0">
        <w:rPr>
          <w:rFonts w:ascii="Times New Roman" w:hAnsi="Times New Roman" w:cs="Times New Roman"/>
          <w:spacing w:val="-3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пятница;</w:t>
      </w:r>
    </w:p>
    <w:p w14:paraId="5C53B17A" w14:textId="77777777" w:rsidR="00340671" w:rsidRDefault="00340671" w:rsidP="004240D0">
      <w:pPr>
        <w:pStyle w:val="a6"/>
        <w:widowControl w:val="0"/>
        <w:numPr>
          <w:ilvl w:val="1"/>
          <w:numId w:val="8"/>
        </w:numPr>
        <w:tabs>
          <w:tab w:val="left" w:pos="1138"/>
        </w:tabs>
        <w:autoSpaceDE w:val="0"/>
        <w:autoSpaceDN w:val="0"/>
        <w:ind w:right="1022" w:firstLine="7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учащихся 2-4 классов предусмотрено обучение во вторую смену</w:t>
      </w:r>
    </w:p>
    <w:p w14:paraId="11CC8D95" w14:textId="77777777" w:rsidR="00054E0B" w:rsidRPr="00340671" w:rsidRDefault="00054E0B" w:rsidP="00054E0B">
      <w:pPr>
        <w:pStyle w:val="a4"/>
        <w:numPr>
          <w:ilvl w:val="0"/>
          <w:numId w:val="8"/>
        </w:numPr>
        <w:ind w:right="1018"/>
        <w:rPr>
          <w:i/>
          <w:iCs/>
        </w:rPr>
      </w:pPr>
      <w:r>
        <w:t xml:space="preserve">Календарный учебный план находится в </w:t>
      </w:r>
      <w:r w:rsidRPr="00340671">
        <w:rPr>
          <w:i/>
          <w:iCs/>
        </w:rPr>
        <w:t>Приложении 1</w:t>
      </w:r>
    </w:p>
    <w:p w14:paraId="6F60550F" w14:textId="77777777" w:rsidR="00054E0B" w:rsidRDefault="00054E0B" w:rsidP="00054E0B">
      <w:pPr>
        <w:pStyle w:val="a6"/>
        <w:widowControl w:val="0"/>
        <w:tabs>
          <w:tab w:val="left" w:pos="1138"/>
        </w:tabs>
        <w:autoSpaceDE w:val="0"/>
        <w:autoSpaceDN w:val="0"/>
        <w:ind w:left="937" w:right="1022"/>
        <w:contextualSpacing w:val="0"/>
        <w:rPr>
          <w:rFonts w:ascii="Times New Roman" w:hAnsi="Times New Roman" w:cs="Times New Roman"/>
          <w:sz w:val="24"/>
        </w:rPr>
      </w:pPr>
    </w:p>
    <w:p w14:paraId="5DAC08AC" w14:textId="77777777" w:rsidR="008C29C3" w:rsidRPr="006C3113" w:rsidRDefault="008C29C3" w:rsidP="008C29C3">
      <w:pPr>
        <w:pStyle w:val="a6"/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ind w:right="1018"/>
        <w:contextualSpacing w:val="0"/>
        <w:rPr>
          <w:rFonts w:ascii="Times New Roman" w:hAnsi="Times New Roman" w:cs="Times New Roman"/>
          <w:sz w:val="24"/>
          <w:szCs w:val="24"/>
        </w:rPr>
      </w:pPr>
      <w:r w:rsidRPr="004240D0">
        <w:rPr>
          <w:rFonts w:ascii="Times New Roman" w:hAnsi="Times New Roman" w:cs="Times New Roman"/>
          <w:sz w:val="24"/>
        </w:rPr>
        <w:t>образовательная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недельная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нагрузка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равномерно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распределяется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течение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учебной</w:t>
      </w:r>
      <w:r w:rsidRPr="004240D0">
        <w:rPr>
          <w:rFonts w:ascii="Times New Roman" w:hAnsi="Times New Roman" w:cs="Times New Roman"/>
          <w:spacing w:val="10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недели:</w:t>
      </w:r>
      <w:r w:rsidRPr="004240D0">
        <w:rPr>
          <w:rFonts w:ascii="Times New Roman" w:hAnsi="Times New Roman" w:cs="Times New Roman"/>
          <w:spacing w:val="1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для</w:t>
      </w:r>
      <w:r w:rsidRPr="004240D0">
        <w:rPr>
          <w:rFonts w:ascii="Times New Roman" w:hAnsi="Times New Roman" w:cs="Times New Roman"/>
          <w:spacing w:val="12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обучающихся</w:t>
      </w:r>
      <w:r w:rsidRPr="004240D0">
        <w:rPr>
          <w:rFonts w:ascii="Times New Roman" w:hAnsi="Times New Roman" w:cs="Times New Roman"/>
          <w:spacing w:val="13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I</w:t>
      </w:r>
      <w:r w:rsidRPr="004240D0">
        <w:rPr>
          <w:rFonts w:ascii="Times New Roman" w:hAnsi="Times New Roman" w:cs="Times New Roman"/>
          <w:spacing w:val="6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классов</w:t>
      </w:r>
      <w:r w:rsidRPr="004240D0">
        <w:rPr>
          <w:rFonts w:ascii="Times New Roman" w:hAnsi="Times New Roman" w:cs="Times New Roman"/>
          <w:spacing w:val="13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–</w:t>
      </w:r>
      <w:r w:rsidRPr="004240D0">
        <w:rPr>
          <w:rFonts w:ascii="Times New Roman" w:hAnsi="Times New Roman" w:cs="Times New Roman"/>
          <w:spacing w:val="12"/>
          <w:sz w:val="24"/>
        </w:rPr>
        <w:t xml:space="preserve"> в сентябре – октябре 3 урока, в ноябре – декабре – 4 урока </w:t>
      </w:r>
      <w:r w:rsidRPr="004240D0">
        <w:rPr>
          <w:rFonts w:ascii="Times New Roman" w:hAnsi="Times New Roman" w:cs="Times New Roman"/>
          <w:sz w:val="24"/>
        </w:rPr>
        <w:t>(один день – пять уроков за счет третьего часа физической культуры)</w:t>
      </w:r>
      <w:r w:rsidRPr="004240D0">
        <w:rPr>
          <w:rFonts w:ascii="Times New Roman" w:hAnsi="Times New Roman" w:cs="Times New Roman"/>
          <w:spacing w:val="12"/>
          <w:sz w:val="24"/>
        </w:rPr>
        <w:t xml:space="preserve">, в январе – мае </w:t>
      </w:r>
      <w:r w:rsidRPr="004240D0">
        <w:rPr>
          <w:rFonts w:ascii="Times New Roman" w:hAnsi="Times New Roman" w:cs="Times New Roman"/>
          <w:sz w:val="24"/>
        </w:rPr>
        <w:t>4</w:t>
      </w:r>
      <w:r w:rsidRPr="004240D0">
        <w:rPr>
          <w:rFonts w:ascii="Times New Roman" w:hAnsi="Times New Roman" w:cs="Times New Roman"/>
          <w:spacing w:val="15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 xml:space="preserve">урока (один день – пять уроков за счет третьего часа физической культуры); для обучающихся II-IV классов – </w:t>
      </w:r>
      <w:r w:rsidRPr="004240D0">
        <w:rPr>
          <w:rFonts w:ascii="Times New Roman" w:hAnsi="Times New Roman" w:cs="Times New Roman"/>
          <w:spacing w:val="-57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4- 5</w:t>
      </w:r>
      <w:r w:rsidRPr="004240D0">
        <w:rPr>
          <w:rFonts w:ascii="Times New Roman" w:hAnsi="Times New Roman" w:cs="Times New Roman"/>
          <w:spacing w:val="2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уроков в день</w:t>
      </w:r>
      <w:r w:rsidR="006C3113">
        <w:rPr>
          <w:rFonts w:ascii="Times New Roman" w:hAnsi="Times New Roman" w:cs="Times New Roman"/>
          <w:sz w:val="24"/>
        </w:rPr>
        <w:t xml:space="preserve">. </w:t>
      </w:r>
      <w:r w:rsidR="006C3113" w:rsidRPr="006C3113">
        <w:rPr>
          <w:rFonts w:ascii="Times New Roman" w:hAnsi="Times New Roman" w:cs="Times New Roman"/>
          <w:sz w:val="24"/>
          <w:szCs w:val="24"/>
        </w:rPr>
        <w:t>Согласно «Гигиеническим требованиям к режиму образовательного процесса» (</w:t>
      </w:r>
      <w:proofErr w:type="spellStart"/>
      <w:r w:rsidR="006C3113" w:rsidRPr="006C3113">
        <w:rPr>
          <w:rFonts w:ascii="Times New Roman" w:hAnsi="Times New Roman" w:cs="Times New Roman"/>
          <w:sz w:val="24"/>
          <w:szCs w:val="24"/>
        </w:rPr>
        <w:t>Сан.Пин</w:t>
      </w:r>
      <w:proofErr w:type="spellEnd"/>
      <w:r w:rsidR="006C3113" w:rsidRPr="006C3113">
        <w:rPr>
          <w:rFonts w:ascii="Times New Roman" w:hAnsi="Times New Roman" w:cs="Times New Roman"/>
          <w:sz w:val="24"/>
          <w:szCs w:val="24"/>
        </w:rPr>
        <w:t xml:space="preserve"> 2.4.2.2821-10), при обучении в 1-м классе предусмотрена организация в середине учебного дня динамической паузы продолжительностью не менее 40 минут.</w:t>
      </w:r>
    </w:p>
    <w:p w14:paraId="2BD5A1CD" w14:textId="77777777" w:rsidR="004240D0" w:rsidRDefault="004240D0" w:rsidP="004240D0">
      <w:pPr>
        <w:pStyle w:val="a6"/>
        <w:widowControl w:val="0"/>
        <w:numPr>
          <w:ilvl w:val="1"/>
          <w:numId w:val="7"/>
        </w:numPr>
        <w:tabs>
          <w:tab w:val="left" w:pos="1200"/>
        </w:tabs>
        <w:autoSpaceDE w:val="0"/>
        <w:autoSpaceDN w:val="0"/>
        <w:ind w:right="1018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продолжительность урока – в 1 классе 35 минут в первом полугодии, 40 минут – во втором полугодии, во 2-4 классах – 4</w:t>
      </w:r>
      <w:r w:rsidR="00F6505D">
        <w:rPr>
          <w:rFonts w:ascii="Times New Roman" w:hAnsi="Times New Roman" w:cs="Times New Roman"/>
          <w:sz w:val="24"/>
        </w:rPr>
        <w:t>0</w:t>
      </w:r>
      <w:r w:rsidRPr="004240D0">
        <w:rPr>
          <w:rFonts w:ascii="Times New Roman" w:hAnsi="Times New Roman" w:cs="Times New Roman"/>
          <w:sz w:val="24"/>
        </w:rPr>
        <w:t xml:space="preserve"> минут;</w:t>
      </w:r>
    </w:p>
    <w:p w14:paraId="3DACFDDB" w14:textId="77777777" w:rsidR="006C3113" w:rsidRPr="004240D0" w:rsidRDefault="006C3113" w:rsidP="004240D0">
      <w:pPr>
        <w:pStyle w:val="a6"/>
        <w:widowControl w:val="0"/>
        <w:numPr>
          <w:ilvl w:val="1"/>
          <w:numId w:val="7"/>
        </w:numPr>
        <w:tabs>
          <w:tab w:val="left" w:pos="1200"/>
        </w:tabs>
        <w:autoSpaceDE w:val="0"/>
        <w:autoSpaceDN w:val="0"/>
        <w:ind w:right="1018" w:firstLine="7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второй и третьей перемен, предназначенных для питания школьников, составляет 15 минут, остальные перемены – 10 минут;</w:t>
      </w:r>
    </w:p>
    <w:p w14:paraId="30937FDE" w14:textId="77777777" w:rsidR="004240D0" w:rsidRPr="004240D0" w:rsidRDefault="004240D0" w:rsidP="004240D0">
      <w:pPr>
        <w:pStyle w:val="a6"/>
        <w:widowControl w:val="0"/>
        <w:numPr>
          <w:ilvl w:val="1"/>
          <w:numId w:val="7"/>
        </w:numPr>
        <w:tabs>
          <w:tab w:val="left" w:pos="1200"/>
        </w:tabs>
        <w:autoSpaceDE w:val="0"/>
        <w:autoSpaceDN w:val="0"/>
        <w:ind w:right="1018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домашние задания даются обучающимся с учетом возможности их выполнения 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следующих пределах: во 2-3-м классах – до 1,5 ч, в 4-м – до 2 ч (по всем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предметам), в 1-м классе домашние задания носят рекомендательный характер</w:t>
      </w:r>
      <w:r w:rsidR="006C3113">
        <w:rPr>
          <w:rFonts w:ascii="Times New Roman" w:hAnsi="Times New Roman" w:cs="Times New Roman"/>
          <w:sz w:val="24"/>
        </w:rPr>
        <w:t>.</w:t>
      </w:r>
    </w:p>
    <w:p w14:paraId="259D422A" w14:textId="77777777" w:rsidR="004240D0" w:rsidRPr="004240D0" w:rsidRDefault="004240D0" w:rsidP="004240D0">
      <w:pPr>
        <w:pStyle w:val="a4"/>
        <w:spacing w:before="1"/>
        <w:ind w:right="1026" w:firstLine="708"/>
      </w:pPr>
      <w:r w:rsidRPr="004240D0">
        <w:t>Учебный план представлен в часовой учебной нагрузке. Количество указанных в учебном плане часов обеспечивает выполнение рабочих программ по предметам.</w:t>
      </w:r>
    </w:p>
    <w:p w14:paraId="1D0008EC" w14:textId="77777777" w:rsidR="008C7759" w:rsidRPr="004240D0" w:rsidRDefault="008C7759" w:rsidP="008C7759">
      <w:pPr>
        <w:pStyle w:val="a4"/>
        <w:ind w:right="1020" w:firstLine="708"/>
        <w:rPr>
          <w:b/>
          <w:i/>
        </w:rPr>
      </w:pPr>
      <w:r w:rsidRPr="004240D0">
        <w:t xml:space="preserve">Учебный план определяет форму промежуточной аттестации – </w:t>
      </w:r>
      <w:r w:rsidRPr="00FE4835">
        <w:rPr>
          <w:b/>
          <w:i/>
        </w:rPr>
        <w:t xml:space="preserve">интегрированный зачет. </w:t>
      </w:r>
      <w:r w:rsidRPr="00FE4835">
        <w:t xml:space="preserve"> </w:t>
      </w:r>
      <w:r w:rsidRPr="00FE4835">
        <w:rPr>
          <w:b/>
          <w:i/>
        </w:rPr>
        <w:t>Интегрированный зачет выставляется как среднее арифме</w:t>
      </w:r>
      <w:r>
        <w:rPr>
          <w:b/>
          <w:i/>
        </w:rPr>
        <w:t>тическое отметок за контрольные работы, обозначенные в электронном журнале как «Внутришкольный мониторинг». Выбор контрольных работ для мониторинга утверждается руководителем методического объединения не позднее 15 сентября 2024 года. В</w:t>
      </w:r>
      <w:r w:rsidRPr="00FE4835">
        <w:rPr>
          <w:b/>
          <w:i/>
        </w:rPr>
        <w:t xml:space="preserve"> случае получения дробного числа приоритетными являются отметки за тематический контроль.</w:t>
      </w:r>
    </w:p>
    <w:p w14:paraId="2562FA09" w14:textId="77777777" w:rsidR="004240D0" w:rsidRPr="004240D0" w:rsidRDefault="004240D0" w:rsidP="004240D0">
      <w:pPr>
        <w:pStyle w:val="a4"/>
        <w:spacing w:before="1"/>
        <w:ind w:right="1026" w:firstLine="708"/>
      </w:pPr>
      <w:r w:rsidRPr="004240D0">
        <w:t>В</w:t>
      </w:r>
      <w:r w:rsidRPr="004240D0">
        <w:rPr>
          <w:spacing w:val="1"/>
        </w:rPr>
        <w:t xml:space="preserve"> </w:t>
      </w:r>
      <w:r w:rsidRPr="004240D0">
        <w:t>первых</w:t>
      </w:r>
      <w:r w:rsidRPr="004240D0">
        <w:rPr>
          <w:spacing w:val="1"/>
        </w:rPr>
        <w:t xml:space="preserve"> </w:t>
      </w:r>
      <w:r w:rsidRPr="004240D0">
        <w:t>классах</w:t>
      </w:r>
      <w:r w:rsidRPr="004240D0">
        <w:rPr>
          <w:spacing w:val="1"/>
        </w:rPr>
        <w:t xml:space="preserve"> </w:t>
      </w:r>
      <w:r w:rsidRPr="004240D0">
        <w:t>при</w:t>
      </w:r>
      <w:r w:rsidRPr="004240D0">
        <w:rPr>
          <w:spacing w:val="1"/>
        </w:rPr>
        <w:t xml:space="preserve"> </w:t>
      </w:r>
      <w:r w:rsidRPr="004240D0">
        <w:t>проведении</w:t>
      </w:r>
      <w:r w:rsidRPr="004240D0">
        <w:rPr>
          <w:spacing w:val="1"/>
        </w:rPr>
        <w:t xml:space="preserve"> </w:t>
      </w:r>
      <w:r w:rsidRPr="004240D0">
        <w:t>промежуточной</w:t>
      </w:r>
      <w:r w:rsidRPr="004240D0">
        <w:rPr>
          <w:spacing w:val="1"/>
        </w:rPr>
        <w:t xml:space="preserve"> </w:t>
      </w:r>
      <w:r w:rsidRPr="004240D0">
        <w:t>аттестации</w:t>
      </w:r>
      <w:r w:rsidRPr="004240D0">
        <w:rPr>
          <w:spacing w:val="1"/>
        </w:rPr>
        <w:t xml:space="preserve"> </w:t>
      </w:r>
      <w:r w:rsidRPr="004240D0">
        <w:t>используется</w:t>
      </w:r>
      <w:r w:rsidRPr="004240D0">
        <w:rPr>
          <w:spacing w:val="1"/>
        </w:rPr>
        <w:t xml:space="preserve"> </w:t>
      </w:r>
      <w:r w:rsidRPr="004240D0">
        <w:t>качественная</w:t>
      </w:r>
      <w:r w:rsidRPr="004240D0">
        <w:rPr>
          <w:spacing w:val="1"/>
        </w:rPr>
        <w:t xml:space="preserve"> </w:t>
      </w:r>
      <w:r w:rsidRPr="004240D0">
        <w:t>оценка</w:t>
      </w:r>
      <w:r w:rsidRPr="004240D0">
        <w:rPr>
          <w:spacing w:val="1"/>
        </w:rPr>
        <w:t xml:space="preserve"> </w:t>
      </w:r>
      <w:r w:rsidRPr="004240D0">
        <w:t>усвоения</w:t>
      </w:r>
      <w:r w:rsidRPr="004240D0">
        <w:rPr>
          <w:spacing w:val="1"/>
        </w:rPr>
        <w:t xml:space="preserve"> </w:t>
      </w:r>
      <w:r w:rsidRPr="004240D0">
        <w:t>учебной</w:t>
      </w:r>
      <w:r w:rsidRPr="004240D0">
        <w:rPr>
          <w:spacing w:val="1"/>
        </w:rPr>
        <w:t xml:space="preserve"> </w:t>
      </w:r>
      <w:r w:rsidRPr="004240D0">
        <w:t>программы без фиксации достижений обучающихся в классном журнале в виде отметок по пятибалльной шкале.</w:t>
      </w:r>
      <w:r w:rsidRPr="004240D0">
        <w:rPr>
          <w:spacing w:val="1"/>
        </w:rPr>
        <w:t xml:space="preserve"> </w:t>
      </w:r>
      <w:r w:rsidRPr="004240D0">
        <w:t>В</w:t>
      </w:r>
      <w:r w:rsidRPr="004240D0">
        <w:rPr>
          <w:spacing w:val="1"/>
        </w:rPr>
        <w:t xml:space="preserve"> </w:t>
      </w:r>
      <w:r w:rsidRPr="004240D0">
        <w:t>качестве</w:t>
      </w:r>
      <w:r w:rsidRPr="004240D0">
        <w:rPr>
          <w:spacing w:val="1"/>
        </w:rPr>
        <w:t xml:space="preserve"> </w:t>
      </w:r>
      <w:r w:rsidRPr="004240D0">
        <w:t>содержательной</w:t>
      </w:r>
      <w:r w:rsidRPr="004240D0">
        <w:rPr>
          <w:spacing w:val="1"/>
        </w:rPr>
        <w:t xml:space="preserve"> </w:t>
      </w:r>
      <w:r w:rsidRPr="004240D0">
        <w:t>и</w:t>
      </w:r>
      <w:r w:rsidR="002E3317">
        <w:t xml:space="preserve"> </w:t>
      </w:r>
      <w:r w:rsidRPr="004240D0">
        <w:t>критериальной</w:t>
      </w:r>
      <w:r w:rsidRPr="004240D0">
        <w:rPr>
          <w:spacing w:val="-1"/>
        </w:rPr>
        <w:t xml:space="preserve"> </w:t>
      </w:r>
      <w:r w:rsidRPr="004240D0">
        <w:t>базы</w:t>
      </w:r>
      <w:r w:rsidRPr="004240D0">
        <w:rPr>
          <w:spacing w:val="-1"/>
        </w:rPr>
        <w:t xml:space="preserve"> </w:t>
      </w:r>
      <w:r w:rsidRPr="004240D0">
        <w:t>оценки</w:t>
      </w:r>
      <w:r w:rsidRPr="004240D0">
        <w:rPr>
          <w:spacing w:val="-1"/>
        </w:rPr>
        <w:t xml:space="preserve"> </w:t>
      </w:r>
      <w:r w:rsidRPr="004240D0">
        <w:t>выступают</w:t>
      </w:r>
      <w:r w:rsidRPr="004240D0">
        <w:rPr>
          <w:spacing w:val="-1"/>
        </w:rPr>
        <w:t xml:space="preserve"> </w:t>
      </w:r>
      <w:r w:rsidRPr="004240D0">
        <w:t>планируемые</w:t>
      </w:r>
      <w:r w:rsidRPr="004240D0">
        <w:rPr>
          <w:spacing w:val="-3"/>
        </w:rPr>
        <w:t xml:space="preserve"> </w:t>
      </w:r>
      <w:r w:rsidRPr="004240D0">
        <w:t>результаты</w:t>
      </w:r>
      <w:r w:rsidRPr="004240D0">
        <w:rPr>
          <w:spacing w:val="-1"/>
        </w:rPr>
        <w:t xml:space="preserve"> </w:t>
      </w:r>
      <w:r w:rsidRPr="004240D0">
        <w:t>обучения.</w:t>
      </w:r>
      <w:r w:rsidR="006C3113">
        <w:t xml:space="preserve"> Из части, формируемой участниками образовательных отношений, добавлен 1 час физической культуры.</w:t>
      </w:r>
    </w:p>
    <w:p w14:paraId="611EFCDD" w14:textId="77777777" w:rsidR="006A5E6F" w:rsidRDefault="006A5E6F" w:rsidP="004240D0">
      <w:pPr>
        <w:pStyle w:val="a4"/>
        <w:ind w:right="1020" w:firstLine="708"/>
      </w:pPr>
    </w:p>
    <w:p w14:paraId="7CD7A311" w14:textId="77777777" w:rsidR="006A5E6F" w:rsidRDefault="006A5E6F" w:rsidP="004240D0">
      <w:pPr>
        <w:pStyle w:val="a4"/>
        <w:ind w:right="1020" w:firstLine="708"/>
      </w:pPr>
    </w:p>
    <w:p w14:paraId="7797BBE2" w14:textId="77777777" w:rsidR="006A5E6F" w:rsidRDefault="006A5E6F" w:rsidP="004240D0">
      <w:pPr>
        <w:pStyle w:val="a4"/>
        <w:ind w:right="1020" w:firstLine="708"/>
      </w:pPr>
    </w:p>
    <w:p w14:paraId="130FBEEC" w14:textId="77777777" w:rsidR="006A5E6F" w:rsidRDefault="006A5E6F" w:rsidP="004240D0">
      <w:pPr>
        <w:pStyle w:val="a4"/>
        <w:ind w:right="1020" w:firstLine="708"/>
      </w:pPr>
    </w:p>
    <w:p w14:paraId="5E1C13E9" w14:textId="77777777" w:rsidR="006A5E6F" w:rsidRDefault="006A5E6F" w:rsidP="004240D0">
      <w:pPr>
        <w:pStyle w:val="a4"/>
        <w:ind w:right="1020" w:firstLine="708"/>
      </w:pPr>
    </w:p>
    <w:p w14:paraId="7634C9FA" w14:textId="77777777" w:rsidR="006A5E6F" w:rsidRDefault="006A5E6F" w:rsidP="004240D0">
      <w:pPr>
        <w:pStyle w:val="a4"/>
        <w:ind w:right="1020" w:firstLine="708"/>
      </w:pPr>
    </w:p>
    <w:p w14:paraId="62357115" w14:textId="77777777" w:rsidR="006A5E6F" w:rsidRDefault="006A5E6F" w:rsidP="004240D0">
      <w:pPr>
        <w:pStyle w:val="a4"/>
        <w:ind w:right="1020" w:firstLine="708"/>
      </w:pPr>
    </w:p>
    <w:p w14:paraId="374016CF" w14:textId="77777777" w:rsidR="006A5E6F" w:rsidRDefault="006A5E6F" w:rsidP="004240D0">
      <w:pPr>
        <w:pStyle w:val="a4"/>
        <w:ind w:right="1020" w:firstLine="708"/>
      </w:pPr>
    </w:p>
    <w:p w14:paraId="30B7D76B" w14:textId="77777777" w:rsidR="006A5E6F" w:rsidRDefault="006A5E6F" w:rsidP="004240D0">
      <w:pPr>
        <w:pStyle w:val="a4"/>
        <w:ind w:right="1020" w:firstLine="708"/>
      </w:pPr>
    </w:p>
    <w:p w14:paraId="17D00402" w14:textId="77777777" w:rsidR="006A5E6F" w:rsidRPr="004240D0" w:rsidRDefault="005561E1" w:rsidP="005561E1">
      <w:pPr>
        <w:pStyle w:val="a4"/>
        <w:ind w:right="1020" w:firstLine="708"/>
        <w:rPr>
          <w:b/>
        </w:rPr>
      </w:pPr>
      <w:r>
        <w:rPr>
          <w:b/>
        </w:rPr>
        <w:t>ОСНОВНОЕ ОБЩЕЕ ОБРАЗОВАНИЕ</w:t>
      </w:r>
    </w:p>
    <w:p w14:paraId="223675EE" w14:textId="77777777" w:rsidR="006A5E6F" w:rsidRPr="004240D0" w:rsidRDefault="006A5E6F" w:rsidP="006A5E6F">
      <w:pPr>
        <w:pStyle w:val="a4"/>
        <w:spacing w:before="66"/>
        <w:ind w:right="1027"/>
      </w:pPr>
      <w:r>
        <w:t>Учебный план О</w:t>
      </w:r>
      <w:r w:rsidRPr="004240D0">
        <w:t>ОО предусматривает:</w:t>
      </w:r>
    </w:p>
    <w:p w14:paraId="1E56DD97" w14:textId="77777777" w:rsidR="006A5E6F" w:rsidRPr="004240D0" w:rsidRDefault="006A5E6F" w:rsidP="006A5E6F">
      <w:pPr>
        <w:pStyle w:val="a6"/>
        <w:widowControl w:val="0"/>
        <w:numPr>
          <w:ilvl w:val="1"/>
          <w:numId w:val="8"/>
        </w:numPr>
        <w:tabs>
          <w:tab w:val="left" w:pos="1157"/>
        </w:tabs>
        <w:autoSpaceDE w:val="0"/>
        <w:autoSpaceDN w:val="0"/>
        <w:ind w:right="1021" w:firstLine="7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пятилетний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срок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освоения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образовательных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программ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основного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общего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образования</w:t>
      </w:r>
      <w:r w:rsidRPr="004240D0">
        <w:rPr>
          <w:rFonts w:ascii="Times New Roman" w:hAnsi="Times New Roman" w:cs="Times New Roman"/>
          <w:spacing w:val="-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5</w:t>
      </w:r>
      <w:r w:rsidRPr="004240D0">
        <w:rPr>
          <w:rFonts w:ascii="Times New Roman" w:hAnsi="Times New Roman" w:cs="Times New Roman"/>
          <w:sz w:val="24"/>
        </w:rPr>
        <w:t>-</w:t>
      </w:r>
      <w:r w:rsidRPr="004240D0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9</w:t>
      </w:r>
      <w:r w:rsidRPr="004240D0">
        <w:rPr>
          <w:rFonts w:ascii="Times New Roman" w:hAnsi="Times New Roman" w:cs="Times New Roman"/>
          <w:sz w:val="24"/>
        </w:rPr>
        <w:t xml:space="preserve"> классов;</w:t>
      </w:r>
    </w:p>
    <w:p w14:paraId="057FB131" w14:textId="77777777" w:rsidR="006A5E6F" w:rsidRDefault="006A5E6F" w:rsidP="0004592E">
      <w:pPr>
        <w:pStyle w:val="a6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/>
        <w:ind w:right="1018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4240D0">
        <w:rPr>
          <w:rFonts w:ascii="Times New Roman" w:hAnsi="Times New Roman" w:cs="Times New Roman"/>
          <w:sz w:val="24"/>
        </w:rPr>
        <w:t>продолжительность каникул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в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течение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учебного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года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составляет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="006C3113">
        <w:rPr>
          <w:rFonts w:ascii="Times New Roman" w:hAnsi="Times New Roman" w:cs="Times New Roman"/>
          <w:sz w:val="24"/>
        </w:rPr>
        <w:t>42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календарных дн</w:t>
      </w:r>
      <w:r w:rsidR="006C3113">
        <w:rPr>
          <w:rFonts w:ascii="Times New Roman" w:hAnsi="Times New Roman" w:cs="Times New Roman"/>
          <w:sz w:val="24"/>
        </w:rPr>
        <w:t>я</w:t>
      </w:r>
      <w:r w:rsidRPr="004240D0">
        <w:rPr>
          <w:rFonts w:ascii="Times New Roman" w:hAnsi="Times New Roman" w:cs="Times New Roman"/>
          <w:sz w:val="24"/>
        </w:rPr>
        <w:t>,</w:t>
      </w:r>
      <w:r w:rsidR="00FE1800">
        <w:rPr>
          <w:rFonts w:ascii="Times New Roman" w:hAnsi="Times New Roman" w:cs="Times New Roman"/>
          <w:sz w:val="24"/>
        </w:rPr>
        <w:t xml:space="preserve"> </w:t>
      </w:r>
      <w:r w:rsidRPr="00FE1800">
        <w:rPr>
          <w:rFonts w:ascii="Times New Roman" w:hAnsi="Times New Roman" w:cs="Times New Roman"/>
          <w:sz w:val="24"/>
          <w:szCs w:val="24"/>
        </w:rPr>
        <w:t xml:space="preserve">летом – </w:t>
      </w:r>
      <w:r w:rsidR="00340671">
        <w:rPr>
          <w:rFonts w:ascii="Times New Roman" w:hAnsi="Times New Roman" w:cs="Times New Roman"/>
          <w:sz w:val="24"/>
          <w:szCs w:val="24"/>
        </w:rPr>
        <w:t>13</w:t>
      </w:r>
      <w:r w:rsidRPr="00FE1800">
        <w:rPr>
          <w:rFonts w:ascii="Times New Roman" w:hAnsi="Times New Roman" w:cs="Times New Roman"/>
          <w:sz w:val="24"/>
          <w:szCs w:val="24"/>
        </w:rPr>
        <w:t xml:space="preserve"> недель; </w:t>
      </w:r>
    </w:p>
    <w:p w14:paraId="0EBD5548" w14:textId="77777777" w:rsidR="00340671" w:rsidRPr="00FE1800" w:rsidRDefault="00340671" w:rsidP="0004592E">
      <w:pPr>
        <w:pStyle w:val="a6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/>
        <w:ind w:right="1018" w:firstLine="70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завершает учебный год согласно расписанию ГИА;</w:t>
      </w:r>
    </w:p>
    <w:p w14:paraId="107D72A4" w14:textId="77777777" w:rsidR="006A5E6F" w:rsidRDefault="006A5E6F" w:rsidP="006A5E6F">
      <w:pPr>
        <w:pStyle w:val="a4"/>
        <w:ind w:right="1018" w:firstLine="708"/>
      </w:pPr>
      <w:r w:rsidRPr="004240D0">
        <w:t xml:space="preserve">для обучающихся </w:t>
      </w:r>
      <w:r w:rsidR="00FE1800">
        <w:t xml:space="preserve">среднего звена установлен шестидневный режим работы - </w:t>
      </w:r>
      <w:r w:rsidRPr="004240D0">
        <w:t>понедельник</w:t>
      </w:r>
      <w:r w:rsidRPr="004240D0">
        <w:rPr>
          <w:spacing w:val="1"/>
        </w:rPr>
        <w:t xml:space="preserve"> </w:t>
      </w:r>
      <w:r w:rsidRPr="004240D0">
        <w:t>–</w:t>
      </w:r>
      <w:r w:rsidRPr="004240D0">
        <w:rPr>
          <w:spacing w:val="-3"/>
        </w:rPr>
        <w:t xml:space="preserve"> </w:t>
      </w:r>
      <w:r>
        <w:t>суббота</w:t>
      </w:r>
      <w:r w:rsidRPr="004240D0">
        <w:t>;</w:t>
      </w:r>
      <w:r w:rsidR="00340671">
        <w:t xml:space="preserve"> все классы обучаются в первую смену.</w:t>
      </w:r>
    </w:p>
    <w:p w14:paraId="37A3BBFF" w14:textId="77777777" w:rsidR="00340671" w:rsidRPr="00340671" w:rsidRDefault="00340671" w:rsidP="006A5E6F">
      <w:pPr>
        <w:pStyle w:val="a4"/>
        <w:ind w:right="1018" w:firstLine="708"/>
        <w:rPr>
          <w:i/>
          <w:iCs/>
        </w:rPr>
      </w:pPr>
      <w:r>
        <w:t xml:space="preserve">Календарный учебный план находится в </w:t>
      </w:r>
      <w:r w:rsidRPr="00340671">
        <w:rPr>
          <w:i/>
          <w:iCs/>
        </w:rPr>
        <w:t>Приложении 1</w:t>
      </w:r>
    </w:p>
    <w:p w14:paraId="1F6FE4E1" w14:textId="77777777" w:rsidR="006A5E6F" w:rsidRDefault="00FE1800" w:rsidP="00FE1800">
      <w:pPr>
        <w:pStyle w:val="a6"/>
        <w:widowControl w:val="0"/>
        <w:tabs>
          <w:tab w:val="left" w:pos="1200"/>
        </w:tabs>
        <w:autoSpaceDE w:val="0"/>
        <w:autoSpaceDN w:val="0"/>
        <w:ind w:left="229" w:right="1018"/>
        <w:contextualSpacing w:val="0"/>
        <w:rPr>
          <w:rFonts w:ascii="Times New Roman" w:hAnsi="Times New Roman" w:cs="Times New Roman"/>
          <w:spacing w:val="11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A5E6F" w:rsidRPr="004240D0">
        <w:rPr>
          <w:rFonts w:ascii="Times New Roman" w:hAnsi="Times New Roman" w:cs="Times New Roman"/>
          <w:sz w:val="24"/>
        </w:rPr>
        <w:t>бразовательная</w:t>
      </w:r>
      <w:r w:rsidR="006A5E6F"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недельная</w:t>
      </w:r>
      <w:r w:rsidR="006A5E6F"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нагрузка</w:t>
      </w:r>
      <w:r w:rsidR="006A5E6F"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равномерно</w:t>
      </w:r>
      <w:r w:rsidR="006A5E6F"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распределяется</w:t>
      </w:r>
      <w:r w:rsidR="006A5E6F"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в</w:t>
      </w:r>
      <w:r w:rsidR="006A5E6F"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течение</w:t>
      </w:r>
      <w:r w:rsidR="006A5E6F"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учебной</w:t>
      </w:r>
      <w:r w:rsidR="006A5E6F" w:rsidRPr="004240D0">
        <w:rPr>
          <w:rFonts w:ascii="Times New Roman" w:hAnsi="Times New Roman" w:cs="Times New Roman"/>
          <w:spacing w:val="10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недели</w:t>
      </w:r>
      <w:r w:rsidR="00054E0B">
        <w:rPr>
          <w:rFonts w:ascii="Times New Roman" w:hAnsi="Times New Roman" w:cs="Times New Roman"/>
          <w:sz w:val="24"/>
        </w:rPr>
        <w:t>.</w:t>
      </w:r>
    </w:p>
    <w:p w14:paraId="22AC4AE8" w14:textId="77777777" w:rsidR="00340671" w:rsidRPr="006A5E6F" w:rsidRDefault="00340671" w:rsidP="00FE1800">
      <w:pPr>
        <w:pStyle w:val="a6"/>
        <w:widowControl w:val="0"/>
        <w:tabs>
          <w:tab w:val="left" w:pos="1200"/>
        </w:tabs>
        <w:autoSpaceDE w:val="0"/>
        <w:autoSpaceDN w:val="0"/>
        <w:ind w:left="229"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11"/>
          <w:sz w:val="24"/>
        </w:rPr>
        <w:t>Продолжительность второй и третьей перемен, предусматривающих питание школьников, 15 минут, остальные перемены – 10 минут.</w:t>
      </w:r>
    </w:p>
    <w:p w14:paraId="46C25E7A" w14:textId="77777777" w:rsidR="00054E0B" w:rsidRPr="00054E0B" w:rsidRDefault="00054E0B" w:rsidP="00054E0B">
      <w:pPr>
        <w:pStyle w:val="a6"/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ind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6A5E6F" w:rsidRPr="004240D0">
        <w:rPr>
          <w:rFonts w:ascii="Times New Roman" w:hAnsi="Times New Roman" w:cs="Times New Roman"/>
          <w:sz w:val="24"/>
        </w:rPr>
        <w:t>ля</w:t>
      </w:r>
      <w:r w:rsidR="006A5E6F" w:rsidRPr="004240D0">
        <w:rPr>
          <w:rFonts w:ascii="Times New Roman" w:hAnsi="Times New Roman" w:cs="Times New Roman"/>
          <w:spacing w:val="12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обучающихся</w:t>
      </w:r>
      <w:r w:rsidR="006A5E6F" w:rsidRPr="004240D0">
        <w:rPr>
          <w:rFonts w:ascii="Times New Roman" w:hAnsi="Times New Roman" w:cs="Times New Roman"/>
          <w:spacing w:val="13"/>
          <w:sz w:val="24"/>
        </w:rPr>
        <w:t xml:space="preserve"> </w:t>
      </w:r>
      <w:r w:rsidR="006A5E6F">
        <w:rPr>
          <w:rFonts w:ascii="Times New Roman" w:hAnsi="Times New Roman" w:cs="Times New Roman"/>
          <w:sz w:val="24"/>
        </w:rPr>
        <w:t>5</w:t>
      </w:r>
      <w:r w:rsidR="006A5E6F" w:rsidRPr="004240D0">
        <w:rPr>
          <w:rFonts w:ascii="Times New Roman" w:hAnsi="Times New Roman" w:cs="Times New Roman"/>
          <w:spacing w:val="6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классов</w:t>
      </w:r>
      <w:r w:rsidR="006A5E6F" w:rsidRPr="004240D0">
        <w:rPr>
          <w:rFonts w:ascii="Times New Roman" w:hAnsi="Times New Roman" w:cs="Times New Roman"/>
          <w:spacing w:val="13"/>
          <w:sz w:val="24"/>
        </w:rPr>
        <w:t xml:space="preserve"> </w:t>
      </w:r>
      <w:r w:rsidR="006A5E6F" w:rsidRPr="004240D0">
        <w:rPr>
          <w:rFonts w:ascii="Times New Roman" w:hAnsi="Times New Roman" w:cs="Times New Roman"/>
          <w:sz w:val="24"/>
        </w:rPr>
        <w:t>–</w:t>
      </w:r>
      <w:r w:rsidR="006A5E6F" w:rsidRPr="004240D0">
        <w:rPr>
          <w:rFonts w:ascii="Times New Roman" w:hAnsi="Times New Roman" w:cs="Times New Roman"/>
          <w:spacing w:val="12"/>
          <w:sz w:val="24"/>
        </w:rPr>
        <w:t xml:space="preserve"> </w:t>
      </w:r>
      <w:r w:rsidR="006A5E6F">
        <w:rPr>
          <w:rFonts w:ascii="Times New Roman" w:hAnsi="Times New Roman" w:cs="Times New Roman"/>
          <w:spacing w:val="12"/>
          <w:sz w:val="24"/>
        </w:rPr>
        <w:t>28 часов</w:t>
      </w:r>
      <w:r w:rsidR="00FE1800">
        <w:rPr>
          <w:rFonts w:ascii="Times New Roman" w:hAnsi="Times New Roman" w:cs="Times New Roman"/>
          <w:sz w:val="24"/>
        </w:rPr>
        <w:t xml:space="preserve">, </w:t>
      </w:r>
      <w:r w:rsidR="00340671">
        <w:rPr>
          <w:rFonts w:ascii="Times New Roman" w:hAnsi="Times New Roman" w:cs="Times New Roman"/>
          <w:sz w:val="24"/>
        </w:rPr>
        <w:t xml:space="preserve">допустимая дневная нагрузка </w:t>
      </w:r>
      <w:r w:rsidR="00FE1800">
        <w:rPr>
          <w:rFonts w:ascii="Times New Roman" w:hAnsi="Times New Roman" w:cs="Times New Roman"/>
          <w:sz w:val="24"/>
        </w:rPr>
        <w:t>4-5 уроков в день</w:t>
      </w:r>
      <w:r w:rsidR="00363E55">
        <w:rPr>
          <w:rFonts w:ascii="Times New Roman" w:hAnsi="Times New Roman" w:cs="Times New Roman"/>
          <w:sz w:val="24"/>
        </w:rPr>
        <w:t>; из части, формируемой участниками образовательных отношений, добавлен 1 час на изучение математики;</w:t>
      </w:r>
    </w:p>
    <w:p w14:paraId="29AF5101" w14:textId="77777777" w:rsidR="006A5E6F" w:rsidRDefault="00054E0B" w:rsidP="006A5E6F">
      <w:pPr>
        <w:pStyle w:val="a6"/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ind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6A5E6F">
        <w:rPr>
          <w:rFonts w:ascii="Times New Roman" w:hAnsi="Times New Roman" w:cs="Times New Roman"/>
          <w:sz w:val="24"/>
        </w:rPr>
        <w:t>ля обучающихся 6 классов – 3</w:t>
      </w:r>
      <w:r>
        <w:rPr>
          <w:rFonts w:ascii="Times New Roman" w:hAnsi="Times New Roman" w:cs="Times New Roman"/>
          <w:sz w:val="24"/>
        </w:rPr>
        <w:t>2</w:t>
      </w:r>
      <w:r w:rsidR="006A5E6F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="00363E55">
        <w:rPr>
          <w:rFonts w:ascii="Times New Roman" w:hAnsi="Times New Roman" w:cs="Times New Roman"/>
          <w:sz w:val="24"/>
        </w:rPr>
        <w:t>;</w:t>
      </w:r>
      <w:r w:rsidR="006A5E6F">
        <w:rPr>
          <w:rFonts w:ascii="Times New Roman" w:hAnsi="Times New Roman" w:cs="Times New Roman"/>
          <w:sz w:val="24"/>
        </w:rPr>
        <w:t xml:space="preserve"> </w:t>
      </w:r>
      <w:r w:rsidR="00363E55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з части, формируемой участниками образовательных отношений, </w:t>
      </w:r>
      <w:r w:rsidR="006A5E6F">
        <w:rPr>
          <w:rFonts w:ascii="Times New Roman" w:hAnsi="Times New Roman" w:cs="Times New Roman"/>
          <w:sz w:val="24"/>
        </w:rPr>
        <w:t>добавлен</w:t>
      </w:r>
      <w:r w:rsidR="00662B4E">
        <w:rPr>
          <w:rFonts w:ascii="Times New Roman" w:hAnsi="Times New Roman" w:cs="Times New Roman"/>
          <w:sz w:val="24"/>
        </w:rPr>
        <w:t xml:space="preserve">о по </w:t>
      </w:r>
      <w:r w:rsidR="006A5E6F">
        <w:rPr>
          <w:rFonts w:ascii="Times New Roman" w:hAnsi="Times New Roman" w:cs="Times New Roman"/>
          <w:sz w:val="24"/>
        </w:rPr>
        <w:t>1 час</w:t>
      </w:r>
      <w:r w:rsidR="00662B4E">
        <w:rPr>
          <w:rFonts w:ascii="Times New Roman" w:hAnsi="Times New Roman" w:cs="Times New Roman"/>
          <w:sz w:val="24"/>
        </w:rPr>
        <w:t>у</w:t>
      </w:r>
      <w:r w:rsidR="006A5E6F">
        <w:rPr>
          <w:rFonts w:ascii="Times New Roman" w:hAnsi="Times New Roman" w:cs="Times New Roman"/>
          <w:sz w:val="24"/>
        </w:rPr>
        <w:t xml:space="preserve"> на изучение биологии</w:t>
      </w:r>
      <w:r w:rsidR="005561E1">
        <w:rPr>
          <w:rFonts w:ascii="Times New Roman" w:hAnsi="Times New Roman" w:cs="Times New Roman"/>
          <w:sz w:val="24"/>
        </w:rPr>
        <w:t xml:space="preserve">; </w:t>
      </w:r>
      <w:r w:rsidR="00662B4E">
        <w:rPr>
          <w:rFonts w:ascii="Times New Roman" w:hAnsi="Times New Roman" w:cs="Times New Roman"/>
          <w:sz w:val="24"/>
        </w:rPr>
        <w:t xml:space="preserve">математики, 1 </w:t>
      </w:r>
      <w:r>
        <w:rPr>
          <w:rFonts w:ascii="Times New Roman" w:hAnsi="Times New Roman" w:cs="Times New Roman"/>
          <w:sz w:val="24"/>
        </w:rPr>
        <w:t>час на изучение курса «Краеведение»</w:t>
      </w:r>
      <w:r w:rsidR="00363E55">
        <w:rPr>
          <w:rFonts w:ascii="Times New Roman" w:hAnsi="Times New Roman" w:cs="Times New Roman"/>
          <w:sz w:val="24"/>
        </w:rPr>
        <w:t>;</w:t>
      </w:r>
      <w:r w:rsidR="00662B4E">
        <w:rPr>
          <w:rFonts w:ascii="Times New Roman" w:hAnsi="Times New Roman" w:cs="Times New Roman"/>
          <w:sz w:val="24"/>
        </w:rPr>
        <w:t xml:space="preserve"> </w:t>
      </w:r>
    </w:p>
    <w:p w14:paraId="45C34F4E" w14:textId="77777777" w:rsidR="005561E1" w:rsidRDefault="00054E0B" w:rsidP="006A5E6F">
      <w:pPr>
        <w:pStyle w:val="a6"/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ind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5561E1">
        <w:rPr>
          <w:rFonts w:ascii="Times New Roman" w:hAnsi="Times New Roman" w:cs="Times New Roman"/>
          <w:sz w:val="24"/>
        </w:rPr>
        <w:t xml:space="preserve">ля обучающихся 7 классов - 34 часа, 5-6 уроков в день. Обучение математике ведется </w:t>
      </w:r>
      <w:r w:rsidR="00662B4E">
        <w:rPr>
          <w:rFonts w:ascii="Times New Roman" w:hAnsi="Times New Roman" w:cs="Times New Roman"/>
          <w:sz w:val="24"/>
        </w:rPr>
        <w:t xml:space="preserve">на углубленном уровне </w:t>
      </w:r>
      <w:r w:rsidR="00C95983">
        <w:rPr>
          <w:rFonts w:ascii="Times New Roman" w:hAnsi="Times New Roman" w:cs="Times New Roman"/>
          <w:sz w:val="24"/>
        </w:rPr>
        <w:t>для всех учащихся из расчета 8 часов в неделю: алгебра – 5 часов, геометрия – 2 часа, теория вероятностей и статистика – 1 час.</w:t>
      </w:r>
      <w:r w:rsidR="005561E1">
        <w:rPr>
          <w:rFonts w:ascii="Times New Roman" w:hAnsi="Times New Roman" w:cs="Times New Roman"/>
          <w:sz w:val="24"/>
        </w:rPr>
        <w:t xml:space="preserve"> В конце учебного года обучающиеся сдают </w:t>
      </w:r>
      <w:r w:rsidR="00F96EA9">
        <w:rPr>
          <w:rFonts w:ascii="Times New Roman" w:hAnsi="Times New Roman" w:cs="Times New Roman"/>
          <w:sz w:val="24"/>
        </w:rPr>
        <w:t xml:space="preserve">письменный </w:t>
      </w:r>
      <w:r w:rsidR="005561E1">
        <w:rPr>
          <w:rFonts w:ascii="Times New Roman" w:hAnsi="Times New Roman" w:cs="Times New Roman"/>
          <w:sz w:val="24"/>
        </w:rPr>
        <w:t>экзамен по «Алгебре»</w:t>
      </w:r>
      <w:r w:rsidR="00F96EA9">
        <w:rPr>
          <w:rFonts w:ascii="Times New Roman" w:hAnsi="Times New Roman" w:cs="Times New Roman"/>
          <w:sz w:val="24"/>
        </w:rPr>
        <w:t xml:space="preserve"> </w:t>
      </w:r>
      <w:r w:rsidR="005561E1">
        <w:rPr>
          <w:rFonts w:ascii="Times New Roman" w:hAnsi="Times New Roman" w:cs="Times New Roman"/>
          <w:sz w:val="24"/>
        </w:rPr>
        <w:t xml:space="preserve">и </w:t>
      </w:r>
      <w:r w:rsidR="00F96EA9">
        <w:rPr>
          <w:rFonts w:ascii="Times New Roman" w:hAnsi="Times New Roman" w:cs="Times New Roman"/>
          <w:sz w:val="24"/>
        </w:rPr>
        <w:t xml:space="preserve">устный экзамен </w:t>
      </w:r>
      <w:r w:rsidR="005561E1">
        <w:rPr>
          <w:rFonts w:ascii="Times New Roman" w:hAnsi="Times New Roman" w:cs="Times New Roman"/>
          <w:sz w:val="24"/>
        </w:rPr>
        <w:t xml:space="preserve">по «Геометрии». На основании результатов экзаменов производится деление на группы углубленного и неуглубленного изучения математики. В 8-ом классе </w:t>
      </w:r>
      <w:r w:rsidR="00F96EA9">
        <w:rPr>
          <w:rFonts w:ascii="Times New Roman" w:hAnsi="Times New Roman" w:cs="Times New Roman"/>
          <w:sz w:val="24"/>
        </w:rPr>
        <w:t xml:space="preserve">обучение математике идет в группах соответственно результатам экзаменов 7-го класса. В 7-ом классе </w:t>
      </w:r>
      <w:r w:rsidR="00662B4E">
        <w:rPr>
          <w:rFonts w:ascii="Times New Roman" w:hAnsi="Times New Roman" w:cs="Times New Roman"/>
          <w:sz w:val="24"/>
        </w:rPr>
        <w:t>из части, формируемой участниками образовательных отношений, добавлено</w:t>
      </w:r>
      <w:r w:rsidR="00354EB3">
        <w:rPr>
          <w:rFonts w:ascii="Times New Roman" w:hAnsi="Times New Roman" w:cs="Times New Roman"/>
          <w:sz w:val="24"/>
        </w:rPr>
        <w:t>: 2 часа на освоение курса «Алгебра»,</w:t>
      </w:r>
      <w:r w:rsidR="00662B4E">
        <w:rPr>
          <w:rFonts w:ascii="Times New Roman" w:hAnsi="Times New Roman" w:cs="Times New Roman"/>
          <w:sz w:val="24"/>
        </w:rPr>
        <w:t xml:space="preserve"> по </w:t>
      </w:r>
      <w:r w:rsidR="00354EB3">
        <w:rPr>
          <w:rFonts w:ascii="Times New Roman" w:hAnsi="Times New Roman" w:cs="Times New Roman"/>
          <w:sz w:val="24"/>
        </w:rPr>
        <w:t xml:space="preserve">1 часу на изучение </w:t>
      </w:r>
      <w:r w:rsidR="00662B4E">
        <w:rPr>
          <w:rFonts w:ascii="Times New Roman" w:hAnsi="Times New Roman" w:cs="Times New Roman"/>
          <w:sz w:val="24"/>
        </w:rPr>
        <w:t>биологии</w:t>
      </w:r>
      <w:r w:rsidR="00354EB3">
        <w:rPr>
          <w:rFonts w:ascii="Times New Roman" w:hAnsi="Times New Roman" w:cs="Times New Roman"/>
          <w:sz w:val="24"/>
        </w:rPr>
        <w:t xml:space="preserve"> и</w:t>
      </w:r>
      <w:r w:rsidR="00662B4E">
        <w:rPr>
          <w:rFonts w:ascii="Times New Roman" w:hAnsi="Times New Roman" w:cs="Times New Roman"/>
          <w:sz w:val="24"/>
        </w:rPr>
        <w:t xml:space="preserve"> на пропедевтику предмета «Химия»</w:t>
      </w:r>
    </w:p>
    <w:p w14:paraId="70C64929" w14:textId="77777777" w:rsidR="00D473A9" w:rsidRDefault="00662B4E" w:rsidP="006A5E6F">
      <w:pPr>
        <w:pStyle w:val="a6"/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ind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D473A9">
        <w:rPr>
          <w:rFonts w:ascii="Times New Roman" w:hAnsi="Times New Roman" w:cs="Times New Roman"/>
          <w:sz w:val="24"/>
        </w:rPr>
        <w:t xml:space="preserve">ля обучающихся 8 классов – 35 часов в неделю обучающихся, осваивающих предмет «Математика» </w:t>
      </w:r>
      <w:r w:rsidR="00D64450">
        <w:rPr>
          <w:rFonts w:ascii="Times New Roman" w:hAnsi="Times New Roman" w:cs="Times New Roman"/>
          <w:sz w:val="24"/>
        </w:rPr>
        <w:t>на углубленном уровне</w:t>
      </w:r>
      <w:r w:rsidR="00D473A9">
        <w:rPr>
          <w:rFonts w:ascii="Times New Roman" w:hAnsi="Times New Roman" w:cs="Times New Roman"/>
          <w:sz w:val="24"/>
        </w:rPr>
        <w:t>: алгебра – 5 часов, геометрия – 3 часа, теория вероятностей и статистика – 1 час</w:t>
      </w:r>
      <w:r w:rsidR="00D64450">
        <w:rPr>
          <w:rFonts w:ascii="Times New Roman" w:hAnsi="Times New Roman" w:cs="Times New Roman"/>
          <w:sz w:val="24"/>
        </w:rPr>
        <w:t>;</w:t>
      </w:r>
      <w:r w:rsidR="00D473A9">
        <w:rPr>
          <w:rFonts w:ascii="Times New Roman" w:hAnsi="Times New Roman" w:cs="Times New Roman"/>
          <w:sz w:val="24"/>
        </w:rPr>
        <w:t xml:space="preserve"> 32 часа – обучение </w:t>
      </w:r>
      <w:r w:rsidR="00D64450">
        <w:rPr>
          <w:rFonts w:ascii="Times New Roman" w:hAnsi="Times New Roman" w:cs="Times New Roman"/>
          <w:sz w:val="24"/>
        </w:rPr>
        <w:t>на неуглубленном уровне</w:t>
      </w:r>
      <w:r w:rsidR="00D473A9">
        <w:rPr>
          <w:rFonts w:ascii="Times New Roman" w:hAnsi="Times New Roman" w:cs="Times New Roman"/>
          <w:sz w:val="24"/>
        </w:rPr>
        <w:t xml:space="preserve">: алгебра – 3 часа, геометрия – 2 часа, теория вероятностей и статистика – 1 час. </w:t>
      </w:r>
      <w:r w:rsidR="00D64450">
        <w:rPr>
          <w:rFonts w:ascii="Times New Roman" w:hAnsi="Times New Roman" w:cs="Times New Roman"/>
          <w:sz w:val="24"/>
        </w:rPr>
        <w:t>Из части, формируемой участниками образовательных отношений, в</w:t>
      </w:r>
      <w:r w:rsidR="00FE1800">
        <w:rPr>
          <w:rFonts w:ascii="Times New Roman" w:hAnsi="Times New Roman" w:cs="Times New Roman"/>
          <w:sz w:val="24"/>
        </w:rPr>
        <w:t xml:space="preserve"> предметную область «Технология» добавлен предмет «Черчение» в объеме 1 час в неделю</w:t>
      </w:r>
      <w:r w:rsidR="00D64450">
        <w:rPr>
          <w:rFonts w:ascii="Times New Roman" w:hAnsi="Times New Roman" w:cs="Times New Roman"/>
          <w:sz w:val="24"/>
        </w:rPr>
        <w:t>.</w:t>
      </w:r>
    </w:p>
    <w:p w14:paraId="01F1A455" w14:textId="77777777" w:rsidR="004B51DC" w:rsidRDefault="0014261D" w:rsidP="004B51DC">
      <w:pPr>
        <w:pStyle w:val="a6"/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ind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FE1800" w:rsidRPr="003F1F8C">
        <w:rPr>
          <w:rFonts w:ascii="Times New Roman" w:hAnsi="Times New Roman" w:cs="Times New Roman"/>
          <w:sz w:val="24"/>
        </w:rPr>
        <w:t>ля обучающихся 9 классов – 36 и 33 часа учебной нагрузки в неделю в соответствии с изучением предмета «Математика»</w:t>
      </w:r>
      <w:r w:rsidR="00187CE2" w:rsidRPr="003F1F8C">
        <w:rPr>
          <w:rFonts w:ascii="Times New Roman" w:hAnsi="Times New Roman" w:cs="Times New Roman"/>
          <w:sz w:val="24"/>
        </w:rPr>
        <w:t xml:space="preserve"> </w:t>
      </w:r>
      <w:r w:rsidR="003F1F8C" w:rsidRPr="003F1F8C">
        <w:rPr>
          <w:rFonts w:ascii="Times New Roman" w:hAnsi="Times New Roman" w:cs="Times New Roman"/>
          <w:sz w:val="24"/>
        </w:rPr>
        <w:t xml:space="preserve">соответственно </w:t>
      </w:r>
      <w:r w:rsidR="00D64450" w:rsidRPr="003F1F8C">
        <w:rPr>
          <w:rFonts w:ascii="Times New Roman" w:hAnsi="Times New Roman" w:cs="Times New Roman"/>
          <w:sz w:val="24"/>
        </w:rPr>
        <w:t>на</w:t>
      </w:r>
      <w:r w:rsidR="00187CE2" w:rsidRPr="003F1F8C">
        <w:rPr>
          <w:rFonts w:ascii="Times New Roman" w:hAnsi="Times New Roman" w:cs="Times New Roman"/>
          <w:sz w:val="24"/>
        </w:rPr>
        <w:t xml:space="preserve"> углубленно</w:t>
      </w:r>
      <w:r w:rsidR="00D64450" w:rsidRPr="003F1F8C">
        <w:rPr>
          <w:rFonts w:ascii="Times New Roman" w:hAnsi="Times New Roman" w:cs="Times New Roman"/>
          <w:sz w:val="24"/>
        </w:rPr>
        <w:t>м</w:t>
      </w:r>
      <w:r w:rsidR="00187CE2" w:rsidRPr="003F1F8C">
        <w:rPr>
          <w:rFonts w:ascii="Times New Roman" w:hAnsi="Times New Roman" w:cs="Times New Roman"/>
          <w:sz w:val="24"/>
        </w:rPr>
        <w:t>, неуглубленн</w:t>
      </w:r>
      <w:r w:rsidR="003F1F8C" w:rsidRPr="003F1F8C">
        <w:rPr>
          <w:rFonts w:ascii="Times New Roman" w:hAnsi="Times New Roman" w:cs="Times New Roman"/>
          <w:sz w:val="24"/>
        </w:rPr>
        <w:t>ом</w:t>
      </w:r>
      <w:r w:rsidR="00187CE2" w:rsidRPr="003F1F8C">
        <w:rPr>
          <w:rFonts w:ascii="Times New Roman" w:hAnsi="Times New Roman" w:cs="Times New Roman"/>
          <w:sz w:val="24"/>
        </w:rPr>
        <w:t xml:space="preserve"> </w:t>
      </w:r>
      <w:r w:rsidR="003F1F8C" w:rsidRPr="003F1F8C">
        <w:rPr>
          <w:rFonts w:ascii="Times New Roman" w:hAnsi="Times New Roman" w:cs="Times New Roman"/>
          <w:sz w:val="24"/>
        </w:rPr>
        <w:t>уровнях</w:t>
      </w:r>
      <w:r w:rsidR="00187CE2" w:rsidRPr="003F1F8C">
        <w:rPr>
          <w:rFonts w:ascii="Times New Roman" w:hAnsi="Times New Roman" w:cs="Times New Roman"/>
          <w:sz w:val="24"/>
        </w:rPr>
        <w:t xml:space="preserve">. Часы изучения математики определяются согласно распределению в 8 классе, обучение продолжается в группах. </w:t>
      </w:r>
      <w:r w:rsidR="004B51DC">
        <w:rPr>
          <w:rFonts w:ascii="Times New Roman" w:hAnsi="Times New Roman" w:cs="Times New Roman"/>
          <w:sz w:val="24"/>
        </w:rPr>
        <w:t>Из части, формируемой участниками образовательных отношений, добавлен 1 час на изучение предмета «Информатика».</w:t>
      </w:r>
    </w:p>
    <w:p w14:paraId="2E39FCDD" w14:textId="77777777" w:rsidR="00C21FE0" w:rsidRPr="004B51DC" w:rsidRDefault="00C21FE0" w:rsidP="004B51DC">
      <w:pPr>
        <w:widowControl w:val="0"/>
        <w:tabs>
          <w:tab w:val="left" w:pos="1200"/>
        </w:tabs>
        <w:autoSpaceDE w:val="0"/>
        <w:autoSpaceDN w:val="0"/>
        <w:ind w:left="22" w:right="1018"/>
        <w:rPr>
          <w:rFonts w:ascii="Times New Roman" w:hAnsi="Times New Roman" w:cs="Times New Roman"/>
          <w:sz w:val="24"/>
        </w:rPr>
      </w:pPr>
    </w:p>
    <w:p w14:paraId="01A675AB" w14:textId="77777777" w:rsidR="003F1F8C" w:rsidRDefault="003F1F8C" w:rsidP="003F1F8C">
      <w:pPr>
        <w:pStyle w:val="a6"/>
        <w:widowControl w:val="0"/>
        <w:tabs>
          <w:tab w:val="left" w:pos="1200"/>
        </w:tabs>
        <w:autoSpaceDE w:val="0"/>
        <w:autoSpaceDN w:val="0"/>
        <w:ind w:left="229" w:right="1018"/>
        <w:contextualSpacing w:val="0"/>
        <w:rPr>
          <w:rFonts w:ascii="Times New Roman" w:hAnsi="Times New Roman" w:cs="Times New Roman"/>
          <w:sz w:val="24"/>
        </w:rPr>
      </w:pPr>
    </w:p>
    <w:p w14:paraId="69FCE142" w14:textId="77777777" w:rsidR="003F1F8C" w:rsidRPr="004240D0" w:rsidRDefault="003F1F8C" w:rsidP="003F1F8C">
      <w:pPr>
        <w:pStyle w:val="a4"/>
        <w:ind w:left="950" w:right="1020"/>
        <w:rPr>
          <w:b/>
          <w:i/>
        </w:rPr>
      </w:pPr>
      <w:r w:rsidRPr="004240D0">
        <w:t xml:space="preserve">Учебный план определяет форму промежуточной аттестации – </w:t>
      </w:r>
      <w:r w:rsidRPr="00FE4835">
        <w:rPr>
          <w:b/>
          <w:i/>
        </w:rPr>
        <w:t xml:space="preserve">интегрированный зачет. </w:t>
      </w:r>
      <w:r w:rsidRPr="00FE4835">
        <w:t xml:space="preserve"> </w:t>
      </w:r>
      <w:r w:rsidRPr="00FE4835">
        <w:rPr>
          <w:b/>
          <w:i/>
        </w:rPr>
        <w:t>Интегрированный зачет выставляется как среднее арифме</w:t>
      </w:r>
      <w:r>
        <w:rPr>
          <w:b/>
          <w:i/>
        </w:rPr>
        <w:t>тическое отметок за контрольные работы, обозначенные в электронном журнале как «Внутришкольный мониторинг». Выбор контрольных работ для мониторинга утверждается руководителем методического объединения не позднее 15 сентября 2024 года. В</w:t>
      </w:r>
      <w:r w:rsidRPr="00FE4835">
        <w:rPr>
          <w:b/>
          <w:i/>
        </w:rPr>
        <w:t xml:space="preserve"> случае получения дробного числа приоритетными являются отметки за тематический контроль.</w:t>
      </w:r>
    </w:p>
    <w:p w14:paraId="255A8D67" w14:textId="77777777" w:rsidR="003F1F8C" w:rsidRPr="003F1F8C" w:rsidRDefault="003F1F8C" w:rsidP="003F1F8C">
      <w:pPr>
        <w:pStyle w:val="a6"/>
        <w:widowControl w:val="0"/>
        <w:tabs>
          <w:tab w:val="left" w:pos="1200"/>
        </w:tabs>
        <w:autoSpaceDE w:val="0"/>
        <w:autoSpaceDN w:val="0"/>
        <w:ind w:left="229" w:right="1018"/>
        <w:contextualSpacing w:val="0"/>
        <w:rPr>
          <w:rFonts w:ascii="Times New Roman" w:hAnsi="Times New Roman" w:cs="Times New Roman"/>
          <w:sz w:val="24"/>
        </w:rPr>
      </w:pPr>
    </w:p>
    <w:p w14:paraId="1DEF60FE" w14:textId="77777777" w:rsidR="00DE5370" w:rsidRDefault="00DE5370" w:rsidP="00C21FE0">
      <w:pPr>
        <w:pStyle w:val="a4"/>
        <w:ind w:left="950" w:right="1020"/>
        <w:rPr>
          <w:b/>
        </w:rPr>
      </w:pPr>
    </w:p>
    <w:p w14:paraId="0368A913" w14:textId="77777777" w:rsidR="00DE5370" w:rsidRDefault="00DE5370" w:rsidP="00C21FE0">
      <w:pPr>
        <w:pStyle w:val="a4"/>
        <w:ind w:left="950" w:right="1020"/>
        <w:rPr>
          <w:b/>
        </w:rPr>
      </w:pPr>
    </w:p>
    <w:p w14:paraId="612AE53D" w14:textId="77777777" w:rsidR="00C21FE0" w:rsidRDefault="00C21FE0" w:rsidP="00C21FE0">
      <w:pPr>
        <w:pStyle w:val="a4"/>
        <w:ind w:left="950" w:right="1020"/>
        <w:rPr>
          <w:b/>
        </w:rPr>
      </w:pPr>
      <w:r>
        <w:rPr>
          <w:b/>
        </w:rPr>
        <w:t>СРЕДНЕЕ ОБЩЕЕ ОБРАЗОВАНИЕ</w:t>
      </w:r>
    </w:p>
    <w:p w14:paraId="45A93CDC" w14:textId="77777777" w:rsidR="00B6178D" w:rsidRPr="00B6178D" w:rsidRDefault="00B6178D" w:rsidP="00B6178D">
      <w:pPr>
        <w:pStyle w:val="a4"/>
        <w:ind w:right="1020"/>
      </w:pPr>
      <w:r>
        <w:t xml:space="preserve">   Обучение в старшем звене ведется согласно двум учебным профилям – технологическому и естественно-научному. </w:t>
      </w:r>
    </w:p>
    <w:p w14:paraId="0890ACC0" w14:textId="77777777" w:rsidR="0014261D" w:rsidRPr="004240D0" w:rsidRDefault="00B6178D" w:rsidP="0014261D">
      <w:pPr>
        <w:pStyle w:val="a4"/>
        <w:ind w:left="950" w:right="1020"/>
      </w:pPr>
      <w:r>
        <w:t>Учебный план СОО предусматривает:</w:t>
      </w:r>
    </w:p>
    <w:p w14:paraId="313FF9A6" w14:textId="77777777" w:rsidR="0014261D" w:rsidRPr="004240D0" w:rsidRDefault="0014261D" w:rsidP="0014261D">
      <w:pPr>
        <w:pStyle w:val="a6"/>
        <w:widowControl w:val="0"/>
        <w:numPr>
          <w:ilvl w:val="1"/>
          <w:numId w:val="8"/>
        </w:numPr>
        <w:tabs>
          <w:tab w:val="left" w:pos="1157"/>
        </w:tabs>
        <w:autoSpaceDE w:val="0"/>
        <w:autoSpaceDN w:val="0"/>
        <w:ind w:right="1021" w:firstLine="7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двухлетний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срок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освоения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образовательных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программ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среднего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общего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образования</w:t>
      </w:r>
      <w:r w:rsidRPr="004240D0">
        <w:rPr>
          <w:rFonts w:ascii="Times New Roman" w:hAnsi="Times New Roman" w:cs="Times New Roman"/>
          <w:spacing w:val="-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10</w:t>
      </w:r>
      <w:r w:rsidRPr="004240D0">
        <w:rPr>
          <w:rFonts w:ascii="Times New Roman" w:hAnsi="Times New Roman" w:cs="Times New Roman"/>
          <w:sz w:val="24"/>
        </w:rPr>
        <w:t>-</w:t>
      </w:r>
      <w:r w:rsidRPr="004240D0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11</w:t>
      </w:r>
      <w:r w:rsidRPr="004240D0">
        <w:rPr>
          <w:rFonts w:ascii="Times New Roman" w:hAnsi="Times New Roman" w:cs="Times New Roman"/>
          <w:sz w:val="24"/>
        </w:rPr>
        <w:t xml:space="preserve"> классов;</w:t>
      </w:r>
    </w:p>
    <w:p w14:paraId="7E591C1C" w14:textId="77777777" w:rsidR="0014261D" w:rsidRDefault="0014261D" w:rsidP="0014261D">
      <w:pPr>
        <w:pStyle w:val="a6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/>
        <w:ind w:right="1018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4240D0">
        <w:rPr>
          <w:rFonts w:ascii="Times New Roman" w:hAnsi="Times New Roman" w:cs="Times New Roman"/>
          <w:sz w:val="24"/>
        </w:rPr>
        <w:t>продолжительность каникул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в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течение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учебного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года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составляет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42</w:t>
      </w:r>
      <w:r w:rsidRPr="00FE180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календарных дн</w:t>
      </w:r>
      <w:r>
        <w:rPr>
          <w:rFonts w:ascii="Times New Roman" w:hAnsi="Times New Roman" w:cs="Times New Roman"/>
          <w:sz w:val="24"/>
        </w:rPr>
        <w:t>я</w:t>
      </w:r>
      <w:r w:rsidRPr="004240D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FE1800">
        <w:rPr>
          <w:rFonts w:ascii="Times New Roman" w:hAnsi="Times New Roman" w:cs="Times New Roman"/>
          <w:sz w:val="24"/>
          <w:szCs w:val="24"/>
        </w:rPr>
        <w:t xml:space="preserve">летом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E1800">
        <w:rPr>
          <w:rFonts w:ascii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hAnsi="Times New Roman" w:cs="Times New Roman"/>
          <w:sz w:val="24"/>
          <w:szCs w:val="24"/>
        </w:rPr>
        <w:t xml:space="preserve"> для 10 класса;</w:t>
      </w:r>
    </w:p>
    <w:p w14:paraId="3B9850F6" w14:textId="77777777" w:rsidR="0014261D" w:rsidRPr="00FE1800" w:rsidRDefault="0014261D" w:rsidP="0014261D">
      <w:pPr>
        <w:pStyle w:val="a6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/>
        <w:ind w:right="1018" w:firstLine="70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завершает учебный год согласно расписанию ГИА;</w:t>
      </w:r>
    </w:p>
    <w:p w14:paraId="5D66D1B2" w14:textId="77777777" w:rsidR="0014261D" w:rsidRDefault="0014261D" w:rsidP="0014261D">
      <w:pPr>
        <w:pStyle w:val="a4"/>
        <w:ind w:right="1018" w:firstLine="708"/>
      </w:pPr>
      <w:r w:rsidRPr="004240D0">
        <w:t>для обучающи</w:t>
      </w:r>
      <w:r>
        <w:t xml:space="preserve">хся 10-11 классов установлен шестидневный режим работы - </w:t>
      </w:r>
      <w:r w:rsidRPr="004240D0">
        <w:t>понедельник</w:t>
      </w:r>
      <w:r w:rsidRPr="004240D0">
        <w:rPr>
          <w:spacing w:val="1"/>
        </w:rPr>
        <w:t xml:space="preserve"> </w:t>
      </w:r>
      <w:r w:rsidRPr="004240D0">
        <w:t>–</w:t>
      </w:r>
      <w:r w:rsidRPr="004240D0">
        <w:rPr>
          <w:spacing w:val="-3"/>
        </w:rPr>
        <w:t xml:space="preserve"> </w:t>
      </w:r>
      <w:r>
        <w:t>суббота</w:t>
      </w:r>
      <w:r w:rsidRPr="004240D0">
        <w:t>;</w:t>
      </w:r>
      <w:r>
        <w:t xml:space="preserve"> все классы обучаются в первую смену</w:t>
      </w:r>
    </w:p>
    <w:p w14:paraId="4C877BD2" w14:textId="77777777" w:rsidR="0014261D" w:rsidRPr="00340671" w:rsidRDefault="0014261D" w:rsidP="0014261D">
      <w:pPr>
        <w:pStyle w:val="a4"/>
        <w:ind w:right="1018" w:firstLine="708"/>
        <w:rPr>
          <w:i/>
          <w:iCs/>
        </w:rPr>
      </w:pPr>
      <w:r>
        <w:t xml:space="preserve">Календарный учебный план находится в </w:t>
      </w:r>
      <w:r w:rsidRPr="00340671">
        <w:rPr>
          <w:i/>
          <w:iCs/>
        </w:rPr>
        <w:t>Приложении 1</w:t>
      </w:r>
    </w:p>
    <w:p w14:paraId="04A5FF2F" w14:textId="77777777" w:rsidR="0014261D" w:rsidRDefault="0014261D" w:rsidP="0014261D">
      <w:pPr>
        <w:pStyle w:val="a6"/>
        <w:widowControl w:val="0"/>
        <w:tabs>
          <w:tab w:val="left" w:pos="1200"/>
        </w:tabs>
        <w:autoSpaceDE w:val="0"/>
        <w:autoSpaceDN w:val="0"/>
        <w:ind w:left="229" w:right="1018"/>
        <w:contextualSpacing w:val="0"/>
        <w:rPr>
          <w:rFonts w:ascii="Times New Roman" w:hAnsi="Times New Roman" w:cs="Times New Roman"/>
          <w:spacing w:val="11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4240D0">
        <w:rPr>
          <w:rFonts w:ascii="Times New Roman" w:hAnsi="Times New Roman" w:cs="Times New Roman"/>
          <w:sz w:val="24"/>
        </w:rPr>
        <w:t>бразовательная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недельная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нагрузка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равномерно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распределяется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течение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учебной</w:t>
      </w:r>
      <w:r w:rsidRPr="004240D0">
        <w:rPr>
          <w:rFonts w:ascii="Times New Roman" w:hAnsi="Times New Roman" w:cs="Times New Roman"/>
          <w:spacing w:val="10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недели</w:t>
      </w:r>
      <w:r>
        <w:rPr>
          <w:rFonts w:ascii="Times New Roman" w:hAnsi="Times New Roman" w:cs="Times New Roman"/>
          <w:sz w:val="24"/>
        </w:rPr>
        <w:t>.</w:t>
      </w:r>
    </w:p>
    <w:p w14:paraId="6F3B6405" w14:textId="77777777" w:rsidR="0014261D" w:rsidRPr="006A5E6F" w:rsidRDefault="0014261D" w:rsidP="0014261D">
      <w:pPr>
        <w:pStyle w:val="a6"/>
        <w:widowControl w:val="0"/>
        <w:tabs>
          <w:tab w:val="left" w:pos="1200"/>
        </w:tabs>
        <w:autoSpaceDE w:val="0"/>
        <w:autoSpaceDN w:val="0"/>
        <w:ind w:left="229"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11"/>
          <w:sz w:val="24"/>
        </w:rPr>
        <w:t>Продолжительность четвертой перемены, предусматривающей питание школьников, 15 минут, остальные перемены – 10 минут.</w:t>
      </w:r>
    </w:p>
    <w:p w14:paraId="54790BA0" w14:textId="77777777" w:rsidR="0014261D" w:rsidRDefault="0014261D" w:rsidP="00C21FE0">
      <w:pPr>
        <w:pStyle w:val="a4"/>
        <w:ind w:left="950" w:right="1020"/>
      </w:pPr>
    </w:p>
    <w:p w14:paraId="42BFE40C" w14:textId="77777777" w:rsidR="00012D27" w:rsidRDefault="00B6178D" w:rsidP="00D11580">
      <w:pPr>
        <w:pStyle w:val="a4"/>
        <w:numPr>
          <w:ilvl w:val="0"/>
          <w:numId w:val="9"/>
        </w:numPr>
        <w:ind w:right="1020"/>
      </w:pPr>
      <w:r>
        <w:t>Для обучающихся 10 классов технологического профиля</w:t>
      </w:r>
      <w:r w:rsidR="006C7FED">
        <w:t xml:space="preserve"> – 37 часов, 6-7 уроков в день при шестидневной рабочей неделе. </w:t>
      </w:r>
      <w:r w:rsidR="00DE5370">
        <w:t xml:space="preserve">На углубленном уровне изучаются предметы: «Математика», «Информатика», «Физика». </w:t>
      </w:r>
      <w:r w:rsidR="006C7FED">
        <w:t xml:space="preserve">Предметная область «Математика и информатика»: «Математика» изучается в объеме 9 часов в неделю. Из них – 5 часов на изучение курса алгебры, 3 часа на изучение геометрии и 1 час отводится на освоение </w:t>
      </w:r>
      <w:r w:rsidR="005F3320">
        <w:t>вероятности и статистики; информатика – 4 часа</w:t>
      </w:r>
      <w:r w:rsidR="00F00D32">
        <w:t xml:space="preserve">; физика – 5 часов, из них один час реализуется за счет внеурочной деятельности. Из части, формируемой участниками образовательных отношений, добавлен 1 час на изучение курса «Алгебра и начала математического анализа», 2 часа на изучение «Физики» и 1 час на изучение предмета «Химия». </w:t>
      </w:r>
      <w:r w:rsidR="005F3320">
        <w:t>Обязательным предметом является «Индивидуальный проект», рабочая программа по предмету предусматривает написание и защиту работы по выбранной теме, по результатам защиты в аттестат выставляется итоговая отметка</w:t>
      </w:r>
      <w:r w:rsidR="00DE5370">
        <w:t xml:space="preserve"> по предмету</w:t>
      </w:r>
    </w:p>
    <w:p w14:paraId="569C81EA" w14:textId="77777777" w:rsidR="005F3320" w:rsidRDefault="005F3320" w:rsidP="00B6178D">
      <w:pPr>
        <w:pStyle w:val="a4"/>
        <w:numPr>
          <w:ilvl w:val="0"/>
          <w:numId w:val="9"/>
        </w:numPr>
        <w:ind w:right="1020"/>
      </w:pPr>
      <w:r>
        <w:t xml:space="preserve">Для обучающихся 11 классов технологического профиля – 37 часов. </w:t>
      </w:r>
      <w:r w:rsidR="00F00D32">
        <w:t>Из части, формируемой участниками образовательных отношений, добавлен 1 час на изучение курса «Алгебра и начала математического анализа», 2 часа на изучение «Физики», по 1 часу на изучение предметов «Химия» и «Биология»</w:t>
      </w:r>
    </w:p>
    <w:p w14:paraId="4D30DAE1" w14:textId="77777777" w:rsidR="006B02B0" w:rsidRDefault="00EE4C69" w:rsidP="006B02B0">
      <w:pPr>
        <w:pStyle w:val="a4"/>
        <w:numPr>
          <w:ilvl w:val="0"/>
          <w:numId w:val="9"/>
        </w:numPr>
        <w:ind w:right="1020"/>
      </w:pPr>
      <w:r>
        <w:t xml:space="preserve">Для обучающихся 10 класса естественно-научного профиля </w:t>
      </w:r>
      <w:r w:rsidR="00DE5370">
        <w:t>–</w:t>
      </w:r>
      <w:r>
        <w:t xml:space="preserve"> </w:t>
      </w:r>
      <w:r w:rsidR="00DE5370">
        <w:t xml:space="preserve">37 </w:t>
      </w:r>
      <w:r w:rsidR="00A15EFA">
        <w:t>часов, 6-7 уроков</w:t>
      </w:r>
      <w:r w:rsidR="00DE5370">
        <w:t xml:space="preserve"> в день при шестидневной рабочей неделе. На углубленном уровне изучаются предметы: «Математика», «Биология», «Химия». На освоение математики отводится 8 часов: алгебра – 4 часа, геометрия – 3 часа, вероятность и статистика – 1 час. Курс углубленного изучения биологии рассчитан на 4 часа в неделю, химии – на 5 часов в неделю.</w:t>
      </w:r>
      <w:r w:rsidR="00A15EFA">
        <w:t xml:space="preserve"> </w:t>
      </w:r>
      <w:r w:rsidR="006B02B0">
        <w:t>Из части, формируемой участниками образовательных отношений, добавлено: 2 часа на изучение курса «Алгебра и начала математического анализа», 1 час на курс «Геометрия», 2 часа на изучение «Химии», 1 час на изучение предмета «Биология»</w:t>
      </w:r>
    </w:p>
    <w:p w14:paraId="6649C0A7" w14:textId="77777777" w:rsidR="00A15EFA" w:rsidRDefault="00A15EFA" w:rsidP="00A15EFA">
      <w:pPr>
        <w:pStyle w:val="a4"/>
        <w:numPr>
          <w:ilvl w:val="0"/>
          <w:numId w:val="9"/>
        </w:numPr>
        <w:ind w:right="1020"/>
      </w:pPr>
      <w:r>
        <w:lastRenderedPageBreak/>
        <w:t>Обязательным предметом является «Индивидуальный проект», рабочая программа по предмету предусматривает написание и защиту работы по выбранной теме, по результатам защиты в аттестат выставляется итоговая отметка по предмету</w:t>
      </w:r>
    </w:p>
    <w:p w14:paraId="3670BB7B" w14:textId="77777777" w:rsidR="00EE4C69" w:rsidRPr="00B6178D" w:rsidRDefault="00A15EFA" w:rsidP="0072636D">
      <w:pPr>
        <w:pStyle w:val="a4"/>
        <w:numPr>
          <w:ilvl w:val="0"/>
          <w:numId w:val="9"/>
        </w:numPr>
        <w:ind w:right="1020"/>
      </w:pPr>
      <w:r>
        <w:t xml:space="preserve">Для обучающихся 11 классов естественно-научного профиля – 37 часов. </w:t>
      </w:r>
      <w:r w:rsidR="0072636D">
        <w:t>Из части, формируемой участниками образовательных отношений, добавлено: 2 часа на изучение курса «Алгебра и начала математического анализа», 2 часа на курс «Геометрия», 2 часа на изучение «Химии», 1 час на изучение предмета «Биология»</w:t>
      </w:r>
    </w:p>
    <w:p w14:paraId="1DD53E58" w14:textId="77777777" w:rsidR="00C21FE0" w:rsidRPr="008C29C3" w:rsidRDefault="00C21FE0" w:rsidP="00C21FE0">
      <w:pPr>
        <w:pStyle w:val="a6"/>
        <w:widowControl w:val="0"/>
        <w:tabs>
          <w:tab w:val="left" w:pos="1200"/>
        </w:tabs>
        <w:autoSpaceDE w:val="0"/>
        <w:autoSpaceDN w:val="0"/>
        <w:ind w:left="229" w:right="1018"/>
        <w:contextualSpacing w:val="0"/>
        <w:rPr>
          <w:rFonts w:ascii="Times New Roman" w:hAnsi="Times New Roman" w:cs="Times New Roman"/>
          <w:sz w:val="24"/>
        </w:rPr>
      </w:pPr>
    </w:p>
    <w:p w14:paraId="18C57596" w14:textId="77777777" w:rsidR="0072636D" w:rsidRPr="004240D0" w:rsidRDefault="0072636D" w:rsidP="0072636D">
      <w:pPr>
        <w:pStyle w:val="a4"/>
        <w:ind w:right="1020" w:firstLine="708"/>
        <w:rPr>
          <w:b/>
          <w:i/>
        </w:rPr>
      </w:pPr>
      <w:r w:rsidRPr="004240D0">
        <w:t xml:space="preserve">Учебный план определяет форму промежуточной аттестации – </w:t>
      </w:r>
      <w:r w:rsidRPr="00FE4835">
        <w:rPr>
          <w:b/>
          <w:i/>
        </w:rPr>
        <w:t xml:space="preserve">интегрированный зачет. </w:t>
      </w:r>
      <w:r w:rsidRPr="00FE4835">
        <w:t xml:space="preserve"> </w:t>
      </w:r>
      <w:r w:rsidRPr="00FE4835">
        <w:rPr>
          <w:b/>
          <w:i/>
        </w:rPr>
        <w:t>Интегрированный зачет выставляется как среднее арифме</w:t>
      </w:r>
      <w:r>
        <w:rPr>
          <w:b/>
          <w:i/>
        </w:rPr>
        <w:t>тическое отметок за контрольные работы, обозначенные в электронном журнале как «Внутришкольный мониторинг». Выбор контрольных работ для мониторинга утверждается руководителем методического объединения не позднее 15 сентября 2024 года. В</w:t>
      </w:r>
      <w:r w:rsidRPr="00FE4835">
        <w:rPr>
          <w:b/>
          <w:i/>
        </w:rPr>
        <w:t xml:space="preserve"> случае получения дробного числа приоритетными являются отметки за тематический контроль.</w:t>
      </w:r>
    </w:p>
    <w:p w14:paraId="6A3CB722" w14:textId="77777777" w:rsidR="006A5E6F" w:rsidRPr="004240D0" w:rsidRDefault="006A5E6F" w:rsidP="006A5E6F">
      <w:pPr>
        <w:pStyle w:val="a4"/>
        <w:spacing w:before="1"/>
        <w:ind w:right="1026" w:firstLine="708"/>
      </w:pPr>
      <w:r w:rsidRPr="004240D0">
        <w:t>Учебный план представлен в часовой учебной нагрузке. Количество указанных в учебном плане часов обеспечивает выполнение рабочих программ по предметам.</w:t>
      </w:r>
    </w:p>
    <w:p w14:paraId="364A83AC" w14:textId="77777777" w:rsidR="00C46460" w:rsidRDefault="00C46460" w:rsidP="003C3F2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AA1BAC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F48C8C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C0A263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228D68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976F4D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95B05E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9BF4BE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08FAC2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88C73C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500BB6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5DE0075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C4834F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EE62CF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519BBA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D02A93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FE3AEB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272A68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9293E0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3FC5C7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932F1F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838B36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804D04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5176758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E49375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F9A5FA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6143AE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6E5E94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2F0A9C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B70160" w14:textId="77777777" w:rsidR="00C50536" w:rsidRDefault="00C5053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DBC9FB4" w14:textId="77777777" w:rsidR="003C3F2D" w:rsidRDefault="002E3750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r w:rsidR="00BB6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начального</w:t>
      </w:r>
      <w:r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  <w:r w:rsidR="003C3F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4847C8E2" w14:textId="77777777" w:rsidR="00884969" w:rsidRDefault="002E3750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</w:t>
      </w:r>
      <w:r w:rsidR="00CE22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-дневной учебной неделе для </w:t>
      </w:r>
      <w:r w:rsidR="00BB6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1-4</w:t>
      </w:r>
      <w:r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классов</w:t>
      </w:r>
    </w:p>
    <w:p w14:paraId="04F24FC3" w14:textId="77777777" w:rsidR="008228E6" w:rsidRDefault="008228E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3119"/>
        <w:gridCol w:w="992"/>
        <w:gridCol w:w="851"/>
        <w:gridCol w:w="992"/>
        <w:gridCol w:w="850"/>
        <w:gridCol w:w="851"/>
      </w:tblGrid>
      <w:tr w:rsidR="00415C11" w:rsidRPr="005266F6" w14:paraId="25B8E1C0" w14:textId="77777777" w:rsidTr="00CE22EE">
        <w:trPr>
          <w:trHeight w:val="280"/>
        </w:trPr>
        <w:tc>
          <w:tcPr>
            <w:tcW w:w="3148" w:type="dxa"/>
            <w:vMerge w:val="restart"/>
          </w:tcPr>
          <w:p w14:paraId="5EEA8E28" w14:textId="77777777" w:rsidR="00415C11" w:rsidRPr="00721714" w:rsidRDefault="00415C11" w:rsidP="00AC1AF0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Предметная область</w:t>
            </w:r>
          </w:p>
        </w:tc>
        <w:tc>
          <w:tcPr>
            <w:tcW w:w="3119" w:type="dxa"/>
            <w:vMerge w:val="restart"/>
          </w:tcPr>
          <w:p w14:paraId="675C75B6" w14:textId="77777777" w:rsidR="00415C11" w:rsidRPr="00721714" w:rsidRDefault="00415C11" w:rsidP="00AC1AF0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Учебный предмет/классы</w:t>
            </w:r>
          </w:p>
        </w:tc>
        <w:tc>
          <w:tcPr>
            <w:tcW w:w="4536" w:type="dxa"/>
            <w:gridSpan w:val="5"/>
          </w:tcPr>
          <w:p w14:paraId="611CB782" w14:textId="77777777" w:rsidR="00415C11" w:rsidRPr="00721714" w:rsidRDefault="00415C11" w:rsidP="00415C11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Количество часов в неделю</w:t>
            </w:r>
          </w:p>
        </w:tc>
      </w:tr>
      <w:tr w:rsidR="001146C2" w:rsidRPr="005266F6" w14:paraId="7163AF45" w14:textId="77777777" w:rsidTr="00CE22EE">
        <w:trPr>
          <w:trHeight w:val="145"/>
        </w:trPr>
        <w:tc>
          <w:tcPr>
            <w:tcW w:w="3148" w:type="dxa"/>
            <w:vMerge/>
          </w:tcPr>
          <w:p w14:paraId="40B94F54" w14:textId="77777777" w:rsidR="008228E6" w:rsidRPr="00721714" w:rsidRDefault="008228E6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25156C" w14:textId="77777777" w:rsidR="008228E6" w:rsidRPr="00721714" w:rsidRDefault="008228E6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383C9" w14:textId="77777777"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06D38EAA" w14:textId="77777777"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7D14BEA9" w14:textId="77777777"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1FE34E5C" w14:textId="77777777"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14:paraId="6E41E7BA" w14:textId="77777777"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Всего</w:t>
            </w:r>
          </w:p>
        </w:tc>
      </w:tr>
      <w:tr w:rsidR="008228E6" w:rsidRPr="005266F6" w14:paraId="1AAB228A" w14:textId="77777777" w:rsidTr="00CE22EE">
        <w:trPr>
          <w:trHeight w:val="145"/>
        </w:trPr>
        <w:tc>
          <w:tcPr>
            <w:tcW w:w="10803" w:type="dxa"/>
            <w:gridSpan w:val="7"/>
          </w:tcPr>
          <w:p w14:paraId="1847EF11" w14:textId="77777777" w:rsidR="008228E6" w:rsidRPr="005266F6" w:rsidRDefault="008228E6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2"/>
              </w:rPr>
              <w:t>ОБЯЗАТЕЛЬНАЯ ЧАСТЬ</w:t>
            </w:r>
          </w:p>
        </w:tc>
      </w:tr>
      <w:tr w:rsidR="001146C2" w:rsidRPr="005266F6" w14:paraId="70A804DE" w14:textId="77777777" w:rsidTr="00CE22EE">
        <w:trPr>
          <w:trHeight w:val="321"/>
        </w:trPr>
        <w:tc>
          <w:tcPr>
            <w:tcW w:w="3148" w:type="dxa"/>
            <w:vMerge w:val="restart"/>
            <w:vAlign w:val="center"/>
          </w:tcPr>
          <w:p w14:paraId="3258C6ED" w14:textId="77777777" w:rsidR="008228E6" w:rsidRPr="00721714" w:rsidRDefault="008228E6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9" w:type="dxa"/>
            <w:vAlign w:val="bottom"/>
          </w:tcPr>
          <w:p w14:paraId="12D42DD2" w14:textId="77777777" w:rsidR="008228E6" w:rsidRPr="00721714" w:rsidRDefault="008228E6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14:paraId="70EE7BD8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5</w:t>
            </w:r>
          </w:p>
        </w:tc>
        <w:tc>
          <w:tcPr>
            <w:tcW w:w="851" w:type="dxa"/>
            <w:vAlign w:val="center"/>
          </w:tcPr>
          <w:p w14:paraId="08121445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5</w:t>
            </w:r>
          </w:p>
        </w:tc>
        <w:tc>
          <w:tcPr>
            <w:tcW w:w="992" w:type="dxa"/>
            <w:vAlign w:val="center"/>
          </w:tcPr>
          <w:p w14:paraId="38A045DA" w14:textId="77777777" w:rsidR="008228E6" w:rsidRPr="00CD0895" w:rsidRDefault="00FE4835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5</w:t>
            </w:r>
          </w:p>
        </w:tc>
        <w:tc>
          <w:tcPr>
            <w:tcW w:w="850" w:type="dxa"/>
            <w:vAlign w:val="center"/>
          </w:tcPr>
          <w:p w14:paraId="77A48B2B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5</w:t>
            </w:r>
          </w:p>
        </w:tc>
        <w:tc>
          <w:tcPr>
            <w:tcW w:w="851" w:type="dxa"/>
            <w:vAlign w:val="center"/>
          </w:tcPr>
          <w:p w14:paraId="7E7BDBB1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20</w:t>
            </w:r>
          </w:p>
        </w:tc>
      </w:tr>
      <w:tr w:rsidR="001146C2" w:rsidRPr="005266F6" w14:paraId="0EFFF550" w14:textId="77777777" w:rsidTr="00CE22EE">
        <w:trPr>
          <w:trHeight w:val="321"/>
        </w:trPr>
        <w:tc>
          <w:tcPr>
            <w:tcW w:w="3148" w:type="dxa"/>
            <w:vMerge/>
            <w:vAlign w:val="center"/>
          </w:tcPr>
          <w:p w14:paraId="78CFA451" w14:textId="77777777" w:rsidR="008228E6" w:rsidRPr="00721714" w:rsidRDefault="008228E6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14:paraId="50DFB860" w14:textId="77777777" w:rsidR="008228E6" w:rsidRPr="00721714" w:rsidRDefault="008228E6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</w:t>
            </w:r>
            <w:r w:rsidR="00C92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чтение</w:t>
            </w:r>
          </w:p>
        </w:tc>
        <w:tc>
          <w:tcPr>
            <w:tcW w:w="992" w:type="dxa"/>
            <w:vAlign w:val="center"/>
          </w:tcPr>
          <w:p w14:paraId="31B12BF1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1" w:type="dxa"/>
            <w:vAlign w:val="center"/>
          </w:tcPr>
          <w:p w14:paraId="74EF9A0F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992" w:type="dxa"/>
            <w:vAlign w:val="center"/>
          </w:tcPr>
          <w:p w14:paraId="26F625AA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0" w:type="dxa"/>
            <w:vAlign w:val="center"/>
          </w:tcPr>
          <w:p w14:paraId="4C0FBA1B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1" w:type="dxa"/>
            <w:vAlign w:val="center"/>
          </w:tcPr>
          <w:p w14:paraId="1263855D" w14:textId="77777777"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16</w:t>
            </w:r>
          </w:p>
        </w:tc>
      </w:tr>
      <w:tr w:rsidR="00CE22EE" w:rsidRPr="005266F6" w14:paraId="0C46900D" w14:textId="77777777" w:rsidTr="00CE22EE">
        <w:trPr>
          <w:trHeight w:val="321"/>
        </w:trPr>
        <w:tc>
          <w:tcPr>
            <w:tcW w:w="3148" w:type="dxa"/>
            <w:vAlign w:val="center"/>
          </w:tcPr>
          <w:p w14:paraId="0C72BE34" w14:textId="77777777" w:rsidR="00CE22EE" w:rsidRPr="00721714" w:rsidRDefault="00D26E14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Иностранный язык</w:t>
            </w:r>
          </w:p>
          <w:p w14:paraId="28F796F3" w14:textId="77777777"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66BBBF" w14:textId="77777777" w:rsidR="00CE22EE" w:rsidRPr="00721714" w:rsidRDefault="00D26E14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vAlign w:val="center"/>
          </w:tcPr>
          <w:p w14:paraId="293D7591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851" w:type="dxa"/>
            <w:vAlign w:val="center"/>
          </w:tcPr>
          <w:p w14:paraId="35D3F3B9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992" w:type="dxa"/>
            <w:vAlign w:val="center"/>
          </w:tcPr>
          <w:p w14:paraId="1F39D4F4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0" w:type="dxa"/>
            <w:vAlign w:val="center"/>
          </w:tcPr>
          <w:p w14:paraId="08AB58D4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1" w:type="dxa"/>
            <w:vAlign w:val="center"/>
          </w:tcPr>
          <w:p w14:paraId="307B7BBB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6</w:t>
            </w:r>
          </w:p>
        </w:tc>
      </w:tr>
      <w:tr w:rsidR="00CE22EE" w:rsidRPr="005266F6" w14:paraId="69E2E182" w14:textId="77777777" w:rsidTr="00CE22EE">
        <w:trPr>
          <w:trHeight w:val="321"/>
        </w:trPr>
        <w:tc>
          <w:tcPr>
            <w:tcW w:w="3148" w:type="dxa"/>
            <w:vAlign w:val="center"/>
          </w:tcPr>
          <w:p w14:paraId="0A10F168" w14:textId="77777777"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14:paraId="4709DC7A" w14:textId="77777777" w:rsidR="00CE22EE" w:rsidRPr="00721714" w:rsidRDefault="00CE22EE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14:paraId="605C08EA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1" w:type="dxa"/>
            <w:vAlign w:val="center"/>
          </w:tcPr>
          <w:p w14:paraId="45CED59F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992" w:type="dxa"/>
            <w:vAlign w:val="center"/>
          </w:tcPr>
          <w:p w14:paraId="2AE5FBB8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0" w:type="dxa"/>
            <w:vAlign w:val="center"/>
          </w:tcPr>
          <w:p w14:paraId="53F69C35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1" w:type="dxa"/>
            <w:vAlign w:val="center"/>
          </w:tcPr>
          <w:p w14:paraId="36D37957" w14:textId="77777777"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16</w:t>
            </w:r>
          </w:p>
        </w:tc>
      </w:tr>
      <w:tr w:rsidR="00CE22EE" w:rsidRPr="005266F6" w14:paraId="7C7AADE2" w14:textId="77777777" w:rsidTr="00CE22EE">
        <w:trPr>
          <w:trHeight w:val="262"/>
        </w:trPr>
        <w:tc>
          <w:tcPr>
            <w:tcW w:w="3148" w:type="dxa"/>
            <w:vAlign w:val="center"/>
          </w:tcPr>
          <w:p w14:paraId="3FF22F70" w14:textId="77777777" w:rsidR="00CE22EE" w:rsidRPr="00721714" w:rsidRDefault="00CE22EE" w:rsidP="00CE22EE">
            <w:pPr>
              <w:ind w:left="57" w:right="57"/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4912B527" w14:textId="77777777" w:rsidR="00CE22EE" w:rsidRPr="00721714" w:rsidRDefault="00CE22EE" w:rsidP="00CE22E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119" w:type="dxa"/>
            <w:vAlign w:val="bottom"/>
          </w:tcPr>
          <w:p w14:paraId="6DBC6E5C" w14:textId="77777777" w:rsidR="00CE22EE" w:rsidRPr="00721714" w:rsidRDefault="00CE22EE" w:rsidP="001146C2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70E2AD6A" w14:textId="77777777" w:rsidR="00CE22EE" w:rsidRPr="00721714" w:rsidRDefault="00CE22EE" w:rsidP="001146C2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23AE39" w14:textId="77777777" w:rsidR="00CE22EE" w:rsidRPr="00721714" w:rsidRDefault="00CE22EE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DF9E24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1" w:type="dxa"/>
            <w:vAlign w:val="center"/>
          </w:tcPr>
          <w:p w14:paraId="7FC2B852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992" w:type="dxa"/>
            <w:vAlign w:val="center"/>
          </w:tcPr>
          <w:p w14:paraId="6C261B8C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0" w:type="dxa"/>
            <w:vAlign w:val="center"/>
          </w:tcPr>
          <w:p w14:paraId="0CFBAA25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1" w:type="dxa"/>
            <w:vAlign w:val="center"/>
          </w:tcPr>
          <w:p w14:paraId="2DBB10A7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8</w:t>
            </w:r>
          </w:p>
        </w:tc>
      </w:tr>
      <w:tr w:rsidR="00CE22EE" w:rsidRPr="005266F6" w14:paraId="7DB4CB69" w14:textId="77777777" w:rsidTr="00CE22EE">
        <w:trPr>
          <w:trHeight w:val="262"/>
        </w:trPr>
        <w:tc>
          <w:tcPr>
            <w:tcW w:w="3148" w:type="dxa"/>
            <w:vAlign w:val="center"/>
          </w:tcPr>
          <w:p w14:paraId="096DA16E" w14:textId="77777777"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vAlign w:val="center"/>
          </w:tcPr>
          <w:p w14:paraId="4DD6A2D8" w14:textId="77777777"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vAlign w:val="center"/>
          </w:tcPr>
          <w:p w14:paraId="3E3226EA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851" w:type="dxa"/>
            <w:vAlign w:val="center"/>
          </w:tcPr>
          <w:p w14:paraId="250BAECF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992" w:type="dxa"/>
            <w:vAlign w:val="center"/>
          </w:tcPr>
          <w:p w14:paraId="4C3DFFD5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850" w:type="dxa"/>
            <w:vAlign w:val="center"/>
          </w:tcPr>
          <w:p w14:paraId="018C76E8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14:paraId="04BA64AC" w14:textId="77777777"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</w:tr>
      <w:tr w:rsidR="00BF539E" w:rsidRPr="005266F6" w14:paraId="01AF5827" w14:textId="77777777" w:rsidTr="00BF539E">
        <w:trPr>
          <w:trHeight w:val="110"/>
        </w:trPr>
        <w:tc>
          <w:tcPr>
            <w:tcW w:w="3148" w:type="dxa"/>
            <w:vMerge w:val="restart"/>
            <w:vAlign w:val="center"/>
          </w:tcPr>
          <w:p w14:paraId="1BEC77EF" w14:textId="77777777"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  <w:vAlign w:val="center"/>
          </w:tcPr>
          <w:p w14:paraId="59C1DEEB" w14:textId="77777777"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Align w:val="center"/>
          </w:tcPr>
          <w:p w14:paraId="7D91C811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14:paraId="5CB52730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992" w:type="dxa"/>
            <w:vAlign w:val="center"/>
          </w:tcPr>
          <w:p w14:paraId="2CAD55BF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0" w:type="dxa"/>
            <w:vAlign w:val="center"/>
          </w:tcPr>
          <w:p w14:paraId="10BF5D27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14:paraId="18654FB4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</w:tr>
      <w:tr w:rsidR="00BF539E" w:rsidRPr="005266F6" w14:paraId="34F5766C" w14:textId="77777777" w:rsidTr="00CE22EE">
        <w:trPr>
          <w:trHeight w:val="109"/>
        </w:trPr>
        <w:tc>
          <w:tcPr>
            <w:tcW w:w="3148" w:type="dxa"/>
            <w:vMerge/>
            <w:vAlign w:val="center"/>
          </w:tcPr>
          <w:p w14:paraId="3ED586A4" w14:textId="77777777"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09B1D72" w14:textId="77777777"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14:paraId="79C55D0D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14:paraId="238FB63C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992" w:type="dxa"/>
            <w:vAlign w:val="center"/>
          </w:tcPr>
          <w:p w14:paraId="5B4ECEAC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0" w:type="dxa"/>
            <w:vAlign w:val="center"/>
          </w:tcPr>
          <w:p w14:paraId="795B8322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14:paraId="46C2A9B6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</w:tr>
      <w:tr w:rsidR="00BF539E" w:rsidRPr="005266F6" w14:paraId="5268F5BA" w14:textId="77777777" w:rsidTr="00CE22EE">
        <w:trPr>
          <w:trHeight w:val="109"/>
        </w:trPr>
        <w:tc>
          <w:tcPr>
            <w:tcW w:w="3148" w:type="dxa"/>
            <w:vAlign w:val="center"/>
          </w:tcPr>
          <w:p w14:paraId="47CCD5C4" w14:textId="77777777"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vAlign w:val="center"/>
          </w:tcPr>
          <w:p w14:paraId="18319374" w14:textId="77777777" w:rsidR="00BF539E" w:rsidRPr="00721714" w:rsidRDefault="00D26E14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BF539E" w:rsidRPr="0072171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0F2750D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14:paraId="30813822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992" w:type="dxa"/>
            <w:vAlign w:val="center"/>
          </w:tcPr>
          <w:p w14:paraId="685343F8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0" w:type="dxa"/>
            <w:vAlign w:val="center"/>
          </w:tcPr>
          <w:p w14:paraId="5D637635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14:paraId="4BBAA56C" w14:textId="77777777"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</w:tr>
      <w:tr w:rsidR="00BF539E" w:rsidRPr="005266F6" w14:paraId="0223305A" w14:textId="77777777" w:rsidTr="00CE22EE">
        <w:trPr>
          <w:trHeight w:val="109"/>
        </w:trPr>
        <w:tc>
          <w:tcPr>
            <w:tcW w:w="3148" w:type="dxa"/>
            <w:vAlign w:val="center"/>
          </w:tcPr>
          <w:p w14:paraId="1FA7C414" w14:textId="77777777"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vAlign w:val="center"/>
          </w:tcPr>
          <w:p w14:paraId="0219EF23" w14:textId="77777777"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14:paraId="37F7CA36" w14:textId="77777777" w:rsidR="00BF539E" w:rsidRPr="00CD0895" w:rsidRDefault="00B51F0E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3</w:t>
            </w:r>
          </w:p>
        </w:tc>
        <w:tc>
          <w:tcPr>
            <w:tcW w:w="851" w:type="dxa"/>
            <w:vAlign w:val="center"/>
          </w:tcPr>
          <w:p w14:paraId="381551D0" w14:textId="77777777" w:rsidR="00BF539E" w:rsidRPr="00CD0895" w:rsidRDefault="0073305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992" w:type="dxa"/>
            <w:vAlign w:val="center"/>
          </w:tcPr>
          <w:p w14:paraId="24F05B07" w14:textId="77777777" w:rsidR="00BF539E" w:rsidRPr="00CD0895" w:rsidRDefault="0073305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0" w:type="dxa"/>
            <w:vAlign w:val="center"/>
          </w:tcPr>
          <w:p w14:paraId="33E0D371" w14:textId="77777777" w:rsidR="00BF539E" w:rsidRPr="00CD0895" w:rsidRDefault="0073305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1" w:type="dxa"/>
            <w:vAlign w:val="center"/>
          </w:tcPr>
          <w:p w14:paraId="531C5CDB" w14:textId="77777777" w:rsidR="00BF539E" w:rsidRPr="00CD0895" w:rsidRDefault="00B51F0E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9</w:t>
            </w:r>
          </w:p>
        </w:tc>
      </w:tr>
      <w:tr w:rsidR="00BF539E" w:rsidRPr="005266F6" w14:paraId="61C9B286" w14:textId="77777777" w:rsidTr="00CE22EE">
        <w:trPr>
          <w:trHeight w:val="280"/>
        </w:trPr>
        <w:tc>
          <w:tcPr>
            <w:tcW w:w="3148" w:type="dxa"/>
          </w:tcPr>
          <w:p w14:paraId="1B02AAAA" w14:textId="77777777"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  <w:t>Итого</w:t>
            </w:r>
            <w:r w:rsidR="00D26E14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5059F78D" w14:textId="77777777" w:rsidR="00BF539E" w:rsidRPr="00721714" w:rsidRDefault="00BF539E" w:rsidP="00BF539E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7ACB1E" w14:textId="77777777"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</w:t>
            </w:r>
            <w:r w:rsidR="00B51F0E">
              <w:rPr>
                <w:rFonts w:ascii="Times New Roman" w:hAnsi="Times New Roman" w:cs="Times New Roman"/>
                <w:b/>
                <w:iCs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14:paraId="4FCF1125" w14:textId="77777777"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22</w:t>
            </w:r>
          </w:p>
        </w:tc>
        <w:tc>
          <w:tcPr>
            <w:tcW w:w="992" w:type="dxa"/>
            <w:vAlign w:val="center"/>
          </w:tcPr>
          <w:p w14:paraId="55D18AB6" w14:textId="77777777"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22</w:t>
            </w:r>
          </w:p>
        </w:tc>
        <w:tc>
          <w:tcPr>
            <w:tcW w:w="850" w:type="dxa"/>
            <w:vAlign w:val="center"/>
          </w:tcPr>
          <w:p w14:paraId="62C352E3" w14:textId="77777777"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23</w:t>
            </w:r>
          </w:p>
        </w:tc>
        <w:tc>
          <w:tcPr>
            <w:tcW w:w="851" w:type="dxa"/>
            <w:vAlign w:val="center"/>
          </w:tcPr>
          <w:p w14:paraId="7A4FC872" w14:textId="77777777"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8</w:t>
            </w:r>
            <w:r w:rsidR="00B51F0E">
              <w:rPr>
                <w:rFonts w:ascii="Times New Roman" w:hAnsi="Times New Roman" w:cs="Times New Roman"/>
                <w:b/>
                <w:iCs/>
                <w:spacing w:val="2"/>
              </w:rPr>
              <w:t>8</w:t>
            </w:r>
          </w:p>
        </w:tc>
      </w:tr>
      <w:tr w:rsidR="00BF539E" w:rsidRPr="005266F6" w14:paraId="795B6234" w14:textId="77777777" w:rsidTr="00CE22EE">
        <w:trPr>
          <w:trHeight w:val="280"/>
        </w:trPr>
        <w:tc>
          <w:tcPr>
            <w:tcW w:w="3148" w:type="dxa"/>
          </w:tcPr>
          <w:p w14:paraId="11D2BB4A" w14:textId="77777777"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9" w:type="dxa"/>
            <w:vAlign w:val="center"/>
          </w:tcPr>
          <w:p w14:paraId="5C67BBFB" w14:textId="77777777" w:rsidR="00BF539E" w:rsidRPr="00721714" w:rsidRDefault="00BF539E" w:rsidP="00BF539E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A36B92" w14:textId="77777777" w:rsidR="00BF539E" w:rsidRPr="00CD0895" w:rsidRDefault="00F0641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</w:tcPr>
          <w:p w14:paraId="22627C49" w14:textId="77777777" w:rsidR="00B467F8" w:rsidRPr="0096236F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</w:p>
          <w:p w14:paraId="3746B17F" w14:textId="77777777" w:rsidR="0096236F" w:rsidRPr="0096236F" w:rsidRDefault="000A596B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0</w:t>
            </w:r>
          </w:p>
          <w:p w14:paraId="2E1418B9" w14:textId="77777777" w:rsidR="00BF539E" w:rsidRPr="0096236F" w:rsidRDefault="00BF539E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</w:p>
        </w:tc>
        <w:tc>
          <w:tcPr>
            <w:tcW w:w="992" w:type="dxa"/>
            <w:vAlign w:val="center"/>
          </w:tcPr>
          <w:p w14:paraId="540544E7" w14:textId="77777777" w:rsidR="00BF539E" w:rsidRPr="0096236F" w:rsidRDefault="000A596B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0</w:t>
            </w:r>
          </w:p>
        </w:tc>
        <w:tc>
          <w:tcPr>
            <w:tcW w:w="850" w:type="dxa"/>
            <w:vAlign w:val="center"/>
          </w:tcPr>
          <w:p w14:paraId="693127A2" w14:textId="77777777" w:rsidR="00BF539E" w:rsidRPr="0096236F" w:rsidRDefault="00D26E14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0</w:t>
            </w:r>
          </w:p>
        </w:tc>
        <w:tc>
          <w:tcPr>
            <w:tcW w:w="851" w:type="dxa"/>
            <w:vAlign w:val="center"/>
          </w:tcPr>
          <w:p w14:paraId="1DCA6A44" w14:textId="77777777" w:rsidR="00BF539E" w:rsidRPr="0096236F" w:rsidRDefault="000A596B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1</w:t>
            </w:r>
          </w:p>
        </w:tc>
      </w:tr>
      <w:tr w:rsidR="00BF539E" w:rsidRPr="005266F6" w14:paraId="6696E418" w14:textId="77777777" w:rsidTr="00CE22EE">
        <w:trPr>
          <w:trHeight w:val="280"/>
        </w:trPr>
        <w:tc>
          <w:tcPr>
            <w:tcW w:w="3148" w:type="dxa"/>
            <w:vAlign w:val="center"/>
          </w:tcPr>
          <w:p w14:paraId="41D36B3D" w14:textId="77777777"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Учебные недели</w:t>
            </w:r>
          </w:p>
        </w:tc>
        <w:tc>
          <w:tcPr>
            <w:tcW w:w="3119" w:type="dxa"/>
          </w:tcPr>
          <w:p w14:paraId="66C5D0DC" w14:textId="77777777" w:rsidR="00BF539E" w:rsidRPr="00721714" w:rsidRDefault="00BF539E" w:rsidP="00BF539E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EA6F9F" w14:textId="77777777" w:rsidR="00BF539E" w:rsidRPr="00CD0895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33</w:t>
            </w:r>
          </w:p>
        </w:tc>
        <w:tc>
          <w:tcPr>
            <w:tcW w:w="851" w:type="dxa"/>
            <w:vAlign w:val="center"/>
          </w:tcPr>
          <w:p w14:paraId="35C90F96" w14:textId="77777777" w:rsidR="00BF539E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34</w:t>
            </w:r>
          </w:p>
        </w:tc>
        <w:tc>
          <w:tcPr>
            <w:tcW w:w="992" w:type="dxa"/>
            <w:vAlign w:val="center"/>
          </w:tcPr>
          <w:p w14:paraId="7D67CBC0" w14:textId="77777777" w:rsidR="00BF539E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34</w:t>
            </w:r>
          </w:p>
        </w:tc>
        <w:tc>
          <w:tcPr>
            <w:tcW w:w="850" w:type="dxa"/>
            <w:vAlign w:val="center"/>
          </w:tcPr>
          <w:p w14:paraId="120071EC" w14:textId="77777777" w:rsidR="00BF539E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34</w:t>
            </w:r>
          </w:p>
        </w:tc>
        <w:tc>
          <w:tcPr>
            <w:tcW w:w="851" w:type="dxa"/>
            <w:vAlign w:val="center"/>
          </w:tcPr>
          <w:p w14:paraId="361F373D" w14:textId="77777777" w:rsidR="00BF539E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135</w:t>
            </w:r>
          </w:p>
        </w:tc>
      </w:tr>
      <w:tr w:rsidR="00BF539E" w:rsidRPr="005266F6" w14:paraId="62C41367" w14:textId="77777777" w:rsidTr="00CE22EE">
        <w:trPr>
          <w:trHeight w:val="280"/>
        </w:trPr>
        <w:tc>
          <w:tcPr>
            <w:tcW w:w="3148" w:type="dxa"/>
          </w:tcPr>
          <w:p w14:paraId="45B94AC1" w14:textId="77777777" w:rsidR="00BF539E" w:rsidRPr="00721714" w:rsidRDefault="00BF539E" w:rsidP="00BF539E">
            <w:pPr>
              <w:spacing w:line="278" w:lineRule="exac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Всего часов</w:t>
            </w:r>
            <w:r w:rsidR="00D26E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075A660" w14:textId="77777777" w:rsidR="00BF539E" w:rsidRPr="00721714" w:rsidRDefault="00BF539E" w:rsidP="00BF539E">
            <w:pPr>
              <w:spacing w:line="278" w:lineRule="exac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7CB007" w14:textId="77777777" w:rsidR="00BF539E" w:rsidRPr="00CD0895" w:rsidRDefault="0045647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6</w:t>
            </w:r>
            <w:r w:rsidR="00B51F0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93</w:t>
            </w:r>
          </w:p>
        </w:tc>
        <w:tc>
          <w:tcPr>
            <w:tcW w:w="851" w:type="dxa"/>
            <w:vAlign w:val="center"/>
          </w:tcPr>
          <w:p w14:paraId="0679DFD4" w14:textId="77777777" w:rsidR="00BF539E" w:rsidRDefault="0045647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7</w:t>
            </w:r>
            <w:r w:rsidR="00B569E7">
              <w:rPr>
                <w:rFonts w:ascii="Times New Roman" w:hAnsi="Times New Roman" w:cs="Times New Roman"/>
                <w:bCs/>
                <w:iCs/>
                <w:spacing w:val="2"/>
              </w:rPr>
              <w:t>48</w:t>
            </w:r>
          </w:p>
        </w:tc>
        <w:tc>
          <w:tcPr>
            <w:tcW w:w="992" w:type="dxa"/>
            <w:vAlign w:val="center"/>
          </w:tcPr>
          <w:p w14:paraId="0C8C6F0F" w14:textId="77777777" w:rsidR="00BF539E" w:rsidRDefault="0045647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7</w:t>
            </w:r>
            <w:r w:rsidR="00B569E7">
              <w:rPr>
                <w:rFonts w:ascii="Times New Roman" w:hAnsi="Times New Roman" w:cs="Times New Roman"/>
                <w:bCs/>
                <w:iCs/>
                <w:spacing w:val="2"/>
              </w:rPr>
              <w:t>48</w:t>
            </w:r>
          </w:p>
        </w:tc>
        <w:tc>
          <w:tcPr>
            <w:tcW w:w="850" w:type="dxa"/>
            <w:vAlign w:val="center"/>
          </w:tcPr>
          <w:p w14:paraId="028D37EB" w14:textId="77777777" w:rsidR="00BF539E" w:rsidRDefault="0045647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782</w:t>
            </w:r>
          </w:p>
        </w:tc>
        <w:tc>
          <w:tcPr>
            <w:tcW w:w="851" w:type="dxa"/>
            <w:vAlign w:val="center"/>
          </w:tcPr>
          <w:p w14:paraId="7EA6DEF3" w14:textId="77777777" w:rsidR="00BF539E" w:rsidRDefault="00B569E7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29</w:t>
            </w:r>
            <w:r w:rsidR="00B51F0E">
              <w:rPr>
                <w:rFonts w:ascii="Times New Roman" w:hAnsi="Times New Roman" w:cs="Times New Roman"/>
                <w:bCs/>
                <w:iCs/>
                <w:spacing w:val="2"/>
              </w:rPr>
              <w:t>71</w:t>
            </w:r>
          </w:p>
        </w:tc>
      </w:tr>
    </w:tbl>
    <w:p w14:paraId="17294264" w14:textId="77777777" w:rsidR="008228E6" w:rsidRDefault="008228E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4E4C65B" w14:textId="77777777" w:rsidR="008228E6" w:rsidRDefault="008228E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9A443B" w14:textId="77777777" w:rsidR="008228E6" w:rsidRDefault="008228E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388DF5" w14:textId="77777777"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AADA07" w14:textId="77777777"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7B1949" w14:textId="77777777" w:rsidR="0053490F" w:rsidRDefault="0053490F">
      <w:pPr>
        <w:spacing w:after="200"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X="147" w:tblpY="9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2591"/>
        <w:gridCol w:w="851"/>
        <w:gridCol w:w="719"/>
        <w:gridCol w:w="708"/>
        <w:gridCol w:w="851"/>
        <w:gridCol w:w="850"/>
        <w:gridCol w:w="1276"/>
      </w:tblGrid>
      <w:tr w:rsidR="0053490F" w:rsidRPr="00DE5B6E" w14:paraId="17A0A29C" w14:textId="77777777" w:rsidTr="008E3645">
        <w:trPr>
          <w:trHeight w:hRule="exact" w:val="577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5B7B9" w14:textId="77777777" w:rsidR="0017029A" w:rsidRPr="0017029A" w:rsidRDefault="0017029A" w:rsidP="001702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Учебный план основного общего образования </w:t>
            </w:r>
          </w:p>
          <w:p w14:paraId="12E60283" w14:textId="77777777" w:rsidR="0017029A" w:rsidRPr="0017029A" w:rsidRDefault="0017029A" w:rsidP="001702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 6-дневной учебной неделе </w:t>
            </w:r>
          </w:p>
          <w:p w14:paraId="1CFB07F3" w14:textId="77777777" w:rsidR="0017029A" w:rsidRPr="0017029A" w:rsidRDefault="0017029A" w:rsidP="0017029A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6CBD22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53490F" w:rsidRPr="00DE5B6E" w14:paraId="2FB7023C" w14:textId="77777777" w:rsidTr="008E3645">
        <w:trPr>
          <w:trHeight w:hRule="exact" w:val="439"/>
        </w:trPr>
        <w:tc>
          <w:tcPr>
            <w:tcW w:w="250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088B0BAC" w14:textId="77777777" w:rsidR="0053490F" w:rsidRPr="0066456C" w:rsidRDefault="0053490F" w:rsidP="00AC1AF0">
            <w:pPr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91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94B8685" w14:textId="77777777" w:rsidR="0053490F" w:rsidRPr="0066456C" w:rsidRDefault="0053490F" w:rsidP="00AC1AF0">
            <w:pPr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525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48FA2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8081D" w:rsidRPr="00DE5B6E" w14:paraId="1181EF56" w14:textId="77777777" w:rsidTr="008E3645">
        <w:trPr>
          <w:trHeight w:hRule="exact" w:val="439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DD7D1C" w14:textId="77777777" w:rsidR="0053490F" w:rsidRPr="0066456C" w:rsidRDefault="0053490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54F53" w14:textId="77777777" w:rsidR="0053490F" w:rsidRPr="0066456C" w:rsidRDefault="0053490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0E6D0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3943A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A46AA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C5E08B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4406D8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757DA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081D" w:rsidRPr="00DE5B6E" w14:paraId="1A2A0980" w14:textId="77777777" w:rsidTr="008E3645">
        <w:trPr>
          <w:trHeight w:hRule="exact" w:val="363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C75F01" w14:textId="77777777" w:rsidR="0053490F" w:rsidRPr="0066456C" w:rsidRDefault="0053490F" w:rsidP="0053490F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947C03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63FFA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13F33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D25826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C94BA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28520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E" w:rsidRPr="00DE5B6E" w14:paraId="6177253D" w14:textId="77777777" w:rsidTr="008E3645">
        <w:trPr>
          <w:trHeight w:hRule="exact" w:val="363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9BB240D" w14:textId="77777777" w:rsidR="00E0670E" w:rsidRPr="0066456C" w:rsidRDefault="00E0670E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Русский язык 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2FB88" w14:textId="77777777" w:rsidR="00E0670E" w:rsidRPr="0066456C" w:rsidRDefault="00E0670E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8976E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616BA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892A726" w14:textId="77777777" w:rsidR="00E0670E" w:rsidRPr="0066456C" w:rsidRDefault="006D5718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344E2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16511E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2BC86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="006D571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E0670E" w:rsidRPr="00DE5B6E" w14:paraId="4CB508AD" w14:textId="77777777" w:rsidTr="008E3645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2DC76B8" w14:textId="77777777" w:rsidR="00E0670E" w:rsidRPr="0066456C" w:rsidRDefault="00E0670E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3375A" w14:textId="77777777" w:rsidR="00E0670E" w:rsidRPr="0066456C" w:rsidRDefault="00E0670E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F4E9D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7AB7C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A94B4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17A35E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32F27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94DB7C" w14:textId="77777777"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</w:tr>
      <w:tr w:rsidR="0096236F" w:rsidRPr="00DE5B6E" w14:paraId="78EE39BB" w14:textId="77777777" w:rsidTr="008E3645">
        <w:trPr>
          <w:trHeight w:hRule="exact" w:val="363"/>
        </w:trPr>
        <w:tc>
          <w:tcPr>
            <w:tcW w:w="25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1AAC83" w14:textId="77777777" w:rsidR="0096236F" w:rsidRDefault="0096236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Иностранные языки</w:t>
            </w:r>
          </w:p>
          <w:p w14:paraId="12590B5D" w14:textId="77777777" w:rsidR="0096236F" w:rsidRPr="0066456C" w:rsidRDefault="0096236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5A63B" w14:textId="77777777" w:rsidR="0096236F" w:rsidRPr="0096236F" w:rsidRDefault="0096236F" w:rsidP="0053490F">
            <w:pPr>
              <w:jc w:val="left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96236F">
              <w:rPr>
                <w:rFonts w:ascii="Times New Roman" w:eastAsia="SchoolBookSanPi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 w:rsidRPr="0096236F">
              <w:rPr>
                <w:rFonts w:ascii="Times New Roman" w:eastAsia="SchoolBookSanPi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англ.)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70F28" w14:textId="77777777"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2D56C3" w14:textId="77777777"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663987" w14:textId="77777777"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B9BCD7" w14:textId="77777777"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E8B46" w14:textId="77777777"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1F058" w14:textId="77777777"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</w:tr>
      <w:tr w:rsidR="00D8081D" w:rsidRPr="00DE5B6E" w14:paraId="421C5733" w14:textId="77777777" w:rsidTr="008E3645">
        <w:trPr>
          <w:trHeight w:hRule="exact" w:val="363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629AC00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информатика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85995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51A450" w14:textId="77777777" w:rsidR="0053490F" w:rsidRPr="0066456C" w:rsidRDefault="00D8081D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95C38" w14:textId="77777777" w:rsidR="0053490F" w:rsidRPr="0066456C" w:rsidRDefault="00B32ABA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38AF0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5F4AE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8625E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52A1F8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9C1CCF"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D8081D" w:rsidRPr="00DE5B6E" w14:paraId="51E32C84" w14:textId="77777777" w:rsidTr="008E3645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44A0A88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2D66D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68F754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E5224A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14361" w14:textId="77777777" w:rsidR="0053490F" w:rsidRPr="00255BE7" w:rsidRDefault="00601014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2B98D" w14:textId="77777777" w:rsidR="0053490F" w:rsidRPr="00255BE7" w:rsidRDefault="00283851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у</w:t>
            </w:r>
            <w:r w:rsidR="002B394A"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  <w:r w:rsidR="002B394A"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7543D7" w14:textId="77777777" w:rsidR="0053490F" w:rsidRPr="00255BE7" w:rsidRDefault="005278B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у</w:t>
            </w:r>
            <w:r w:rsidR="00B25000"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(</w:t>
            </w:r>
            <w:r w:rsidR="00C23774"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  <w:r w:rsidR="00B25000"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8856B" w14:textId="77777777" w:rsidR="0053490F" w:rsidRPr="00255BE7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9D3684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у</w:t>
            </w: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(1</w:t>
            </w:r>
            <w:r w:rsidR="009D3684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</w:tr>
      <w:tr w:rsidR="00D8081D" w:rsidRPr="00DE5B6E" w14:paraId="25A80DE6" w14:textId="77777777" w:rsidTr="008E3645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32FAB35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C7CF45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675AB0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EFCDC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7657B" w14:textId="77777777" w:rsidR="0053490F" w:rsidRPr="00255BE7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CCE632" w14:textId="77777777" w:rsidR="0053490F" w:rsidRPr="00255BE7" w:rsidRDefault="002B394A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у</w:t>
            </w: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(2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7BCB9" w14:textId="77777777" w:rsidR="0053490F" w:rsidRPr="00255BE7" w:rsidRDefault="00B25000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у</w:t>
            </w: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(</w:t>
            </w:r>
            <w:r w:rsidR="0053490F"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FFAD4D" w14:textId="77777777" w:rsidR="0053490F" w:rsidRPr="00255BE7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у</w:t>
            </w: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(</w:t>
            </w:r>
            <w:r w:rsidR="0053490F"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  <w:r w:rsidR="00083383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</w:tr>
      <w:tr w:rsidR="00D8081D" w:rsidRPr="00DE5B6E" w14:paraId="45D1A9D7" w14:textId="77777777" w:rsidTr="008E3645">
        <w:trPr>
          <w:trHeight w:hRule="exact" w:val="556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29FE36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0A3668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D616FE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CAE45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F6560B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4FE10D" w14:textId="77777777" w:rsidR="0053490F" w:rsidRPr="00C23774" w:rsidRDefault="00C23774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23774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98FB6" w14:textId="77777777" w:rsidR="0053490F" w:rsidRPr="0066456C" w:rsidRDefault="00C23774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8AE075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D8081D" w:rsidRPr="00DE5B6E" w14:paraId="38AC1666" w14:textId="77777777" w:rsidTr="008E3645">
        <w:trPr>
          <w:trHeight w:hRule="exact" w:val="570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D85EF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7D9B8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85504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5246E1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60A12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D1055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1864C6" w14:textId="77777777" w:rsidR="0053490F" w:rsidRPr="0066456C" w:rsidRDefault="00B25000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674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DEC157" w14:textId="77777777" w:rsidR="0053490F" w:rsidRPr="0066456C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D8081D" w:rsidRPr="00DE5B6E" w14:paraId="415543A3" w14:textId="77777777" w:rsidTr="008E3645">
        <w:trPr>
          <w:trHeight w:hRule="exact" w:val="578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CE42132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6DA4259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E30193D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64508E3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172AA22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6F5A0A2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8204F39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A8C3EE3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</w:tr>
      <w:tr w:rsidR="00D8081D" w:rsidRPr="00DE5B6E" w14:paraId="18F51FA4" w14:textId="77777777" w:rsidTr="008E3645">
        <w:trPr>
          <w:trHeight w:hRule="exact" w:val="484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F108E64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9338BCA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98688CC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93AA75F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A338FE6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72440BA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4D3CEB3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CAD8C89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D8081D" w:rsidRPr="00DE5B6E" w14:paraId="7657DD2B" w14:textId="77777777" w:rsidTr="008E3645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CB8F14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3CA418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География</w:t>
            </w:r>
          </w:p>
          <w:p w14:paraId="5B6FFE8A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7284DB75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403D9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F748ED8" w14:textId="77777777" w:rsidR="0053490F" w:rsidRPr="0066456C" w:rsidRDefault="00B84E95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8EDC8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6C80E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595FA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A7904E" w14:textId="77777777" w:rsidR="0053490F" w:rsidRPr="00061D75" w:rsidRDefault="009D3684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D8081D" w:rsidRPr="00DE5B6E" w14:paraId="4DD598F8" w14:textId="77777777" w:rsidTr="008E3645">
        <w:trPr>
          <w:trHeight w:hRule="exact" w:val="309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3CCBCD9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59EFD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60EE55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402FB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131CCA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4467C6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DCA1B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F49F9" w14:textId="77777777" w:rsidR="0053490F" w:rsidRPr="00061D75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61D75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D8081D" w:rsidRPr="00DE5B6E" w14:paraId="7932AE4D" w14:textId="77777777" w:rsidTr="008E3645">
        <w:trPr>
          <w:trHeight w:hRule="exact" w:val="309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5A2ED3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30821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BABAA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54BC9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92C40" w14:textId="77777777" w:rsidR="0053490F" w:rsidRPr="00255BE7" w:rsidRDefault="00FF27E2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34424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09F3B5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721A7" w14:textId="77777777" w:rsidR="0053490F" w:rsidRPr="00061D75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61D7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</w:tr>
      <w:tr w:rsidR="00D8081D" w:rsidRPr="00DE5B6E" w14:paraId="0016B6B3" w14:textId="77777777" w:rsidTr="008E3645">
        <w:trPr>
          <w:trHeight w:hRule="exact" w:val="309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55A760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02DAD3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91BF65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687183" w14:textId="77777777" w:rsidR="0053490F" w:rsidRPr="00C23774" w:rsidRDefault="00B32ABA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D7971D" w14:textId="77777777" w:rsidR="0053490F" w:rsidRPr="00255BE7" w:rsidRDefault="00FF27E2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55BE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D1C48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C2F3CF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103D90" w14:textId="77777777" w:rsidR="0053490F" w:rsidRPr="00061D75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61D75"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</w:tr>
      <w:tr w:rsidR="00D8081D" w:rsidRPr="00DE5B6E" w14:paraId="0482502E" w14:textId="77777777" w:rsidTr="008E3645">
        <w:trPr>
          <w:trHeight w:hRule="exact" w:val="1044"/>
        </w:trPr>
        <w:tc>
          <w:tcPr>
            <w:tcW w:w="2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BAE66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E2976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599A62" w14:textId="77777777" w:rsidR="0053490F" w:rsidRPr="0066456C" w:rsidRDefault="00644701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847572" w14:textId="77777777" w:rsidR="0053490F" w:rsidRPr="0066456C" w:rsidRDefault="00B84E95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9A7A12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9CE58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DDC95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43F6E" w14:textId="77777777" w:rsidR="0053490F" w:rsidRPr="00061D75" w:rsidRDefault="009D3684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D8081D" w:rsidRPr="00DE5B6E" w14:paraId="6DABDF55" w14:textId="77777777" w:rsidTr="008E3645">
        <w:trPr>
          <w:trHeight w:hRule="exact" w:val="309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4AB9DF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C96C97" w14:textId="77777777"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57A8C3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F1F465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978F9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E2975E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D5B064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DCAB7E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D8081D" w:rsidRPr="00DE5B6E" w14:paraId="2D900A5E" w14:textId="77777777" w:rsidTr="008E3645">
        <w:trPr>
          <w:trHeight w:hRule="exact" w:val="309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A3A28E" w14:textId="77777777"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A02A55" w14:textId="77777777" w:rsidR="0053490F" w:rsidRPr="000D2FE7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Музыка</w:t>
            </w:r>
            <w:r w:rsidR="000D2FE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4C564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953DE2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3D58D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462E2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237B8" w14:textId="77777777"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80497D" w14:textId="77777777"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F57779" w:rsidRPr="00DE5B6E" w14:paraId="52208FB7" w14:textId="77777777" w:rsidTr="00F57779">
        <w:trPr>
          <w:trHeight w:val="352"/>
        </w:trPr>
        <w:tc>
          <w:tcPr>
            <w:tcW w:w="25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9EA7658" w14:textId="77777777" w:rsidR="00F57779" w:rsidRPr="0066456C" w:rsidRDefault="00F57779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2CAB84F" w14:textId="77777777" w:rsidR="00F57779" w:rsidRPr="0066456C" w:rsidRDefault="00F57779" w:rsidP="000D2FE7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60D53DD" w14:textId="77777777" w:rsidR="00F57779" w:rsidRPr="0066456C" w:rsidRDefault="00F5777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85722B9" w14:textId="77777777" w:rsidR="00F57779" w:rsidRPr="0066456C" w:rsidRDefault="00F5777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1DBF119" w14:textId="77777777" w:rsidR="00F57779" w:rsidRPr="0066456C" w:rsidRDefault="00F5777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DBCF00C" w14:textId="77777777" w:rsidR="00F57779" w:rsidRPr="0066456C" w:rsidRDefault="00F5777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451DD66" w14:textId="77777777" w:rsidR="00F57779" w:rsidRPr="0066456C" w:rsidRDefault="00F5777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3A73EC9" w14:textId="77777777" w:rsidR="00F57779" w:rsidRPr="0066456C" w:rsidRDefault="00F5777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FC6331" w:rsidRPr="00DE5B6E" w14:paraId="1D873708" w14:textId="77777777" w:rsidTr="008E3645">
        <w:trPr>
          <w:trHeight w:val="749"/>
        </w:trPr>
        <w:tc>
          <w:tcPr>
            <w:tcW w:w="25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636527F" w14:textId="77777777" w:rsidR="00FC6331" w:rsidRPr="0066456C" w:rsidRDefault="00FC6331" w:rsidP="00FC6331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59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D07A502" w14:textId="77777777" w:rsidR="00FC6331" w:rsidRPr="0066456C" w:rsidRDefault="00FC6331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85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9521386" w14:textId="77777777" w:rsidR="00FC6331" w:rsidRPr="0066456C" w:rsidRDefault="00FC6331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CC3AE54" w14:textId="77777777" w:rsidR="00FC6331" w:rsidRPr="0066456C" w:rsidRDefault="00FC6331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03C49F" w14:textId="77777777" w:rsidR="00FC6331" w:rsidRPr="0066456C" w:rsidRDefault="00FC6331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D9B0E8E" w14:textId="77777777" w:rsidR="00FC6331" w:rsidRPr="0066456C" w:rsidRDefault="00FC6331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08A5519" w14:textId="77777777" w:rsidR="00FC6331" w:rsidRPr="0066456C" w:rsidRDefault="00FC6331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5EF6F22" w14:textId="77777777" w:rsidR="00FC6331" w:rsidRPr="0066456C" w:rsidRDefault="00FC6331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FC6331" w:rsidRPr="00DE5B6E" w14:paraId="4516EE7D" w14:textId="77777777" w:rsidTr="008E3645">
        <w:trPr>
          <w:trHeight w:hRule="exact" w:val="90"/>
        </w:trPr>
        <w:tc>
          <w:tcPr>
            <w:tcW w:w="25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756F2EA" w14:textId="77777777" w:rsidR="00FC6331" w:rsidRDefault="00FC6331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1E004" w14:textId="77777777" w:rsidR="00FC6331" w:rsidRPr="0066456C" w:rsidRDefault="00FC6331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BA73B" w14:textId="77777777" w:rsidR="00FC6331" w:rsidRPr="0066456C" w:rsidRDefault="00FC6331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B81F7" w14:textId="77777777" w:rsidR="00FC6331" w:rsidRPr="0066456C" w:rsidRDefault="00FC6331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59A34" w14:textId="77777777" w:rsidR="00FC6331" w:rsidRPr="0066456C" w:rsidRDefault="00FC6331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697C95" w14:textId="77777777" w:rsidR="00FC6331" w:rsidRPr="0066456C" w:rsidRDefault="00FC6331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D22BD" w14:textId="77777777" w:rsidR="00FC6331" w:rsidRPr="0066456C" w:rsidRDefault="00FC6331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A98DC" w14:textId="77777777" w:rsidR="00FC6331" w:rsidRPr="0066456C" w:rsidRDefault="00FC6331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80240" w:rsidRPr="00DE5B6E" w14:paraId="3B8B35B7" w14:textId="77777777" w:rsidTr="008E3645">
        <w:trPr>
          <w:trHeight w:hRule="exact" w:val="428"/>
        </w:trPr>
        <w:tc>
          <w:tcPr>
            <w:tcW w:w="25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7FE97" w14:textId="77777777" w:rsidR="00880240" w:rsidRPr="0066456C" w:rsidRDefault="00880240" w:rsidP="008802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E9DC7" w14:textId="77777777" w:rsidR="00880240" w:rsidRPr="0066456C" w:rsidRDefault="00880240" w:rsidP="00880240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  <w:p w14:paraId="2E77BA9A" w14:textId="77777777" w:rsidR="00880240" w:rsidRPr="0066456C" w:rsidRDefault="00880240" w:rsidP="00880240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423E8195" w14:textId="77777777" w:rsidR="00880240" w:rsidRPr="0066456C" w:rsidRDefault="00880240" w:rsidP="00880240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FE1096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CF3412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D4779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B9186" w14:textId="77777777" w:rsidR="00880240" w:rsidRPr="0066456C" w:rsidRDefault="00736747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28A8DBC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C3DCA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</w:tr>
      <w:tr w:rsidR="00880240" w:rsidRPr="00DE5B6E" w14:paraId="66C84FF3" w14:textId="77777777" w:rsidTr="008E3645">
        <w:trPr>
          <w:trHeight w:hRule="exact" w:val="406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88452" w14:textId="77777777" w:rsidR="00880240" w:rsidRPr="0066456C" w:rsidRDefault="00880240" w:rsidP="00880240">
            <w:pP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Итого: количество учебных часов в неделю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92BA3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2</w:t>
            </w:r>
            <w:r w:rsidR="00644701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BCAA1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</w:t>
            </w:r>
            <w:r w:rsidR="00C4646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896817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</w:t>
            </w:r>
            <w:r w:rsidR="00601014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B1FE1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</w:t>
            </w:r>
            <w:r w:rsidR="008E3645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</w:t>
            </w: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/3</w:t>
            </w:r>
            <w:r w:rsidR="008E3645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B2FFA9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36/3</w:t>
            </w:r>
            <w:r w:rsidR="005278BE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6D93B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16</w:t>
            </w:r>
            <w:r w:rsidR="00C4646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</w:t>
            </w: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/</w:t>
            </w:r>
            <w:r w:rsidR="008E3645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</w:t>
            </w:r>
            <w:r w:rsidR="000D53B2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</w:t>
            </w:r>
            <w:r w:rsidR="00C4646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80240" w:rsidRPr="00DE5B6E" w14:paraId="7315B075" w14:textId="77777777" w:rsidTr="008E3645">
        <w:trPr>
          <w:trHeight w:hRule="exact" w:val="680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AFFADD" w14:textId="77777777" w:rsidR="00880240" w:rsidRPr="0066456C" w:rsidRDefault="00880240" w:rsidP="0088024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</w:p>
          <w:p w14:paraId="5337C51A" w14:textId="77777777" w:rsidR="00880240" w:rsidRPr="0066456C" w:rsidRDefault="00880240" w:rsidP="0088024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167F7" w14:textId="77777777" w:rsidR="00880240" w:rsidRPr="0066456C" w:rsidRDefault="00DE68EA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4E2952" w14:textId="77777777" w:rsidR="00880240" w:rsidRPr="0066456C" w:rsidRDefault="00354EB3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430A4" w14:textId="77777777" w:rsidR="00880240" w:rsidRPr="0066456C" w:rsidRDefault="00354EB3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AD52D" w14:textId="77777777" w:rsidR="00880240" w:rsidRPr="0066456C" w:rsidRDefault="003F6D61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4у</w:t>
            </w:r>
            <w:r w:rsidR="008E3645">
              <w:rPr>
                <w:rFonts w:ascii="Times New Roman" w:eastAsia="SchoolBookSanPi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70F1C4" w14:textId="77777777" w:rsidR="00880240" w:rsidRPr="0066456C" w:rsidRDefault="003F6D61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4у</w:t>
            </w:r>
            <w:r w:rsidR="005278BE">
              <w:rPr>
                <w:rFonts w:ascii="Times New Roman" w:eastAsia="SchoolBookSanPi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7E4E9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F57779" w:rsidRPr="00DE5B6E" w14:paraId="78AFE9E4" w14:textId="77777777" w:rsidTr="008E3645">
        <w:trPr>
          <w:trHeight w:hRule="exact" w:val="309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1F7556" w14:textId="77777777" w:rsidR="00F57779" w:rsidRPr="002056E0" w:rsidRDefault="00F57779" w:rsidP="00880240">
            <w:pPr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  <w:r w:rsidRPr="00695A94">
              <w:rPr>
                <w:rFonts w:ascii="Times New Roman" w:eastAsia="SchoolBookSanPi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52F66" w14:textId="77777777" w:rsidR="00F57779" w:rsidRPr="002056E0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816A7" w14:textId="77777777" w:rsidR="00F57779" w:rsidRPr="002056E0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  <w:r w:rsidRPr="00695A94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9B9CA" w14:textId="77777777" w:rsidR="00F57779" w:rsidRPr="002056E0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097244" w14:textId="77777777" w:rsidR="00F57779" w:rsidRPr="002056E0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18C84" w14:textId="77777777" w:rsidR="00F57779" w:rsidRPr="002056E0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8A0DB" w14:textId="77777777" w:rsidR="00F57779" w:rsidRPr="002056E0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7779" w:rsidRPr="00DE5B6E" w14:paraId="12D4F709" w14:textId="77777777" w:rsidTr="008E3645">
        <w:trPr>
          <w:trHeight w:hRule="exact" w:val="309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CC53E" w14:textId="77777777" w:rsidR="00F57779" w:rsidRDefault="00F57779" w:rsidP="0088024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17A746" w14:textId="77777777" w:rsidR="00F57779" w:rsidRPr="0066456C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91AC6" w14:textId="77777777" w:rsidR="00F57779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4D89A" w14:textId="77777777" w:rsidR="00F57779" w:rsidRPr="0066456C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6480B" w14:textId="77777777" w:rsidR="00F57779" w:rsidRPr="0066456C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367508" w14:textId="77777777" w:rsidR="00F57779" w:rsidRPr="0066456C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4A61A" w14:textId="77777777" w:rsidR="00F57779" w:rsidRPr="0066456C" w:rsidRDefault="00F57779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80240" w:rsidRPr="00DE5B6E" w14:paraId="3AD81D61" w14:textId="77777777" w:rsidTr="008E3645">
        <w:trPr>
          <w:trHeight w:hRule="exact" w:val="309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5C19B" w14:textId="77777777" w:rsidR="00880240" w:rsidRPr="0066456C" w:rsidRDefault="00880240" w:rsidP="0088024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106AA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979CE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A2A9B5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553E5F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46B680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D42D3B" w14:textId="77777777" w:rsidR="00880240" w:rsidRPr="0066456C" w:rsidRDefault="00880240" w:rsidP="0088024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170</w:t>
            </w:r>
          </w:p>
        </w:tc>
      </w:tr>
      <w:tr w:rsidR="00880240" w:rsidRPr="00CE5993" w14:paraId="097330E6" w14:textId="77777777" w:rsidTr="008E3645">
        <w:trPr>
          <w:trHeight w:hRule="exact" w:val="309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BF020" w14:textId="77777777" w:rsidR="00880240" w:rsidRPr="0066456C" w:rsidRDefault="00880240" w:rsidP="0088024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Всего часов (предельная нагрузка) за учебный год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7C5F4" w14:textId="77777777" w:rsidR="00880240" w:rsidRPr="00283851" w:rsidRDefault="00644701" w:rsidP="0088024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83851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2202AC" w14:textId="77777777" w:rsidR="00880240" w:rsidRPr="00283851" w:rsidRDefault="000D53B2" w:rsidP="0088024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10</w:t>
            </w:r>
            <w:r w:rsidR="00C46460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CD62F1" w14:textId="77777777" w:rsidR="00880240" w:rsidRPr="00283851" w:rsidRDefault="002147EF" w:rsidP="0088024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83851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984F3" w14:textId="77777777" w:rsidR="00880240" w:rsidRPr="00283851" w:rsidRDefault="008E3645" w:rsidP="008E3645">
            <w:pPr>
              <w:jc w:val="center"/>
              <w:rPr>
                <w:rFonts w:ascii="Times New Roman" w:eastAsia="SchoolBookSanPi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b/>
                <w:sz w:val="16"/>
                <w:szCs w:val="16"/>
              </w:rPr>
              <w:t>1190</w:t>
            </w:r>
            <w:r>
              <w:rPr>
                <w:rFonts w:ascii="Times New Roman" w:eastAsia="SchoolBookSanPin" w:hAnsi="Times New Roman" w:cs="Times New Roman"/>
                <w:b/>
                <w:sz w:val="16"/>
                <w:szCs w:val="16"/>
                <w:lang w:val="en-US"/>
              </w:rPr>
              <w:t>/1088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4E5078" w14:textId="77777777" w:rsidR="00880240" w:rsidRPr="005278BE" w:rsidRDefault="00880240" w:rsidP="00880240">
            <w:pPr>
              <w:jc w:val="center"/>
              <w:rPr>
                <w:rFonts w:ascii="Times New Roman" w:eastAsia="SchoolBookSanPin" w:hAnsi="Times New Roman" w:cs="Times New Roman"/>
                <w:b/>
                <w:sz w:val="16"/>
                <w:szCs w:val="16"/>
                <w:lang w:val="en-US"/>
              </w:rPr>
            </w:pPr>
            <w:r w:rsidRPr="00283851">
              <w:rPr>
                <w:rFonts w:ascii="Times New Roman" w:eastAsia="SchoolBookSanPin" w:hAnsi="Times New Roman" w:cs="Times New Roman"/>
                <w:b/>
                <w:sz w:val="16"/>
                <w:szCs w:val="16"/>
              </w:rPr>
              <w:t>1224</w:t>
            </w:r>
            <w:r w:rsidR="005278BE">
              <w:rPr>
                <w:rFonts w:ascii="Times New Roman" w:eastAsia="SchoolBookSanPin" w:hAnsi="Times New Roman" w:cs="Times New Roman"/>
                <w:b/>
                <w:sz w:val="16"/>
                <w:szCs w:val="16"/>
                <w:lang w:val="en-US"/>
              </w:rPr>
              <w:t>/1122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1DE89" w14:textId="77777777" w:rsidR="00880240" w:rsidRPr="000D53B2" w:rsidRDefault="008E3645" w:rsidP="00880240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</w:t>
            </w:r>
            <w:r w:rsidR="00C4646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610</w:t>
            </w: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val="en-US"/>
              </w:rPr>
              <w:t>/5</w:t>
            </w:r>
            <w:r w:rsidR="00C4646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406</w:t>
            </w:r>
          </w:p>
        </w:tc>
      </w:tr>
    </w:tbl>
    <w:p w14:paraId="2327963D" w14:textId="77777777" w:rsidR="00504407" w:rsidRDefault="00504407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BB5BDB" w14:textId="77777777" w:rsidR="003F6D61" w:rsidRDefault="003F6D61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BFB526" w14:textId="77777777" w:rsidR="003F6D61" w:rsidRDefault="003F6D61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9575C7" w14:textId="77777777" w:rsidR="0038355D" w:rsidRDefault="0038355D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D4409D" w14:textId="77777777" w:rsidR="0038355D" w:rsidRDefault="0038355D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BFA166" w14:textId="77777777" w:rsidR="002E047F" w:rsidRDefault="002E047F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9FA224" w14:textId="77777777" w:rsidR="00E7036A" w:rsidRDefault="00E7036A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среднего общего образования </w:t>
      </w:r>
    </w:p>
    <w:p w14:paraId="7D1C21FB" w14:textId="77777777" w:rsidR="00E7036A" w:rsidRDefault="00E7036A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6-дневной учебной неделе для 10-11 классов</w:t>
      </w:r>
    </w:p>
    <w:p w14:paraId="3B509165" w14:textId="77777777" w:rsidR="00E7036A" w:rsidRDefault="00CF6CF9" w:rsidP="00E7036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E703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рофиль</w:t>
      </w:r>
      <w:r w:rsidR="009407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E703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технологический</w:t>
      </w:r>
      <w:r w:rsidR="00156B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1CE6A93C" w14:textId="77777777" w:rsidR="00B467F8" w:rsidRDefault="000732C5" w:rsidP="00A12DA9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A12D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041"/>
        <w:gridCol w:w="1470"/>
        <w:gridCol w:w="1174"/>
        <w:gridCol w:w="1177"/>
      </w:tblGrid>
      <w:tr w:rsidR="00B32A92" w:rsidRPr="005271FA" w14:paraId="243DBC4A" w14:textId="77777777" w:rsidTr="00B32A92">
        <w:trPr>
          <w:trHeight w:val="381"/>
        </w:trPr>
        <w:tc>
          <w:tcPr>
            <w:tcW w:w="3039" w:type="dxa"/>
            <w:vMerge w:val="restart"/>
            <w:hideMark/>
          </w:tcPr>
          <w:p w14:paraId="57F71898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1" w:type="dxa"/>
            <w:vMerge w:val="restart"/>
            <w:hideMark/>
          </w:tcPr>
          <w:p w14:paraId="3D776918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hideMark/>
          </w:tcPr>
          <w:p w14:paraId="29078A72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51" w:type="dxa"/>
            <w:gridSpan w:val="2"/>
            <w:hideMark/>
          </w:tcPr>
          <w:p w14:paraId="21571141" w14:textId="77777777" w:rsidR="00B32A92" w:rsidRPr="0066456C" w:rsidRDefault="00B32A92" w:rsidP="00CF6CF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6-ти дневная неделя</w:t>
            </w:r>
          </w:p>
        </w:tc>
      </w:tr>
      <w:tr w:rsidR="00B32A92" w:rsidRPr="005271FA" w14:paraId="6E1D8797" w14:textId="77777777" w:rsidTr="00B32A92">
        <w:trPr>
          <w:trHeight w:val="686"/>
        </w:trPr>
        <w:tc>
          <w:tcPr>
            <w:tcW w:w="3039" w:type="dxa"/>
            <w:vMerge/>
            <w:hideMark/>
          </w:tcPr>
          <w:p w14:paraId="6F6D15E8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14:paraId="46EE59DF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14:paraId="40FA8BC4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hideMark/>
          </w:tcPr>
          <w:p w14:paraId="66D0AA2E" w14:textId="77777777" w:rsidR="00B32A92" w:rsidRPr="0066456C" w:rsidRDefault="00B32A92" w:rsidP="00CF6CF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2A92" w:rsidRPr="005271FA" w14:paraId="6EE9921C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7DE7A6BC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14:paraId="3AF4764E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14:paraId="4F6B597D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hideMark/>
          </w:tcPr>
          <w:p w14:paraId="6454F15E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77" w:type="dxa"/>
            <w:hideMark/>
          </w:tcPr>
          <w:p w14:paraId="29BC7EA3" w14:textId="77777777" w:rsidR="00B32A92" w:rsidRDefault="00B32A92" w:rsidP="00A12DA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14:paraId="3F5304BD" w14:textId="77777777" w:rsidR="00A12DA9" w:rsidRPr="00A12DA9" w:rsidRDefault="00A12DA9" w:rsidP="00A12DA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2A92" w:rsidRPr="005271FA" w14:paraId="6E6FBD9D" w14:textId="77777777" w:rsidTr="00B32A92">
        <w:trPr>
          <w:trHeight w:val="282"/>
        </w:trPr>
        <w:tc>
          <w:tcPr>
            <w:tcW w:w="6080" w:type="dxa"/>
            <w:gridSpan w:val="2"/>
            <w:hideMark/>
          </w:tcPr>
          <w:p w14:paraId="11973901" w14:textId="77777777" w:rsidR="00B32A92" w:rsidRPr="0066456C" w:rsidRDefault="00B32A92" w:rsidP="00D61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70" w:type="dxa"/>
            <w:hideMark/>
          </w:tcPr>
          <w:p w14:paraId="7172A683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566AF6E9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hideMark/>
          </w:tcPr>
          <w:p w14:paraId="608F2448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2A92" w:rsidRPr="005271FA" w14:paraId="1B6B531B" w14:textId="77777777" w:rsidTr="00B32A92">
        <w:trPr>
          <w:trHeight w:val="401"/>
        </w:trPr>
        <w:tc>
          <w:tcPr>
            <w:tcW w:w="3039" w:type="dxa"/>
            <w:vMerge w:val="restart"/>
            <w:hideMark/>
          </w:tcPr>
          <w:p w14:paraId="4FCA199C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1" w:type="dxa"/>
            <w:hideMark/>
          </w:tcPr>
          <w:p w14:paraId="17454CF7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0" w:type="dxa"/>
            <w:hideMark/>
          </w:tcPr>
          <w:p w14:paraId="58A66AA8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0356A173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2D7C7A44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A92" w:rsidRPr="005271FA" w14:paraId="5BCCBE8F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7F5FE276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1C7FB6CA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hideMark/>
          </w:tcPr>
          <w:p w14:paraId="6A9428D7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50EFA88E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14:paraId="1522315F" w14:textId="77777777"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A92" w:rsidRPr="005271FA" w14:paraId="6083D032" w14:textId="77777777" w:rsidTr="00B32A92">
        <w:trPr>
          <w:trHeight w:val="401"/>
        </w:trPr>
        <w:tc>
          <w:tcPr>
            <w:tcW w:w="3039" w:type="dxa"/>
            <w:hideMark/>
          </w:tcPr>
          <w:p w14:paraId="58B764DD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41" w:type="dxa"/>
            <w:hideMark/>
          </w:tcPr>
          <w:p w14:paraId="0EA5683A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hideMark/>
          </w:tcPr>
          <w:p w14:paraId="7A9C28CC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53D60EFF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14:paraId="560A3443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2A92" w:rsidRPr="005271FA" w14:paraId="44E94544" w14:textId="77777777" w:rsidTr="00B32A92">
        <w:trPr>
          <w:trHeight w:val="401"/>
        </w:trPr>
        <w:tc>
          <w:tcPr>
            <w:tcW w:w="3039" w:type="dxa"/>
            <w:vMerge w:val="restart"/>
            <w:hideMark/>
          </w:tcPr>
          <w:p w14:paraId="3BD6F08C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41" w:type="dxa"/>
            <w:hideMark/>
          </w:tcPr>
          <w:p w14:paraId="3FD6F14B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hideMark/>
          </w:tcPr>
          <w:p w14:paraId="33F39A32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236F42BD" w14:textId="77777777" w:rsidR="00B32A92" w:rsidRPr="0066456C" w:rsidRDefault="00775C1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hideMark/>
          </w:tcPr>
          <w:p w14:paraId="7E600694" w14:textId="77777777" w:rsidR="00B32A92" w:rsidRPr="0066456C" w:rsidRDefault="00775C1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32A92" w:rsidRPr="005271FA" w14:paraId="3B9F14AA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441311F4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2AA485B9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70" w:type="dxa"/>
            <w:hideMark/>
          </w:tcPr>
          <w:p w14:paraId="04AADA02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297A435D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14:paraId="527708F2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2A92" w:rsidRPr="005271FA" w14:paraId="296DC6D5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60E8950C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55AADEA6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hideMark/>
          </w:tcPr>
          <w:p w14:paraId="172C78B9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202012B2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097A0711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14:paraId="4A6CDB15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7371A0EF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6937DC92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hideMark/>
          </w:tcPr>
          <w:p w14:paraId="1F15AEAC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1DDAC9F6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14:paraId="6D82B529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A92" w:rsidRPr="005271FA" w14:paraId="38EEF248" w14:textId="77777777" w:rsidTr="00CC4FFF">
        <w:trPr>
          <w:trHeight w:val="314"/>
        </w:trPr>
        <w:tc>
          <w:tcPr>
            <w:tcW w:w="3039" w:type="dxa"/>
            <w:vMerge w:val="restart"/>
            <w:hideMark/>
          </w:tcPr>
          <w:p w14:paraId="4D1D91C4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1" w:type="dxa"/>
            <w:hideMark/>
          </w:tcPr>
          <w:p w14:paraId="026DDD94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hideMark/>
          </w:tcPr>
          <w:p w14:paraId="4BDA3448" w14:textId="77777777" w:rsidR="00B32A92" w:rsidRPr="0066456C" w:rsidRDefault="0012416A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0D148CDF" w14:textId="77777777" w:rsidR="00B32A92" w:rsidRPr="0066456C" w:rsidRDefault="00775C1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14:paraId="686D01E7" w14:textId="77777777" w:rsidR="00B32A92" w:rsidRPr="0066456C" w:rsidRDefault="00775C1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A92" w:rsidRPr="005271FA" w14:paraId="56BD2C0C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41D17532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1B89CC1E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hideMark/>
          </w:tcPr>
          <w:p w14:paraId="10686348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0FB58678" w14:textId="77777777" w:rsidR="00B32A92" w:rsidRPr="0066456C" w:rsidRDefault="00775C1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41F45DBE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14:paraId="3A417231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324FA306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342DEEC7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hideMark/>
          </w:tcPr>
          <w:p w14:paraId="612E1AB6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40C3B0D4" w14:textId="77777777" w:rsidR="00B32A92" w:rsidRPr="0066456C" w:rsidRDefault="00061D75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2E638065" w14:textId="77777777" w:rsidR="00B32A92" w:rsidRPr="0066456C" w:rsidRDefault="00061D75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14:paraId="4E2B6C6A" w14:textId="77777777" w:rsidTr="00B32A92">
        <w:trPr>
          <w:trHeight w:val="401"/>
        </w:trPr>
        <w:tc>
          <w:tcPr>
            <w:tcW w:w="3039" w:type="dxa"/>
            <w:vMerge w:val="restart"/>
            <w:hideMark/>
          </w:tcPr>
          <w:p w14:paraId="7BC690EC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1" w:type="dxa"/>
            <w:hideMark/>
          </w:tcPr>
          <w:p w14:paraId="0BB2A6BF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hideMark/>
          </w:tcPr>
          <w:p w14:paraId="5FB3AE59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0B3478AF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770677B6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14:paraId="11BA7E92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72EAFC8A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3BE738C3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hideMark/>
          </w:tcPr>
          <w:p w14:paraId="307969C8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3CDBE86F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5B70CECD" w14:textId="77777777" w:rsidR="00B32A92" w:rsidRPr="0066456C" w:rsidRDefault="00775C1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14:paraId="186B2602" w14:textId="77777777" w:rsidTr="00B32A92">
        <w:trPr>
          <w:trHeight w:val="401"/>
        </w:trPr>
        <w:tc>
          <w:tcPr>
            <w:tcW w:w="3039" w:type="dxa"/>
            <w:vMerge/>
            <w:hideMark/>
          </w:tcPr>
          <w:p w14:paraId="3A965053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33945D37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hideMark/>
          </w:tcPr>
          <w:p w14:paraId="5DC8D162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7C158499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608CE647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14:paraId="6ADF79BB" w14:textId="77777777" w:rsidTr="00B32A92">
        <w:trPr>
          <w:trHeight w:val="401"/>
        </w:trPr>
        <w:tc>
          <w:tcPr>
            <w:tcW w:w="3039" w:type="dxa"/>
            <w:hideMark/>
          </w:tcPr>
          <w:p w14:paraId="619DEA00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041" w:type="dxa"/>
            <w:hideMark/>
          </w:tcPr>
          <w:p w14:paraId="0226E296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hideMark/>
          </w:tcPr>
          <w:p w14:paraId="28CF4D24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33CF1DD8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2BB8C80E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14:paraId="2C630C56" w14:textId="77777777" w:rsidTr="00061D75">
        <w:trPr>
          <w:trHeight w:val="510"/>
        </w:trPr>
        <w:tc>
          <w:tcPr>
            <w:tcW w:w="3039" w:type="dxa"/>
            <w:hideMark/>
          </w:tcPr>
          <w:p w14:paraId="1A4DE110" w14:textId="77777777" w:rsidR="00B32A92" w:rsidRPr="0066456C" w:rsidRDefault="00061D75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3041" w:type="dxa"/>
            <w:hideMark/>
          </w:tcPr>
          <w:p w14:paraId="38BFEC78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</w:t>
            </w:r>
            <w:r w:rsidR="00061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защиты Родины</w:t>
            </w: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hideMark/>
          </w:tcPr>
          <w:p w14:paraId="35DF8046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5A48DE9C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3890F711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14:paraId="3455A736" w14:textId="77777777" w:rsidTr="00B32A92">
        <w:trPr>
          <w:trHeight w:val="401"/>
        </w:trPr>
        <w:tc>
          <w:tcPr>
            <w:tcW w:w="3039" w:type="dxa"/>
            <w:hideMark/>
          </w:tcPr>
          <w:p w14:paraId="6EDD0BD1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1" w:type="dxa"/>
            <w:hideMark/>
          </w:tcPr>
          <w:p w14:paraId="311B4331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hideMark/>
          </w:tcPr>
          <w:p w14:paraId="7DED88C9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1CA58CFE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161EBD6C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32A92" w:rsidRPr="005271FA" w14:paraId="1978BF09" w14:textId="77777777" w:rsidTr="00B32A92">
        <w:trPr>
          <w:trHeight w:val="401"/>
        </w:trPr>
        <w:tc>
          <w:tcPr>
            <w:tcW w:w="6080" w:type="dxa"/>
            <w:gridSpan w:val="2"/>
            <w:hideMark/>
          </w:tcPr>
          <w:p w14:paraId="54FC8753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6456C"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того: количество учебных часов в неделю</w:t>
            </w:r>
          </w:p>
        </w:tc>
        <w:tc>
          <w:tcPr>
            <w:tcW w:w="1470" w:type="dxa"/>
            <w:hideMark/>
          </w:tcPr>
          <w:p w14:paraId="76E06AA5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1A682093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14:paraId="27B658C8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32A92" w:rsidRPr="005271FA" w14:paraId="4318B3E5" w14:textId="77777777" w:rsidTr="00B32A92">
        <w:trPr>
          <w:trHeight w:val="571"/>
        </w:trPr>
        <w:tc>
          <w:tcPr>
            <w:tcW w:w="6080" w:type="dxa"/>
            <w:gridSpan w:val="2"/>
            <w:hideMark/>
          </w:tcPr>
          <w:p w14:paraId="48456F98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70" w:type="dxa"/>
            <w:hideMark/>
          </w:tcPr>
          <w:p w14:paraId="2AD70452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15CD790F" w14:textId="77777777" w:rsidR="00B32A92" w:rsidRPr="0066456C" w:rsidRDefault="00CA22C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14:paraId="06AA01EE" w14:textId="77777777" w:rsidR="00B32A92" w:rsidRPr="0066456C" w:rsidRDefault="00CA22C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32A92" w:rsidRPr="005271FA" w14:paraId="0E2273BB" w14:textId="77777777" w:rsidTr="00B32A92">
        <w:trPr>
          <w:trHeight w:val="571"/>
        </w:trPr>
        <w:tc>
          <w:tcPr>
            <w:tcW w:w="6080" w:type="dxa"/>
            <w:gridSpan w:val="2"/>
            <w:hideMark/>
          </w:tcPr>
          <w:p w14:paraId="25BA2705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470" w:type="dxa"/>
            <w:hideMark/>
          </w:tcPr>
          <w:p w14:paraId="7177A196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157EEF3B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7" w:type="dxa"/>
            <w:hideMark/>
          </w:tcPr>
          <w:p w14:paraId="41AC681A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B32A92" w:rsidRPr="005271FA" w14:paraId="7B089901" w14:textId="77777777" w:rsidTr="00B32A92">
        <w:trPr>
          <w:trHeight w:val="571"/>
        </w:trPr>
        <w:tc>
          <w:tcPr>
            <w:tcW w:w="6080" w:type="dxa"/>
            <w:gridSpan w:val="2"/>
            <w:hideMark/>
          </w:tcPr>
          <w:p w14:paraId="5ABE8EF2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  <w:r w:rsidR="0066456C"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1470" w:type="dxa"/>
            <w:hideMark/>
          </w:tcPr>
          <w:p w14:paraId="5B7EB4BA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</w:tcPr>
          <w:p w14:paraId="26E8231B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177" w:type="dxa"/>
          </w:tcPr>
          <w:p w14:paraId="32978CFD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</w:tr>
      <w:tr w:rsidR="00B32A92" w:rsidRPr="005271FA" w14:paraId="0E194364" w14:textId="77777777" w:rsidTr="00B32A92">
        <w:trPr>
          <w:trHeight w:val="273"/>
        </w:trPr>
        <w:tc>
          <w:tcPr>
            <w:tcW w:w="6080" w:type="dxa"/>
            <w:gridSpan w:val="2"/>
            <w:hideMark/>
          </w:tcPr>
          <w:p w14:paraId="13E2A610" w14:textId="77777777"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hideMark/>
          </w:tcPr>
          <w:p w14:paraId="79098076" w14:textId="77777777"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51" w:type="dxa"/>
            <w:gridSpan w:val="2"/>
            <w:hideMark/>
          </w:tcPr>
          <w:p w14:paraId="7C922819" w14:textId="77777777"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2516</w:t>
            </w:r>
          </w:p>
        </w:tc>
      </w:tr>
    </w:tbl>
    <w:p w14:paraId="7A3B13FD" w14:textId="77777777"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7AC7BF" w14:textId="77777777"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4DC786" w14:textId="77777777"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EC310D" w14:textId="77777777" w:rsidR="00767492" w:rsidRDefault="00767492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22A39B" w14:textId="77777777"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EB29A8" w14:textId="77777777" w:rsidR="00CA22CF" w:rsidRDefault="00CA22CF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A9DC48" w14:textId="77777777" w:rsidR="00CA22CF" w:rsidRDefault="00CA22CF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74B696" w14:textId="77777777" w:rsidR="00CA22CF" w:rsidRDefault="00CA22CF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8D58DC" w14:textId="77777777" w:rsidR="00CA22CF" w:rsidRDefault="00CA22CF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96A485" w14:textId="77777777" w:rsidR="009407B7" w:rsidRDefault="009407B7" w:rsidP="009407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среднего общего образования </w:t>
      </w:r>
    </w:p>
    <w:p w14:paraId="53326FC9" w14:textId="77777777" w:rsidR="009407B7" w:rsidRDefault="009407B7" w:rsidP="009407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6-дневной учебной неделе для 10-11 классов</w:t>
      </w:r>
    </w:p>
    <w:p w14:paraId="50F75A52" w14:textId="77777777" w:rsidR="009407B7" w:rsidRDefault="009407B7" w:rsidP="009407B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профиль: естественно-научный</w:t>
      </w:r>
    </w:p>
    <w:p w14:paraId="3C50CFA2" w14:textId="77777777" w:rsidR="00972DB5" w:rsidRDefault="00972DB5" w:rsidP="00972DB5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767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14:paraId="033A5D83" w14:textId="77777777"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041"/>
        <w:gridCol w:w="1470"/>
        <w:gridCol w:w="1174"/>
        <w:gridCol w:w="1177"/>
      </w:tblGrid>
      <w:tr w:rsidR="009407B7" w:rsidRPr="005271FA" w14:paraId="3C2B0F16" w14:textId="77777777" w:rsidTr="00AC1AF0">
        <w:trPr>
          <w:trHeight w:val="381"/>
        </w:trPr>
        <w:tc>
          <w:tcPr>
            <w:tcW w:w="3039" w:type="dxa"/>
            <w:vMerge w:val="restart"/>
            <w:hideMark/>
          </w:tcPr>
          <w:p w14:paraId="71220E07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1" w:type="dxa"/>
            <w:vMerge w:val="restart"/>
            <w:hideMark/>
          </w:tcPr>
          <w:p w14:paraId="42811F87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hideMark/>
          </w:tcPr>
          <w:p w14:paraId="6EA347B2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51" w:type="dxa"/>
            <w:gridSpan w:val="2"/>
            <w:hideMark/>
          </w:tcPr>
          <w:p w14:paraId="090266B6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6-ти дневная неделя</w:t>
            </w:r>
          </w:p>
        </w:tc>
      </w:tr>
      <w:tr w:rsidR="009407B7" w:rsidRPr="005271FA" w14:paraId="3407BF5E" w14:textId="77777777" w:rsidTr="00AC1AF0">
        <w:trPr>
          <w:trHeight w:val="686"/>
        </w:trPr>
        <w:tc>
          <w:tcPr>
            <w:tcW w:w="3039" w:type="dxa"/>
            <w:vMerge/>
            <w:hideMark/>
          </w:tcPr>
          <w:p w14:paraId="5AEE96F5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14:paraId="0E22184A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14:paraId="4D0A75D8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hideMark/>
          </w:tcPr>
          <w:p w14:paraId="2557CAB1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407B7" w:rsidRPr="005271FA" w14:paraId="5106781F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28455589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14:paraId="06EF4130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14:paraId="23A48ECE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hideMark/>
          </w:tcPr>
          <w:p w14:paraId="7B07296F" w14:textId="77777777"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77" w:type="dxa"/>
            <w:hideMark/>
          </w:tcPr>
          <w:p w14:paraId="5CCD74CB" w14:textId="77777777" w:rsidR="00767492" w:rsidRPr="00C458A8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407B7" w:rsidRPr="005271FA" w14:paraId="4F7077F7" w14:textId="77777777" w:rsidTr="00AC1AF0">
        <w:trPr>
          <w:trHeight w:val="282"/>
        </w:trPr>
        <w:tc>
          <w:tcPr>
            <w:tcW w:w="6080" w:type="dxa"/>
            <w:gridSpan w:val="2"/>
            <w:hideMark/>
          </w:tcPr>
          <w:p w14:paraId="003B1814" w14:textId="77777777" w:rsidR="009407B7" w:rsidRPr="0066456C" w:rsidRDefault="009407B7" w:rsidP="00AC1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70" w:type="dxa"/>
            <w:hideMark/>
          </w:tcPr>
          <w:p w14:paraId="7617706F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7C4142DD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hideMark/>
          </w:tcPr>
          <w:p w14:paraId="6EAF2021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07B7" w:rsidRPr="005271FA" w14:paraId="6615ABE0" w14:textId="77777777" w:rsidTr="00AC1AF0">
        <w:trPr>
          <w:trHeight w:val="401"/>
        </w:trPr>
        <w:tc>
          <w:tcPr>
            <w:tcW w:w="3039" w:type="dxa"/>
            <w:vMerge w:val="restart"/>
            <w:hideMark/>
          </w:tcPr>
          <w:p w14:paraId="28B720D0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1" w:type="dxa"/>
            <w:hideMark/>
          </w:tcPr>
          <w:p w14:paraId="14729C7D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0" w:type="dxa"/>
            <w:hideMark/>
          </w:tcPr>
          <w:p w14:paraId="0BEA217C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30133CC2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6D0EA67B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7B7" w:rsidRPr="005271FA" w14:paraId="2FF3875A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686F9F7E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1D468CED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hideMark/>
          </w:tcPr>
          <w:p w14:paraId="36992602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2C53E043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14:paraId="28CF3366" w14:textId="77777777"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7B7" w:rsidRPr="005271FA" w14:paraId="70496825" w14:textId="77777777" w:rsidTr="00AC1AF0">
        <w:trPr>
          <w:trHeight w:val="401"/>
        </w:trPr>
        <w:tc>
          <w:tcPr>
            <w:tcW w:w="3039" w:type="dxa"/>
            <w:hideMark/>
          </w:tcPr>
          <w:p w14:paraId="2C9C637C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41" w:type="dxa"/>
            <w:hideMark/>
          </w:tcPr>
          <w:p w14:paraId="06A15315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hideMark/>
          </w:tcPr>
          <w:p w14:paraId="75FD0798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0719508D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14:paraId="7133EE49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07B7" w:rsidRPr="005271FA" w14:paraId="4A89006E" w14:textId="77777777" w:rsidTr="00AC1AF0">
        <w:trPr>
          <w:trHeight w:val="401"/>
        </w:trPr>
        <w:tc>
          <w:tcPr>
            <w:tcW w:w="3039" w:type="dxa"/>
            <w:vMerge w:val="restart"/>
            <w:hideMark/>
          </w:tcPr>
          <w:p w14:paraId="4B2D3692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41" w:type="dxa"/>
            <w:hideMark/>
          </w:tcPr>
          <w:p w14:paraId="209364DE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hideMark/>
          </w:tcPr>
          <w:p w14:paraId="51916CB8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5304A10A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14:paraId="73A2E06F" w14:textId="77777777" w:rsidR="009407B7" w:rsidRPr="0066456C" w:rsidRDefault="00C458A8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07B7" w:rsidRPr="005271FA" w14:paraId="69CC9FE6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04E24A6A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784D7ECD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70" w:type="dxa"/>
            <w:hideMark/>
          </w:tcPr>
          <w:p w14:paraId="50066473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204871DC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14:paraId="1644D5D9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07B7" w:rsidRPr="005271FA" w14:paraId="268E1E6D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6A1F31FD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49CDA547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hideMark/>
          </w:tcPr>
          <w:p w14:paraId="714A83FC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52B649AA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3634E6FC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14:paraId="345EDA32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3531FD03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59C42585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hideMark/>
          </w:tcPr>
          <w:p w14:paraId="54E03974" w14:textId="77777777" w:rsidR="009407B7" w:rsidRPr="0066456C" w:rsidRDefault="0022676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390904B0" w14:textId="77777777"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2A059CD8" w14:textId="77777777"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14:paraId="0BB12F1D" w14:textId="77777777" w:rsidTr="00AC1AF0">
        <w:trPr>
          <w:trHeight w:val="314"/>
        </w:trPr>
        <w:tc>
          <w:tcPr>
            <w:tcW w:w="3039" w:type="dxa"/>
            <w:vMerge w:val="restart"/>
            <w:hideMark/>
          </w:tcPr>
          <w:p w14:paraId="35E56DD5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1" w:type="dxa"/>
            <w:hideMark/>
          </w:tcPr>
          <w:p w14:paraId="3DB34AAA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hideMark/>
          </w:tcPr>
          <w:p w14:paraId="22441DC6" w14:textId="77777777" w:rsidR="009407B7" w:rsidRPr="0066456C" w:rsidRDefault="0022676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2A36E962" w14:textId="77777777"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17A40DC6" w14:textId="77777777"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14:paraId="6F8A5933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27691845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05D4D368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hideMark/>
          </w:tcPr>
          <w:p w14:paraId="50BEE312" w14:textId="77777777" w:rsidR="009407B7" w:rsidRPr="0066456C" w:rsidRDefault="0022676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4619FC69" w14:textId="77777777"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hideMark/>
          </w:tcPr>
          <w:p w14:paraId="6DF51DEF" w14:textId="77777777"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07B7" w:rsidRPr="005271FA" w14:paraId="0FDDF88C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298CF1A4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1F1EDAA6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hideMark/>
          </w:tcPr>
          <w:p w14:paraId="7DB6E360" w14:textId="77777777" w:rsidR="009407B7" w:rsidRPr="0066456C" w:rsidRDefault="0022676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14:paraId="6C3DC83E" w14:textId="77777777"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14:paraId="1937E1CB" w14:textId="77777777"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07B7" w:rsidRPr="005271FA" w14:paraId="0DAC9433" w14:textId="77777777" w:rsidTr="00AC1AF0">
        <w:trPr>
          <w:trHeight w:val="401"/>
        </w:trPr>
        <w:tc>
          <w:tcPr>
            <w:tcW w:w="3039" w:type="dxa"/>
            <w:vMerge w:val="restart"/>
            <w:hideMark/>
          </w:tcPr>
          <w:p w14:paraId="5194D77E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1" w:type="dxa"/>
            <w:hideMark/>
          </w:tcPr>
          <w:p w14:paraId="561BE54C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hideMark/>
          </w:tcPr>
          <w:p w14:paraId="07387D5D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1D2E09B7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0A377C6A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14:paraId="46505D4E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30BE2A04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0A5EABDB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hideMark/>
          </w:tcPr>
          <w:p w14:paraId="6CF3A036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59562589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58EAE497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14:paraId="44E3B5BF" w14:textId="77777777" w:rsidTr="00AC1AF0">
        <w:trPr>
          <w:trHeight w:val="401"/>
        </w:trPr>
        <w:tc>
          <w:tcPr>
            <w:tcW w:w="3039" w:type="dxa"/>
            <w:vMerge/>
            <w:hideMark/>
          </w:tcPr>
          <w:p w14:paraId="14185B1F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14:paraId="056C6951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hideMark/>
          </w:tcPr>
          <w:p w14:paraId="2B10EC9E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435238F9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44607E8D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14:paraId="6D992BE3" w14:textId="77777777" w:rsidTr="00AC1AF0">
        <w:trPr>
          <w:trHeight w:val="401"/>
        </w:trPr>
        <w:tc>
          <w:tcPr>
            <w:tcW w:w="3039" w:type="dxa"/>
            <w:hideMark/>
          </w:tcPr>
          <w:p w14:paraId="6EC04803" w14:textId="77777777" w:rsidR="009407B7" w:rsidRPr="0066456C" w:rsidRDefault="00EE4C69" w:rsidP="00EE4C6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041" w:type="dxa"/>
            <w:hideMark/>
          </w:tcPr>
          <w:p w14:paraId="61977CF2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hideMark/>
          </w:tcPr>
          <w:p w14:paraId="0BA13273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421913C9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14:paraId="5718CDBA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14:paraId="67DEE56E" w14:textId="77777777" w:rsidTr="00AC1AF0">
        <w:trPr>
          <w:trHeight w:val="802"/>
        </w:trPr>
        <w:tc>
          <w:tcPr>
            <w:tcW w:w="3039" w:type="dxa"/>
            <w:hideMark/>
          </w:tcPr>
          <w:p w14:paraId="2835A312" w14:textId="77777777" w:rsidR="009407B7" w:rsidRPr="0066456C" w:rsidRDefault="00EE4C6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041" w:type="dxa"/>
            <w:hideMark/>
          </w:tcPr>
          <w:p w14:paraId="2CBDA9E7" w14:textId="77777777"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 w:rsidR="00EE4C69"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1470" w:type="dxa"/>
            <w:hideMark/>
          </w:tcPr>
          <w:p w14:paraId="032BDDE3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14:paraId="44EBEE35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2A1E4F8F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14:paraId="3935BA07" w14:textId="77777777" w:rsidTr="00AC1AF0">
        <w:trPr>
          <w:trHeight w:val="401"/>
        </w:trPr>
        <w:tc>
          <w:tcPr>
            <w:tcW w:w="3039" w:type="dxa"/>
            <w:hideMark/>
          </w:tcPr>
          <w:p w14:paraId="6D14ADE9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1" w:type="dxa"/>
            <w:hideMark/>
          </w:tcPr>
          <w:p w14:paraId="4D60B4A3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hideMark/>
          </w:tcPr>
          <w:p w14:paraId="11FEA7C3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71768F72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6C69FDAD" w14:textId="77777777"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6456C" w:rsidRPr="005271FA" w14:paraId="6875C366" w14:textId="77777777" w:rsidTr="00AC1AF0">
        <w:trPr>
          <w:trHeight w:val="401"/>
        </w:trPr>
        <w:tc>
          <w:tcPr>
            <w:tcW w:w="6080" w:type="dxa"/>
            <w:gridSpan w:val="2"/>
            <w:hideMark/>
          </w:tcPr>
          <w:p w14:paraId="5D2E72D6" w14:textId="77777777"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Итого: количество учебных часов в неделю</w:t>
            </w:r>
          </w:p>
        </w:tc>
        <w:tc>
          <w:tcPr>
            <w:tcW w:w="1470" w:type="dxa"/>
            <w:hideMark/>
          </w:tcPr>
          <w:p w14:paraId="59F862D8" w14:textId="77777777"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28F4CFE9" w14:textId="77777777"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14:paraId="52D8F682" w14:textId="77777777" w:rsidR="0066456C" w:rsidRPr="0066456C" w:rsidRDefault="00C458A8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6456C" w:rsidRPr="005271FA" w14:paraId="2F763159" w14:textId="77777777" w:rsidTr="00AC1AF0">
        <w:trPr>
          <w:trHeight w:val="571"/>
        </w:trPr>
        <w:tc>
          <w:tcPr>
            <w:tcW w:w="6080" w:type="dxa"/>
            <w:gridSpan w:val="2"/>
            <w:hideMark/>
          </w:tcPr>
          <w:p w14:paraId="08D608A9" w14:textId="77777777"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70" w:type="dxa"/>
            <w:hideMark/>
          </w:tcPr>
          <w:p w14:paraId="1616DE64" w14:textId="77777777"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065E4F24" w14:textId="77777777" w:rsidR="0066456C" w:rsidRPr="0066456C" w:rsidRDefault="00CA22CF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7" w:type="dxa"/>
            <w:hideMark/>
          </w:tcPr>
          <w:p w14:paraId="6B0EBD04" w14:textId="77777777" w:rsidR="0066456C" w:rsidRPr="0066456C" w:rsidRDefault="00CA22CF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6456C" w:rsidRPr="005271FA" w14:paraId="48B4AB26" w14:textId="77777777" w:rsidTr="00AC1AF0">
        <w:trPr>
          <w:trHeight w:val="571"/>
        </w:trPr>
        <w:tc>
          <w:tcPr>
            <w:tcW w:w="6080" w:type="dxa"/>
            <w:gridSpan w:val="2"/>
            <w:hideMark/>
          </w:tcPr>
          <w:p w14:paraId="644FF693" w14:textId="77777777"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470" w:type="dxa"/>
            <w:hideMark/>
          </w:tcPr>
          <w:p w14:paraId="6AB35E09" w14:textId="77777777"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14:paraId="7E2B6A0A" w14:textId="77777777"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7" w:type="dxa"/>
            <w:hideMark/>
          </w:tcPr>
          <w:p w14:paraId="628FFB9D" w14:textId="77777777"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6456C" w:rsidRPr="005271FA" w14:paraId="61D4C953" w14:textId="77777777" w:rsidTr="00AC1AF0">
        <w:trPr>
          <w:trHeight w:val="571"/>
        </w:trPr>
        <w:tc>
          <w:tcPr>
            <w:tcW w:w="6080" w:type="dxa"/>
            <w:gridSpan w:val="2"/>
            <w:hideMark/>
          </w:tcPr>
          <w:p w14:paraId="5616A6F9" w14:textId="77777777"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70" w:type="dxa"/>
            <w:hideMark/>
          </w:tcPr>
          <w:p w14:paraId="3E1073F3" w14:textId="77777777"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</w:tcPr>
          <w:p w14:paraId="183D14C9" w14:textId="77777777"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177" w:type="dxa"/>
          </w:tcPr>
          <w:p w14:paraId="7A531EE2" w14:textId="77777777" w:rsidR="0066456C" w:rsidRPr="0066456C" w:rsidRDefault="00232DF9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</w:tr>
      <w:tr w:rsidR="0066456C" w:rsidRPr="005271FA" w14:paraId="5D74F281" w14:textId="77777777" w:rsidTr="00AC1AF0">
        <w:trPr>
          <w:trHeight w:val="273"/>
        </w:trPr>
        <w:tc>
          <w:tcPr>
            <w:tcW w:w="6080" w:type="dxa"/>
            <w:gridSpan w:val="2"/>
            <w:hideMark/>
          </w:tcPr>
          <w:p w14:paraId="3B3C4D7E" w14:textId="77777777"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hideMark/>
          </w:tcPr>
          <w:p w14:paraId="1375BA89" w14:textId="77777777"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51" w:type="dxa"/>
            <w:gridSpan w:val="2"/>
            <w:hideMark/>
          </w:tcPr>
          <w:p w14:paraId="2681D27E" w14:textId="77777777" w:rsidR="0066456C" w:rsidRPr="0066456C" w:rsidRDefault="0066456C" w:rsidP="0066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2DF9"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</w:tr>
    </w:tbl>
    <w:p w14:paraId="6A882AAF" w14:textId="77777777"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DA6407" w14:textId="77777777"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3C1BF6" w14:textId="77777777" w:rsidR="002E3750" w:rsidRDefault="002E3750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p w14:paraId="220987C8" w14:textId="77777777" w:rsidR="002E3750" w:rsidRDefault="002E3750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p w14:paraId="62AACE35" w14:textId="77777777" w:rsidR="003F0EE1" w:rsidRDefault="003F0EE1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p w14:paraId="4DB5BD31" w14:textId="77777777" w:rsidR="00B31A31" w:rsidRDefault="00B31A31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27D6E5" w14:textId="77777777" w:rsidR="00E9439E" w:rsidRDefault="00E9439E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6BDDB8" w14:textId="77777777" w:rsidR="00E9439E" w:rsidRDefault="00E9439E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259D1A" w14:textId="77777777" w:rsidR="0037029B" w:rsidRPr="00DF25DF" w:rsidRDefault="0037029B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 начального общего образования</w:t>
      </w:r>
    </w:p>
    <w:p w14:paraId="4A08F6AA" w14:textId="77777777" w:rsidR="0037029B" w:rsidRPr="00DF25DF" w:rsidRDefault="0037029B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1-4 классы</w:t>
      </w:r>
    </w:p>
    <w:p w14:paraId="54EBBA4A" w14:textId="77777777" w:rsidR="0037029B" w:rsidRPr="00DF25DF" w:rsidRDefault="0037029B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14:paraId="72567D40" w14:textId="77777777" w:rsidR="0037029B" w:rsidRPr="00DF25DF" w:rsidRDefault="0037029B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2665"/>
        <w:gridCol w:w="1276"/>
        <w:gridCol w:w="1275"/>
        <w:gridCol w:w="1276"/>
        <w:gridCol w:w="1276"/>
      </w:tblGrid>
      <w:tr w:rsidR="00EF4D14" w:rsidRPr="005266F6" w14:paraId="5D99568E" w14:textId="77777777" w:rsidTr="00860506">
        <w:trPr>
          <w:trHeight w:val="280"/>
        </w:trPr>
        <w:tc>
          <w:tcPr>
            <w:tcW w:w="3148" w:type="dxa"/>
            <w:vMerge w:val="restart"/>
          </w:tcPr>
          <w:p w14:paraId="7B0FEE51" w14:textId="77777777" w:rsidR="00EF4D14" w:rsidRPr="00721714" w:rsidRDefault="00EF4D14" w:rsidP="001823D2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Предметная область</w:t>
            </w:r>
          </w:p>
        </w:tc>
        <w:tc>
          <w:tcPr>
            <w:tcW w:w="2665" w:type="dxa"/>
            <w:vMerge w:val="restart"/>
          </w:tcPr>
          <w:p w14:paraId="2D369330" w14:textId="77777777" w:rsidR="00EF4D14" w:rsidRPr="00721714" w:rsidRDefault="00EF4D14" w:rsidP="001823D2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Учебный предмет/классы</w:t>
            </w:r>
          </w:p>
        </w:tc>
        <w:tc>
          <w:tcPr>
            <w:tcW w:w="5103" w:type="dxa"/>
            <w:gridSpan w:val="4"/>
          </w:tcPr>
          <w:p w14:paraId="21B9525C" w14:textId="77777777" w:rsidR="00EF4D14" w:rsidRPr="00721714" w:rsidRDefault="00EF4D14" w:rsidP="001823D2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</w:tr>
      <w:tr w:rsidR="00D646CE" w:rsidRPr="005266F6" w14:paraId="65330512" w14:textId="77777777" w:rsidTr="00860506">
        <w:trPr>
          <w:trHeight w:val="145"/>
        </w:trPr>
        <w:tc>
          <w:tcPr>
            <w:tcW w:w="3148" w:type="dxa"/>
            <w:vMerge/>
          </w:tcPr>
          <w:p w14:paraId="5E9A7C32" w14:textId="77777777" w:rsidR="00D646CE" w:rsidRPr="00721714" w:rsidRDefault="00D646CE" w:rsidP="001823D2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14:paraId="679B789B" w14:textId="77777777" w:rsidR="00D646CE" w:rsidRPr="00721714" w:rsidRDefault="00D646CE" w:rsidP="001823D2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EC878" w14:textId="77777777" w:rsidR="00D646CE" w:rsidRPr="00721714" w:rsidRDefault="00D646CE" w:rsidP="001823D2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7F0D8E96" w14:textId="77777777" w:rsidR="00D646CE" w:rsidRPr="00721714" w:rsidRDefault="00D646CE" w:rsidP="001823D2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14:paraId="46241F61" w14:textId="77777777" w:rsidR="00D646CE" w:rsidRPr="00721714" w:rsidRDefault="00D646CE" w:rsidP="001823D2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14:paraId="72D4B50F" w14:textId="77777777" w:rsidR="00D646CE" w:rsidRPr="00721714" w:rsidRDefault="00D646CE" w:rsidP="001823D2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IV</w:t>
            </w:r>
          </w:p>
        </w:tc>
      </w:tr>
      <w:tr w:rsidR="00592895" w:rsidRPr="005266F6" w14:paraId="46DACD9D" w14:textId="77777777" w:rsidTr="00633AED">
        <w:trPr>
          <w:cantSplit/>
          <w:trHeight w:val="1134"/>
        </w:trPr>
        <w:tc>
          <w:tcPr>
            <w:tcW w:w="3148" w:type="dxa"/>
            <w:vMerge w:val="restart"/>
            <w:vAlign w:val="center"/>
          </w:tcPr>
          <w:p w14:paraId="715670DB" w14:textId="77777777" w:rsidR="00592895" w:rsidRPr="00721714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65" w:type="dxa"/>
            <w:vAlign w:val="center"/>
          </w:tcPr>
          <w:p w14:paraId="1C34824A" w14:textId="77777777" w:rsidR="00592895" w:rsidRPr="00721714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257706C2" w14:textId="77777777" w:rsidR="00592895" w:rsidRPr="00592895" w:rsidRDefault="00592895" w:rsidP="00592895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</w:pPr>
            <w:r w:rsidRPr="00592895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624B0AF4" w14:textId="77777777" w:rsidR="00592895" w:rsidRDefault="00592895" w:rsidP="00592895">
            <w:pPr>
              <w:jc w:val="center"/>
            </w:pPr>
            <w:r w:rsidRPr="00BD6277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73F0219B" w14:textId="77777777" w:rsidR="00592895" w:rsidRDefault="00592895" w:rsidP="00592895">
            <w:pPr>
              <w:jc w:val="center"/>
            </w:pPr>
            <w:r w:rsidRPr="00BD6277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5E4637E2" w14:textId="77777777" w:rsidR="00592895" w:rsidRDefault="00592895" w:rsidP="00592895">
            <w:pPr>
              <w:jc w:val="center"/>
            </w:pPr>
            <w:r w:rsidRPr="00BD6277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5266F6" w14:paraId="08AC1CB2" w14:textId="77777777" w:rsidTr="00802209">
        <w:trPr>
          <w:cantSplit/>
          <w:trHeight w:val="1134"/>
        </w:trPr>
        <w:tc>
          <w:tcPr>
            <w:tcW w:w="3148" w:type="dxa"/>
            <w:vMerge/>
            <w:vAlign w:val="center"/>
          </w:tcPr>
          <w:p w14:paraId="530EEB2F" w14:textId="77777777" w:rsidR="00592895" w:rsidRPr="00721714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E613A2B" w14:textId="77777777" w:rsidR="00592895" w:rsidRPr="00721714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чтение</w:t>
            </w:r>
          </w:p>
        </w:tc>
        <w:tc>
          <w:tcPr>
            <w:tcW w:w="1276" w:type="dxa"/>
          </w:tcPr>
          <w:p w14:paraId="73018A7D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1D2ADBD1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103FA4E4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74A568A3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5266F6" w14:paraId="37CC42D6" w14:textId="77777777" w:rsidTr="00860506">
        <w:trPr>
          <w:cantSplit/>
          <w:trHeight w:val="1134"/>
        </w:trPr>
        <w:tc>
          <w:tcPr>
            <w:tcW w:w="3148" w:type="dxa"/>
            <w:vAlign w:val="center"/>
          </w:tcPr>
          <w:p w14:paraId="4DD5864B" w14:textId="77777777" w:rsidR="00592895" w:rsidRPr="00721714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Иностранные языки</w:t>
            </w:r>
          </w:p>
          <w:p w14:paraId="138DDCD7" w14:textId="77777777" w:rsidR="00592895" w:rsidRPr="00721714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5" w:type="dxa"/>
          </w:tcPr>
          <w:p w14:paraId="445DE5AB" w14:textId="77777777" w:rsidR="00592895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40A87C" w14:textId="77777777" w:rsidR="00592895" w:rsidRPr="00721714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14:paraId="088C954F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1448BFA2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45EC6BB7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19ED185C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5266F6" w14:paraId="50D39E14" w14:textId="77777777" w:rsidTr="00860506">
        <w:trPr>
          <w:cantSplit/>
          <w:trHeight w:val="1134"/>
        </w:trPr>
        <w:tc>
          <w:tcPr>
            <w:tcW w:w="3148" w:type="dxa"/>
            <w:vAlign w:val="center"/>
          </w:tcPr>
          <w:p w14:paraId="322CD52C" w14:textId="77777777" w:rsidR="00592895" w:rsidRPr="00721714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5" w:type="dxa"/>
          </w:tcPr>
          <w:p w14:paraId="7CFAD31F" w14:textId="77777777" w:rsidR="00592895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8239CF" w14:textId="77777777" w:rsidR="00592895" w:rsidRPr="00721714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47F08341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70E83245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16DD8338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4AFFC273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5266F6" w14:paraId="1A4246D4" w14:textId="77777777" w:rsidTr="00860506">
        <w:trPr>
          <w:cantSplit/>
          <w:trHeight w:val="1134"/>
        </w:trPr>
        <w:tc>
          <w:tcPr>
            <w:tcW w:w="3148" w:type="dxa"/>
            <w:vAlign w:val="center"/>
          </w:tcPr>
          <w:p w14:paraId="6164391C" w14:textId="77777777" w:rsidR="00592895" w:rsidRPr="00721714" w:rsidRDefault="00592895" w:rsidP="00592895">
            <w:pPr>
              <w:ind w:left="57" w:right="57"/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5CEFCAD3" w14:textId="77777777" w:rsidR="00592895" w:rsidRPr="00721714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665" w:type="dxa"/>
            <w:vAlign w:val="bottom"/>
          </w:tcPr>
          <w:p w14:paraId="7644F0D1" w14:textId="77777777" w:rsidR="00592895" w:rsidRPr="00721714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4DD77EE8" w14:textId="77777777" w:rsidR="00592895" w:rsidRPr="00721714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2C6338" w14:textId="77777777" w:rsidR="00592895" w:rsidRPr="00721714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74C7C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786E1586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323CA5C6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5BB06C94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5266F6" w14:paraId="305E99D1" w14:textId="77777777" w:rsidTr="00860506">
        <w:trPr>
          <w:cantSplit/>
          <w:trHeight w:val="1134"/>
        </w:trPr>
        <w:tc>
          <w:tcPr>
            <w:tcW w:w="3148" w:type="dxa"/>
            <w:vAlign w:val="center"/>
          </w:tcPr>
          <w:p w14:paraId="7BA3FD6B" w14:textId="77777777" w:rsidR="00592895" w:rsidRPr="00721714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65" w:type="dxa"/>
            <w:vAlign w:val="center"/>
          </w:tcPr>
          <w:p w14:paraId="5D3DD9DF" w14:textId="77777777" w:rsidR="00592895" w:rsidRPr="00721714" w:rsidRDefault="00592895" w:rsidP="00592895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14:paraId="28DC1E59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1F850A1C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4DE19C7A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633CD906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5266F6" w14:paraId="151FECA4" w14:textId="77777777" w:rsidTr="00860506">
        <w:trPr>
          <w:cantSplit/>
          <w:trHeight w:val="1134"/>
        </w:trPr>
        <w:tc>
          <w:tcPr>
            <w:tcW w:w="3148" w:type="dxa"/>
            <w:vMerge w:val="restart"/>
            <w:vAlign w:val="center"/>
          </w:tcPr>
          <w:p w14:paraId="383FAA36" w14:textId="77777777" w:rsidR="00592895" w:rsidRPr="00721714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Искусство</w:t>
            </w:r>
          </w:p>
        </w:tc>
        <w:tc>
          <w:tcPr>
            <w:tcW w:w="2665" w:type="dxa"/>
            <w:vAlign w:val="center"/>
          </w:tcPr>
          <w:p w14:paraId="7D71B7CC" w14:textId="77777777" w:rsidR="00592895" w:rsidRPr="00721714" w:rsidRDefault="00592895" w:rsidP="00592895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14:paraId="0EA519AE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6ED6D265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425250A5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276" w:type="dxa"/>
          </w:tcPr>
          <w:p w14:paraId="6AECAFC4" w14:textId="77777777" w:rsidR="00592895" w:rsidRDefault="00592895" w:rsidP="00592895">
            <w:pPr>
              <w:jc w:val="center"/>
            </w:pPr>
            <w:r w:rsidRPr="0035736C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E77CE" w:rsidRPr="005266F6" w14:paraId="2FCFBC2C" w14:textId="77777777" w:rsidTr="00860506">
        <w:trPr>
          <w:trHeight w:val="109"/>
        </w:trPr>
        <w:tc>
          <w:tcPr>
            <w:tcW w:w="3148" w:type="dxa"/>
            <w:vMerge/>
            <w:vAlign w:val="center"/>
          </w:tcPr>
          <w:p w14:paraId="04C5FB91" w14:textId="77777777"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A508EB1" w14:textId="77777777" w:rsidR="005E77CE" w:rsidRPr="00721714" w:rsidRDefault="005E77CE" w:rsidP="00802209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vAlign w:val="center"/>
          </w:tcPr>
          <w:p w14:paraId="3F7EEBCD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5" w:type="dxa"/>
            <w:vAlign w:val="center"/>
          </w:tcPr>
          <w:p w14:paraId="0328E69A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6" w:type="dxa"/>
            <w:vAlign w:val="center"/>
          </w:tcPr>
          <w:p w14:paraId="53234E3A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6" w:type="dxa"/>
            <w:vAlign w:val="center"/>
          </w:tcPr>
          <w:p w14:paraId="0C7CEE54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</w:tr>
      <w:tr w:rsidR="005E77CE" w:rsidRPr="005266F6" w14:paraId="1E672C5E" w14:textId="77777777" w:rsidTr="00860506">
        <w:trPr>
          <w:trHeight w:val="109"/>
        </w:trPr>
        <w:tc>
          <w:tcPr>
            <w:tcW w:w="3148" w:type="dxa"/>
            <w:vAlign w:val="center"/>
          </w:tcPr>
          <w:p w14:paraId="4F72AB8A" w14:textId="77777777"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  <w:vAlign w:val="center"/>
          </w:tcPr>
          <w:p w14:paraId="7D2BB8E0" w14:textId="77777777" w:rsidR="005E77CE" w:rsidRPr="00721714" w:rsidRDefault="005E77CE" w:rsidP="00802209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vAlign w:val="center"/>
          </w:tcPr>
          <w:p w14:paraId="11607139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5" w:type="dxa"/>
            <w:vAlign w:val="center"/>
          </w:tcPr>
          <w:p w14:paraId="3BE45752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6" w:type="dxa"/>
            <w:vAlign w:val="center"/>
          </w:tcPr>
          <w:p w14:paraId="41F6C6CC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6" w:type="dxa"/>
            <w:vAlign w:val="center"/>
          </w:tcPr>
          <w:p w14:paraId="33354A11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</w:tr>
      <w:tr w:rsidR="005E77CE" w:rsidRPr="005266F6" w14:paraId="2C0A111C" w14:textId="77777777" w:rsidTr="00860506">
        <w:trPr>
          <w:trHeight w:val="109"/>
        </w:trPr>
        <w:tc>
          <w:tcPr>
            <w:tcW w:w="3148" w:type="dxa"/>
            <w:vAlign w:val="center"/>
          </w:tcPr>
          <w:p w14:paraId="771DE2D8" w14:textId="77777777"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2665" w:type="dxa"/>
            <w:vAlign w:val="center"/>
          </w:tcPr>
          <w:p w14:paraId="50946A5C" w14:textId="77777777" w:rsidR="005E77CE" w:rsidRPr="00721714" w:rsidRDefault="005E77CE" w:rsidP="00802209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68C128DB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5" w:type="dxa"/>
            <w:vAlign w:val="center"/>
          </w:tcPr>
          <w:p w14:paraId="554946CE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6" w:type="dxa"/>
            <w:vAlign w:val="center"/>
          </w:tcPr>
          <w:p w14:paraId="772E203A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276" w:type="dxa"/>
            <w:vAlign w:val="center"/>
          </w:tcPr>
          <w:p w14:paraId="3F9757A4" w14:textId="77777777"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</w:tr>
    </w:tbl>
    <w:p w14:paraId="193F338B" w14:textId="77777777" w:rsidR="0037029B" w:rsidRDefault="0037029B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A92334" w14:textId="77777777" w:rsidR="00CA11C4" w:rsidRDefault="00CA11C4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BB85535" w14:textId="77777777"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A9D1DB" w14:textId="77777777"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E4A549" w14:textId="77777777"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8A5BC7C" w14:textId="77777777"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3CA827" w14:textId="77777777"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70BC879" w14:textId="77777777"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167770" w14:textId="77777777"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F0E757" w14:textId="77777777" w:rsidR="0037029B" w:rsidRDefault="0037029B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E7E4C7" w14:textId="77777777" w:rsidR="0037029B" w:rsidRDefault="0037029B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94056A0" w14:textId="77777777" w:rsidR="005E77CE" w:rsidRDefault="005E77CE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47F1AD" w14:textId="77777777" w:rsidR="005E77CE" w:rsidRDefault="005E77CE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0F1A24" w14:textId="77777777" w:rsidR="0037029B" w:rsidRDefault="0037029B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96ABBEE" w14:textId="77777777" w:rsidR="000F4981" w:rsidRPr="00DF25DF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14:paraId="0EB88609" w14:textId="77777777" w:rsidR="000F4981" w:rsidRPr="00DF25DF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5-6 классы</w:t>
      </w:r>
    </w:p>
    <w:p w14:paraId="57FAC263" w14:textId="77777777" w:rsidR="000F4981" w:rsidRPr="00DF25DF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14:paraId="4A0035DE" w14:textId="77777777" w:rsidR="000F4981" w:rsidRPr="00DF25DF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51F60B1" w14:textId="77777777" w:rsidR="000F4981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006"/>
        <w:gridCol w:w="2268"/>
        <w:gridCol w:w="2239"/>
      </w:tblGrid>
      <w:tr w:rsidR="000F4981" w:rsidRPr="003C3F2D" w14:paraId="4FE1563B" w14:textId="77777777" w:rsidTr="00AA5717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0E04" w14:textId="77777777" w:rsidR="000F4981" w:rsidRPr="00AA5717" w:rsidRDefault="000F4981" w:rsidP="001823D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71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D46" w14:textId="77777777" w:rsidR="000F4981" w:rsidRPr="00AA5717" w:rsidRDefault="000F4981" w:rsidP="001823D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71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Учебные предметы /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C449" w14:textId="77777777" w:rsidR="000F4981" w:rsidRPr="00AA5717" w:rsidRDefault="000F4981" w:rsidP="001823D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71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04A7" w14:textId="77777777" w:rsidR="000F4981" w:rsidRPr="00AA5717" w:rsidRDefault="000F4981" w:rsidP="001823D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71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</w:tr>
      <w:tr w:rsidR="000F4981" w:rsidRPr="003C3F2D" w14:paraId="7A9AA6CD" w14:textId="77777777" w:rsidTr="00AA5717">
        <w:trPr>
          <w:trHeight w:val="33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EDED" w14:textId="77777777" w:rsidR="000F4981" w:rsidRPr="0014153E" w:rsidRDefault="000F4981" w:rsidP="001823D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 w:rsidRPr="001415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46D" w14:textId="77777777" w:rsidR="000F4981" w:rsidRPr="0014153E" w:rsidRDefault="000F4981" w:rsidP="001823D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2895" w:rsidRPr="003C3F2D" w14:paraId="2031DFF1" w14:textId="77777777" w:rsidTr="00AA5717">
        <w:trPr>
          <w:trHeight w:val="31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F452" w14:textId="77777777" w:rsidR="00592895" w:rsidRPr="0014153E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2AC5B" w14:textId="77777777" w:rsidR="00592895" w:rsidRPr="0014153E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C3D" w14:textId="77777777" w:rsidR="00592895" w:rsidRPr="0014153E" w:rsidRDefault="00592895" w:rsidP="0059289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9716" w14:textId="77777777" w:rsidR="00592895" w:rsidRPr="0014153E" w:rsidRDefault="00592895" w:rsidP="0059289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3C3F2D" w14:paraId="62AC6A44" w14:textId="77777777" w:rsidTr="00AA5717">
        <w:trPr>
          <w:trHeight w:val="11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5D3" w14:textId="77777777" w:rsidR="00592895" w:rsidRPr="0014153E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DF1D" w14:textId="77777777" w:rsidR="00592895" w:rsidRPr="0014153E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EC0" w14:textId="77777777" w:rsidR="00592895" w:rsidRPr="0014153E" w:rsidRDefault="00592895" w:rsidP="00592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B5C9B" w14:textId="77777777" w:rsidR="00592895" w:rsidRPr="0014153E" w:rsidRDefault="00592895" w:rsidP="00592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3C3F2D" w14:paraId="105A2F82" w14:textId="77777777" w:rsidTr="00875749">
        <w:trPr>
          <w:trHeight w:val="2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93E" w14:textId="77777777" w:rsidR="00592895" w:rsidRPr="0014153E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Иностранные языки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0A3" w14:textId="77777777" w:rsidR="00592895" w:rsidRPr="0014153E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123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28FFA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3C3F2D" w14:paraId="1D0666A2" w14:textId="77777777" w:rsidTr="00875749">
        <w:trPr>
          <w:trHeight w:val="9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D3EDA" w14:textId="77777777" w:rsidR="00592895" w:rsidRPr="0014153E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Общественные науки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2CFA" w14:textId="77777777" w:rsidR="00592895" w:rsidRPr="0014153E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F5B" w14:textId="77777777" w:rsidR="00592895" w:rsidRPr="00AA5717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3C68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3C3F2D" w14:paraId="10E6C6DF" w14:textId="77777777" w:rsidTr="00AA5717">
        <w:trPr>
          <w:trHeight w:val="31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C0A47" w14:textId="77777777" w:rsidR="00592895" w:rsidRPr="0014153E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0CD4" w14:textId="77777777" w:rsidR="00592895" w:rsidRPr="0014153E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BFC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2A83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3C3F2D" w14:paraId="4956F139" w14:textId="77777777" w:rsidTr="00AA5717">
        <w:trPr>
          <w:trHeight w:val="312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658" w14:textId="77777777" w:rsidR="00592895" w:rsidRPr="0014153E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9C77" w14:textId="77777777" w:rsidR="00592895" w:rsidRPr="0014153E" w:rsidRDefault="00592895" w:rsidP="00592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84C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4662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3C3F2D" w14:paraId="073C5363" w14:textId="77777777" w:rsidTr="001823D2">
        <w:trPr>
          <w:trHeight w:val="2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675" w14:textId="77777777" w:rsidR="00592895" w:rsidRPr="00AA5717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AA5717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Математика и информатика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CAC" w14:textId="77777777" w:rsidR="00592895" w:rsidRPr="0014153E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7FA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F554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3C3F2D" w14:paraId="7AA12FAC" w14:textId="77777777" w:rsidTr="001823D2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B576" w14:textId="77777777" w:rsidR="00592895" w:rsidRPr="0014153E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Естественные науки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9480F" w14:textId="77777777" w:rsidR="00592895" w:rsidRPr="0014153E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945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F364" w14:textId="77777777" w:rsidR="00592895" w:rsidRPr="0014153E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51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0F4981" w:rsidRPr="003C3F2D" w14:paraId="522067E8" w14:textId="77777777" w:rsidTr="00AA5717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CC5A" w14:textId="77777777" w:rsidR="000F4981" w:rsidRPr="0014153E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25DB5" w14:textId="77777777" w:rsidR="000F4981" w:rsidRPr="0014153E" w:rsidRDefault="000F4981" w:rsidP="001823D2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765" w14:textId="77777777" w:rsidR="000F4981" w:rsidRPr="0014153E" w:rsidRDefault="000F4981" w:rsidP="001823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A1D6" w14:textId="77777777" w:rsidR="000F4981" w:rsidRPr="0014153E" w:rsidRDefault="000F4981" w:rsidP="001823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F4981" w:rsidRPr="003C3F2D" w14:paraId="10D7D8CB" w14:textId="77777777" w:rsidTr="00AA5717">
        <w:trPr>
          <w:trHeight w:val="1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EF7" w14:textId="77777777" w:rsidR="000F4981" w:rsidRPr="0014153E" w:rsidRDefault="000F4981" w:rsidP="001823D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1D8" w14:textId="77777777" w:rsidR="000F4981" w:rsidRPr="0014153E" w:rsidRDefault="000F4981" w:rsidP="001823D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CAF" w14:textId="77777777" w:rsidR="000F4981" w:rsidRPr="0014153E" w:rsidRDefault="000F4981" w:rsidP="001823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1105" w14:textId="77777777" w:rsidR="000F4981" w:rsidRPr="0014153E" w:rsidRDefault="000F4981" w:rsidP="001823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43A48D68" w14:textId="77777777" w:rsidR="000F4981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D1A853" w14:textId="77777777" w:rsidR="00746825" w:rsidRDefault="0074682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8332DF3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76AD26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DD7DF9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3673E7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093277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8E1FF5D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0E3746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6B63E0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E37459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F34A6E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F7B3E79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1859A2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F338619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AC5CA6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D6B37FA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4F4C69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3322C5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AC9DC79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1BE000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6D5C3B" w14:textId="77777777" w:rsidR="00592895" w:rsidRDefault="00592895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B782391" w14:textId="77777777" w:rsidR="00592895" w:rsidRDefault="00592895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AF94D3E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14F5A7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20CF00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B209D8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306AF4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83D10E" w14:textId="77777777" w:rsidR="008E1A29" w:rsidRDefault="008E1A29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F7EBB0" w14:textId="77777777" w:rsidR="00DE7B6C" w:rsidRPr="00DF25DF" w:rsidRDefault="00DE7B6C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Учебный план основного общего образования</w:t>
      </w:r>
    </w:p>
    <w:p w14:paraId="5319A477" w14:textId="77777777" w:rsidR="00DE7B6C" w:rsidRPr="00DF25DF" w:rsidRDefault="00DE7B6C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7-9 классы</w:t>
      </w:r>
    </w:p>
    <w:p w14:paraId="19C747CB" w14:textId="77777777" w:rsidR="00DE7B6C" w:rsidRPr="00DF25DF" w:rsidRDefault="00DE7B6C" w:rsidP="001823D2">
      <w:pPr>
        <w:ind w:right="-141" w:firstLine="709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14:paraId="0D19F311" w14:textId="77777777" w:rsidR="00DE7B6C" w:rsidRDefault="00DE7B6C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959"/>
        <w:gridCol w:w="2410"/>
        <w:gridCol w:w="2268"/>
        <w:gridCol w:w="2126"/>
        <w:gridCol w:w="1418"/>
      </w:tblGrid>
      <w:tr w:rsidR="00DE7B6C" w:rsidRPr="003C3F2D" w14:paraId="49AA506A" w14:textId="77777777" w:rsidTr="00592895">
        <w:trPr>
          <w:trHeight w:val="41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F1F" w14:textId="77777777" w:rsidR="00DE7B6C" w:rsidRPr="00DF25DF" w:rsidRDefault="00DE7B6C" w:rsidP="001823D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57B9" w14:textId="77777777" w:rsidR="00DE7B6C" w:rsidRPr="00DF25DF" w:rsidRDefault="00DE7B6C" w:rsidP="001823D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Учебные предметы</w:t>
            </w:r>
            <w:r w:rsidR="00494F3C"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/</w:t>
            </w: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EA5" w14:textId="77777777" w:rsidR="00494F3C" w:rsidRPr="00DF25DF" w:rsidRDefault="00494F3C" w:rsidP="00494F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14:paraId="097CBBEE" w14:textId="77777777" w:rsidR="00DE7B6C" w:rsidRPr="00DF25DF" w:rsidRDefault="00DE7B6C" w:rsidP="00494F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3E7B" w14:textId="77777777" w:rsidR="00DE7B6C" w:rsidRPr="00DF25DF" w:rsidRDefault="00DE7B6C" w:rsidP="00494F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39DD2" w14:textId="77777777" w:rsidR="00DE7B6C" w:rsidRPr="00DF25DF" w:rsidRDefault="00DE7B6C" w:rsidP="00494F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9 класс</w:t>
            </w:r>
          </w:p>
        </w:tc>
      </w:tr>
      <w:tr w:rsidR="00DE7B6C" w:rsidRPr="003C3F2D" w14:paraId="27DAADF3" w14:textId="77777777" w:rsidTr="00592895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528" w14:textId="77777777" w:rsidR="00DE7B6C" w:rsidRPr="00DF25DF" w:rsidRDefault="00DE7B6C" w:rsidP="001823D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06A" w14:textId="77777777" w:rsidR="00DE7B6C" w:rsidRPr="00DF25DF" w:rsidRDefault="00DE7B6C" w:rsidP="001823D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 xml:space="preserve">                       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E40" w14:textId="77777777" w:rsidR="00DE7B6C" w:rsidRPr="00DF25DF" w:rsidRDefault="00DE7B6C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592895" w:rsidRPr="003C3F2D" w14:paraId="100106A7" w14:textId="77777777" w:rsidTr="00592895">
        <w:trPr>
          <w:trHeight w:val="312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ECF" w14:textId="77777777" w:rsidR="00592895" w:rsidRPr="00633AED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D246" w14:textId="77777777" w:rsidR="00592895" w:rsidRPr="00633AED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4F" w14:textId="77777777" w:rsidR="00592895" w:rsidRPr="00DF25DF" w:rsidRDefault="00592895" w:rsidP="0059289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676" w14:textId="77777777" w:rsidR="00592895" w:rsidRPr="00DF25DF" w:rsidRDefault="00592895" w:rsidP="0059289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276B7" w14:textId="77777777" w:rsidR="00592895" w:rsidRPr="00DF25DF" w:rsidRDefault="00592895" w:rsidP="0059289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ОГЭ</w:t>
            </w:r>
          </w:p>
        </w:tc>
      </w:tr>
      <w:tr w:rsidR="00592895" w:rsidRPr="003C3F2D" w14:paraId="7BF2F716" w14:textId="77777777" w:rsidTr="00592895">
        <w:trPr>
          <w:trHeight w:val="118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E2AD" w14:textId="77777777" w:rsidR="00592895" w:rsidRPr="00633AED" w:rsidRDefault="00592895" w:rsidP="0059289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CCE8D" w14:textId="77777777" w:rsidR="00592895" w:rsidRPr="00633AED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0E8" w14:textId="77777777" w:rsidR="00592895" w:rsidRPr="00DF25DF" w:rsidRDefault="00592895" w:rsidP="00592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D85" w14:textId="77777777" w:rsidR="00592895" w:rsidRPr="00DF25DF" w:rsidRDefault="00592895" w:rsidP="00592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4DF9" w14:textId="77777777" w:rsidR="00592895" w:rsidRPr="00DF25DF" w:rsidRDefault="00592895" w:rsidP="00592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ОГЭ</w:t>
            </w:r>
          </w:p>
        </w:tc>
      </w:tr>
      <w:tr w:rsidR="00592895" w:rsidRPr="003C3F2D" w14:paraId="0FE85F8A" w14:textId="77777777" w:rsidTr="00592895">
        <w:trPr>
          <w:trHeight w:val="27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896" w14:textId="77777777" w:rsidR="00592895" w:rsidRPr="00633AED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40E" w14:textId="77777777" w:rsidR="00592895" w:rsidRPr="00633AED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язык(англ.)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7474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80A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3F91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592895" w:rsidRPr="003C3F2D" w14:paraId="0845C2DD" w14:textId="77777777" w:rsidTr="00592895">
        <w:trPr>
          <w:trHeight w:val="91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5FE02" w14:textId="77777777" w:rsidR="00592895" w:rsidRPr="00633AED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E7A80" w14:textId="77777777" w:rsidR="00592895" w:rsidRPr="00633AED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04B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762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BE826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592895" w:rsidRPr="003C3F2D" w14:paraId="7877F109" w14:textId="77777777" w:rsidTr="00592895">
        <w:trPr>
          <w:trHeight w:val="312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14F94" w14:textId="77777777" w:rsidR="00592895" w:rsidRPr="00633AED" w:rsidRDefault="00592895" w:rsidP="0059289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E2EC" w14:textId="77777777" w:rsidR="00592895" w:rsidRPr="00633AED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87A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89E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EF9C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592895" w:rsidRPr="003C3F2D" w14:paraId="3FC20A4C" w14:textId="77777777" w:rsidTr="00592895">
        <w:trPr>
          <w:trHeight w:val="312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D68" w14:textId="77777777" w:rsidR="00592895" w:rsidRPr="00633AED" w:rsidRDefault="00592895" w:rsidP="0059289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B16E" w14:textId="77777777" w:rsidR="00592895" w:rsidRPr="00633AED" w:rsidRDefault="00592895" w:rsidP="00592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89D9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F37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F1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06B5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DE7B6C" w:rsidRPr="003C3F2D" w14:paraId="5B3AE9B2" w14:textId="77777777" w:rsidTr="00592895">
        <w:trPr>
          <w:trHeight w:val="294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676" w14:textId="77777777" w:rsidR="00DE7B6C" w:rsidRPr="00633AED" w:rsidRDefault="00DE7B6C" w:rsidP="00DE7B6C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1FF8" w14:textId="77777777" w:rsidR="00DE7B6C" w:rsidRPr="00633AED" w:rsidRDefault="000F4981" w:rsidP="001823D2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249" w14:textId="77777777" w:rsidR="00DE7B6C" w:rsidRPr="00DF25DF" w:rsidRDefault="00A04435" w:rsidP="001823D2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884" w14:textId="77777777" w:rsidR="00DE7B6C" w:rsidRPr="00DF25DF" w:rsidRDefault="00A04435" w:rsidP="001823D2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0C4E" w14:textId="77777777" w:rsidR="00DE7B6C" w:rsidRPr="00DF25DF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0F4981" w:rsidRPr="003C3F2D" w14:paraId="79C859E5" w14:textId="77777777" w:rsidTr="00592895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37F0" w14:textId="77777777" w:rsidR="000F4981" w:rsidRPr="00633AED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011" w14:textId="77777777" w:rsidR="000F4981" w:rsidRPr="00633AED" w:rsidRDefault="000F4981" w:rsidP="000F4981">
            <w:pPr>
              <w:spacing w:line="27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C03" w14:textId="77777777" w:rsidR="000F4981" w:rsidRPr="00592895" w:rsidRDefault="00315848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Письм</w:t>
            </w:r>
            <w:r w:rsidR="00A04435"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енный </w:t>
            </w:r>
            <w:r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EC8" w14:textId="77777777" w:rsidR="000F4981" w:rsidRPr="00592895" w:rsidRDefault="00A04435" w:rsidP="00592895">
            <w:pPr>
              <w:shd w:val="clear" w:color="auto" w:fill="FFFFFF"/>
              <w:ind w:left="97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315848"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исьм</w:t>
            </w:r>
            <w:r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енный </w:t>
            </w:r>
            <w:r w:rsidR="00315848"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6145" w14:textId="77777777" w:rsidR="000F4981" w:rsidRPr="00633AED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81" w:rsidRPr="003C3F2D" w14:paraId="67C385CF" w14:textId="77777777" w:rsidTr="00592895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17C" w14:textId="77777777" w:rsidR="000F4981" w:rsidRPr="00633AED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AF4C" w14:textId="77777777" w:rsidR="000F4981" w:rsidRPr="00633AED" w:rsidRDefault="000F4981" w:rsidP="000F4981">
            <w:pPr>
              <w:spacing w:line="27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DADD" w14:textId="77777777" w:rsidR="000F4981" w:rsidRPr="00592895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Устный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BA0" w14:textId="77777777" w:rsidR="000F4981" w:rsidRPr="00592895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Устный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A5CB5" w14:textId="77777777" w:rsidR="000F4981" w:rsidRPr="00633AED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895" w:rsidRPr="003C3F2D" w14:paraId="35491661" w14:textId="77777777" w:rsidTr="00592895">
        <w:trPr>
          <w:trHeight w:val="144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5248" w14:textId="77777777" w:rsidR="00592895" w:rsidRPr="00633AED" w:rsidRDefault="00592895" w:rsidP="0059289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635" w14:textId="77777777" w:rsidR="00592895" w:rsidRPr="00633AED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EC2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875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10492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592895" w:rsidRPr="003C3F2D" w14:paraId="4572F9B6" w14:textId="77777777" w:rsidTr="00592895">
        <w:trPr>
          <w:trHeight w:val="227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C49B3" w14:textId="77777777" w:rsidR="00592895" w:rsidRPr="00633AED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Естественные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4364A" w14:textId="77777777" w:rsidR="00592895" w:rsidRPr="00633AED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BB2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1BB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20E5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592895" w:rsidRPr="003C3F2D" w14:paraId="68592A4A" w14:textId="77777777" w:rsidTr="00592895">
        <w:trPr>
          <w:trHeight w:val="227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A164" w14:textId="77777777" w:rsidR="00592895" w:rsidRPr="00DF25DF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7736" w14:textId="77777777" w:rsidR="00592895" w:rsidRPr="00633AED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C16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E0B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24F9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592895" w:rsidRPr="003C3F2D" w14:paraId="6DFF746D" w14:textId="77777777" w:rsidTr="00592895">
        <w:trPr>
          <w:trHeight w:val="227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83DD0" w14:textId="77777777" w:rsidR="00592895" w:rsidRPr="00DF25DF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21BE" w14:textId="77777777" w:rsidR="00592895" w:rsidRPr="00633AED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CF3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F39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A959" w14:textId="77777777" w:rsidR="00592895" w:rsidRPr="00DF25DF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0F4981" w:rsidRPr="003C3F2D" w14:paraId="12597D9F" w14:textId="77777777" w:rsidTr="00592895">
        <w:trPr>
          <w:trHeight w:val="33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632B" w14:textId="77777777" w:rsidR="000F4981" w:rsidRPr="00633AED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36646" w14:textId="77777777" w:rsidR="000F4981" w:rsidRPr="00633AED" w:rsidRDefault="000F4981" w:rsidP="000F4981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CCD" w14:textId="77777777" w:rsidR="000F4981" w:rsidRPr="00633AED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7121" w14:textId="77777777" w:rsidR="000F4981" w:rsidRPr="00633AED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E2B8" w14:textId="77777777" w:rsidR="000F4981" w:rsidRPr="00633AED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F4981" w:rsidRPr="003C3F2D" w14:paraId="741B8CA5" w14:textId="77777777" w:rsidTr="00592895">
        <w:trPr>
          <w:trHeight w:val="144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8E6" w14:textId="77777777" w:rsidR="000F4981" w:rsidRPr="00633AED" w:rsidRDefault="000F4981" w:rsidP="000F49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282" w14:textId="77777777" w:rsidR="000F4981" w:rsidRPr="00633AED" w:rsidRDefault="000F4981" w:rsidP="000F4981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C7C" w14:textId="77777777" w:rsidR="000F4981" w:rsidRPr="00633AED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0EC" w14:textId="77777777" w:rsidR="000F4981" w:rsidRPr="00633AED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8956" w14:textId="77777777" w:rsidR="000F4981" w:rsidRPr="00633AED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A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F4981" w:rsidRPr="003C3F2D" w14:paraId="019DF1BF" w14:textId="77777777" w:rsidTr="00592895">
        <w:trPr>
          <w:trHeight w:val="14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F7F10" w14:textId="77777777" w:rsidR="000F4981" w:rsidRPr="00633AED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306" w14:textId="77777777" w:rsidR="000F4981" w:rsidRPr="00633AED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Индивидуальный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A79" w14:textId="77777777" w:rsidR="000F4981" w:rsidRPr="00633AED" w:rsidRDefault="000F4981" w:rsidP="000F4981">
            <w:pPr>
              <w:shd w:val="clear" w:color="auto" w:fill="FFFFFF"/>
              <w:ind w:left="1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FDC3" w14:textId="77777777" w:rsidR="000F4981" w:rsidRPr="00633AED" w:rsidRDefault="000F4981" w:rsidP="000F4981">
            <w:pPr>
              <w:shd w:val="clear" w:color="auto" w:fill="FFFFFF"/>
              <w:ind w:left="1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00F76" w14:textId="77777777" w:rsidR="000F4981" w:rsidRPr="00633AED" w:rsidRDefault="000F4981" w:rsidP="000F4981">
            <w:pPr>
              <w:shd w:val="clear" w:color="auto" w:fill="FFFFFF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</w:tbl>
    <w:p w14:paraId="234FD1A1" w14:textId="77777777" w:rsidR="005A081B" w:rsidRDefault="005A081B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29CB88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71EEAC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DDF893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96132A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6A2473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00522B9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11EFF7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2FD1FC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97A91B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3F54AF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A0C2BA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B5B0480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C8A5C7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8C7FC3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A0E25B8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BC9E16E" w14:textId="77777777" w:rsidR="00592895" w:rsidRDefault="00592895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DA0DC8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4F7CD0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73F228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1DC404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F5C557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A0660F" w14:textId="77777777" w:rsidR="008E1A29" w:rsidRDefault="008E1A29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7823EB" w14:textId="77777777" w:rsidR="003C3F2D" w:rsidRPr="008E1A29" w:rsidRDefault="003C3F2D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1A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 среднего общего образования</w:t>
      </w:r>
    </w:p>
    <w:p w14:paraId="6006B95F" w14:textId="77777777" w:rsidR="003C3F2D" w:rsidRPr="008E1A29" w:rsidRDefault="003C3F2D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1A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14:paraId="7D026AE4" w14:textId="77777777" w:rsidR="003C3F2D" w:rsidRPr="008E1A29" w:rsidRDefault="003C3F2D" w:rsidP="003C3F2D">
      <w:pPr>
        <w:ind w:right="-141" w:firstLine="709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977"/>
        <w:gridCol w:w="2410"/>
        <w:gridCol w:w="2268"/>
      </w:tblGrid>
      <w:tr w:rsidR="003C3F2D" w:rsidRPr="008E1A29" w14:paraId="6C763E24" w14:textId="77777777" w:rsidTr="00187EE5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B6EB" w14:textId="77777777" w:rsidR="003C3F2D" w:rsidRPr="008E1A29" w:rsidRDefault="003C3F2D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4C96" w14:textId="77777777" w:rsidR="003C3F2D" w:rsidRPr="008E1A29" w:rsidRDefault="003C3F2D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предметы //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998" w14:textId="77777777" w:rsidR="003C3F2D" w:rsidRPr="008E1A29" w:rsidRDefault="003C3F2D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A169" w14:textId="77777777" w:rsidR="003C3F2D" w:rsidRPr="008E1A29" w:rsidRDefault="003C3F2D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</w:tr>
      <w:tr w:rsidR="00187EE5" w:rsidRPr="008E1A29" w14:paraId="5F02A1B3" w14:textId="77777777" w:rsidTr="005904BA">
        <w:trPr>
          <w:trHeight w:val="330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4CE" w14:textId="77777777" w:rsidR="00187EE5" w:rsidRPr="008E1A29" w:rsidRDefault="00187EE5" w:rsidP="00187E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92895" w:rsidRPr="008E1A29" w14:paraId="29BDE8C8" w14:textId="77777777" w:rsidTr="00187EE5">
        <w:trPr>
          <w:trHeight w:val="31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915" w14:textId="77777777" w:rsidR="00592895" w:rsidRPr="008E1A29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8112" w14:textId="77777777" w:rsidR="00592895" w:rsidRPr="008E1A29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9FC" w14:textId="77777777" w:rsidR="00592895" w:rsidRDefault="00592895" w:rsidP="00592895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</w:t>
            </w:r>
          </w:p>
          <w:p w14:paraId="1D6B2D18" w14:textId="77777777" w:rsidR="00592895" w:rsidRPr="008E1A29" w:rsidRDefault="00592895" w:rsidP="0059289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B322" w14:textId="77777777" w:rsidR="00592895" w:rsidRPr="008E1A29" w:rsidRDefault="00592895" w:rsidP="0059289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429B3ACA" w14:textId="77777777" w:rsidTr="00187EE5">
        <w:trPr>
          <w:trHeight w:val="11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1ACB" w14:textId="77777777" w:rsidR="00592895" w:rsidRPr="008E1A29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B4A" w14:textId="77777777" w:rsidR="00592895" w:rsidRPr="008E1A29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54C" w14:textId="77777777" w:rsidR="00592895" w:rsidRPr="008E1A29" w:rsidRDefault="00592895" w:rsidP="00592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CF8A2" w14:textId="77777777" w:rsidR="00592895" w:rsidRPr="008E1A29" w:rsidRDefault="00592895" w:rsidP="00592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692EBE3F" w14:textId="77777777" w:rsidTr="00187EE5">
        <w:trPr>
          <w:trHeight w:val="2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2C5A" w14:textId="77777777" w:rsidR="00592895" w:rsidRPr="008E1A29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1CA" w14:textId="77777777" w:rsidR="00592895" w:rsidRPr="008E1A29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4BC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5C89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7ED34A9A" w14:textId="77777777" w:rsidTr="00187EE5">
        <w:trPr>
          <w:trHeight w:val="9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565DB" w14:textId="77777777" w:rsidR="00592895" w:rsidRPr="008E1A29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Общественные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5CC6" w14:textId="77777777" w:rsidR="00592895" w:rsidRPr="008E1A29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615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786A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22826DA4" w14:textId="77777777" w:rsidTr="00187EE5">
        <w:trPr>
          <w:trHeight w:val="31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1FCD2" w14:textId="77777777" w:rsidR="00592895" w:rsidRPr="008E1A29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B5F8" w14:textId="77777777" w:rsidR="00592895" w:rsidRPr="008E1A29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EFA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E9C63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10443AAA" w14:textId="77777777" w:rsidTr="00187EE5">
        <w:trPr>
          <w:trHeight w:val="312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E0BB" w14:textId="77777777" w:rsidR="00592895" w:rsidRPr="008E1A29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998" w14:textId="77777777" w:rsidR="00592895" w:rsidRPr="008E1A29" w:rsidRDefault="00592895" w:rsidP="00592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6E2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9692A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06B3136D" w14:textId="77777777" w:rsidTr="00187EE5">
        <w:trPr>
          <w:trHeight w:val="29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D66" w14:textId="77777777" w:rsidR="00592895" w:rsidRPr="008E1A29" w:rsidRDefault="00592895" w:rsidP="0059289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FA08" w14:textId="77777777" w:rsidR="00592895" w:rsidRPr="008E1A29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AC52" w14:textId="77777777" w:rsidR="00592895" w:rsidRPr="00592895" w:rsidRDefault="00592895" w:rsidP="00592895">
            <w:pPr>
              <w:shd w:val="clear" w:color="auto" w:fill="FFFFFF"/>
              <w:ind w:left="9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78E19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D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2D81CAD4" w14:textId="77777777" w:rsidTr="00187EE5">
        <w:trPr>
          <w:trHeight w:val="1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4DF" w14:textId="77777777" w:rsidR="00592895" w:rsidRPr="008E1A29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24C" w14:textId="77777777" w:rsidR="00592895" w:rsidRPr="008E1A29" w:rsidRDefault="00592895" w:rsidP="005928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BCB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B95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9D0F3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D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0F2EF462" w14:textId="77777777" w:rsidTr="00187EE5">
        <w:trPr>
          <w:trHeight w:val="22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EE49B" w14:textId="77777777" w:rsidR="00592895" w:rsidRPr="008E1A29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F3FC" w14:textId="77777777" w:rsidR="00592895" w:rsidRPr="008E1A29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70B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B95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3B70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D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2A2CA862" w14:textId="77777777" w:rsidTr="00187EE5">
        <w:trPr>
          <w:trHeight w:val="22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0C06" w14:textId="77777777" w:rsidR="00592895" w:rsidRPr="008E1A29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367" w14:textId="77777777" w:rsidR="00592895" w:rsidRPr="008E1A29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C5D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B95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7AC5F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D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592895" w:rsidRPr="008E1A29" w14:paraId="235A180F" w14:textId="77777777" w:rsidTr="00187EE5">
        <w:trPr>
          <w:trHeight w:val="22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4726C" w14:textId="77777777" w:rsidR="00592895" w:rsidRPr="008E1A29" w:rsidRDefault="00592895" w:rsidP="00592895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6343" w14:textId="77777777" w:rsidR="00592895" w:rsidRPr="008E1A29" w:rsidRDefault="00592895" w:rsidP="0059289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CDE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B95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A6F1" w14:textId="77777777" w:rsidR="00592895" w:rsidRPr="008E1A29" w:rsidRDefault="00592895" w:rsidP="0059289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D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14153E" w:rsidRPr="008E1A29" w14:paraId="54EEF190" w14:textId="77777777" w:rsidTr="00187EE5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D3E" w14:textId="77777777" w:rsidR="000D1113" w:rsidRPr="008E1A29" w:rsidRDefault="000D1113" w:rsidP="0037029B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Физическая культура</w:t>
            </w:r>
          </w:p>
          <w:p w14:paraId="5A239C89" w14:textId="77777777" w:rsidR="0014153E" w:rsidRPr="008E1A29" w:rsidRDefault="000D1113" w:rsidP="0037029B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BE2" w14:textId="77777777" w:rsidR="0014153E" w:rsidRPr="008E1A29" w:rsidRDefault="0014153E" w:rsidP="0014153E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718" w14:textId="77777777" w:rsidR="0014153E" w:rsidRPr="008E1A29" w:rsidRDefault="0066456C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842F" w14:textId="77777777" w:rsidR="0014153E" w:rsidRPr="008E1A29" w:rsidRDefault="00187EE5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4153E" w:rsidRPr="008E1A29" w14:paraId="26CE4D83" w14:textId="77777777" w:rsidTr="00187EE5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021" w14:textId="77777777" w:rsidR="0014153E" w:rsidRPr="008E1A29" w:rsidRDefault="000D1113" w:rsidP="00B2697D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4A0" w14:textId="77777777" w:rsidR="0014153E" w:rsidRPr="008E1A29" w:rsidRDefault="0014153E" w:rsidP="000D111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безопасности </w:t>
            </w:r>
            <w:r w:rsidR="000D1113"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5B09" w14:textId="77777777" w:rsidR="0014153E" w:rsidRPr="00592895" w:rsidRDefault="0066456C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9289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Военные сборы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413F5" w14:textId="77777777" w:rsidR="0014153E" w:rsidRPr="008E1A29" w:rsidRDefault="0066456C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A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4153E" w:rsidRPr="008E1A29" w14:paraId="6DA4BDB4" w14:textId="77777777" w:rsidTr="00187EE5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05435" w14:textId="77777777" w:rsidR="0014153E" w:rsidRPr="008E1A29" w:rsidRDefault="00B2697D" w:rsidP="0014153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Индивидуальный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93D" w14:textId="77777777" w:rsidR="0014153E" w:rsidRPr="008E1A29" w:rsidRDefault="0014153E" w:rsidP="0014153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Индивидуальный 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5043" w14:textId="77777777" w:rsidR="0014153E" w:rsidRPr="00592895" w:rsidRDefault="00DE7B6C" w:rsidP="0014153E">
            <w:pPr>
              <w:shd w:val="clear" w:color="auto" w:fill="FFFFFF"/>
              <w:ind w:left="1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28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BAA2" w14:textId="77777777" w:rsidR="0014153E" w:rsidRPr="008E1A29" w:rsidRDefault="00B2697D" w:rsidP="0014153E">
            <w:pPr>
              <w:shd w:val="clear" w:color="auto" w:fill="FFFFFF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40E8EF6" w14:textId="77777777" w:rsidR="005E77CE" w:rsidRPr="008E1A29" w:rsidRDefault="005E77CE" w:rsidP="00DF25DF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D8F54DA" w14:textId="77777777" w:rsidR="00813A71" w:rsidRDefault="00813A71" w:rsidP="00DF25DF">
      <w:pPr>
        <w:ind w:left="284"/>
      </w:pPr>
    </w:p>
    <w:p w14:paraId="1EB6EEBD" w14:textId="77777777" w:rsidR="00051CBA" w:rsidRPr="00E9439E" w:rsidRDefault="00042A2E" w:rsidP="00042A2E">
      <w:pPr>
        <w:ind w:left="284"/>
        <w:jc w:val="center"/>
        <w:rPr>
          <w:b/>
          <w:bCs/>
        </w:rPr>
      </w:pPr>
      <w:r w:rsidRPr="00E9439E">
        <w:rPr>
          <w:b/>
          <w:bCs/>
        </w:rPr>
        <w:t>Календарный учебный график на 2024-2025 учебный год</w:t>
      </w:r>
    </w:p>
    <w:p w14:paraId="6AF17D55" w14:textId="77777777" w:rsidR="00051CBA" w:rsidRDefault="00051CBA" w:rsidP="00DF25DF">
      <w:pPr>
        <w:ind w:left="284"/>
      </w:pPr>
    </w:p>
    <w:p w14:paraId="4D621A51" w14:textId="77777777" w:rsidR="00051CBA" w:rsidRDefault="00051CBA" w:rsidP="00DF25DF">
      <w:pPr>
        <w:ind w:left="284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59"/>
        <w:gridCol w:w="1792"/>
        <w:gridCol w:w="7131"/>
      </w:tblGrid>
      <w:tr w:rsidR="00042A2E" w:rsidRPr="00C322CE" w14:paraId="3CE705F5" w14:textId="77777777" w:rsidTr="00613D35">
        <w:trPr>
          <w:trHeight w:val="283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9C1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  <w:r w:rsidRPr="00C322CE">
              <w:rPr>
                <w:color w:val="000000"/>
                <w:szCs w:val="28"/>
              </w:rPr>
              <w:t>Триместры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345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  <w:r w:rsidRPr="00C322CE">
              <w:rPr>
                <w:color w:val="000000"/>
                <w:szCs w:val="28"/>
              </w:rPr>
              <w:t> Продолжительность</w:t>
            </w:r>
          </w:p>
        </w:tc>
      </w:tr>
      <w:tr w:rsidR="00042A2E" w:rsidRPr="00C322CE" w14:paraId="565F9AF5" w14:textId="77777777" w:rsidTr="00613D35">
        <w:trPr>
          <w:trHeight w:val="283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452" w14:textId="77777777" w:rsidR="00042A2E" w:rsidRPr="00C322CE" w:rsidRDefault="00042A2E" w:rsidP="00613D35">
            <w:pPr>
              <w:widowControl w:val="0"/>
              <w:ind w:left="63" w:right="31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1 триместр</w:t>
            </w:r>
          </w:p>
          <w:p w14:paraId="730148DF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7DDD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1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3BA9" w14:textId="77777777" w:rsidR="00042A2E" w:rsidRPr="00C322CE" w:rsidRDefault="00042A2E" w:rsidP="00613D35">
            <w:pPr>
              <w:widowControl w:val="0"/>
              <w:ind w:right="2176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02.09.2024 - 0</w:t>
            </w:r>
            <w:r>
              <w:rPr>
                <w:szCs w:val="28"/>
              </w:rPr>
              <w:t>5</w:t>
            </w:r>
            <w:r w:rsidRPr="00C322CE">
              <w:rPr>
                <w:szCs w:val="28"/>
              </w:rPr>
              <w:t>.10.2024 – 5 недель</w:t>
            </w:r>
          </w:p>
        </w:tc>
      </w:tr>
      <w:tr w:rsidR="00042A2E" w:rsidRPr="00C322CE" w14:paraId="7110B268" w14:textId="77777777" w:rsidTr="00613D35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9DAB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7BD8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i/>
                <w:szCs w:val="28"/>
              </w:rPr>
            </w:pPr>
            <w:r w:rsidRPr="00C322CE">
              <w:rPr>
                <w:rFonts w:eastAsia="Calibri"/>
                <w:i/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D554" w14:textId="77777777" w:rsidR="00042A2E" w:rsidRPr="00C322CE" w:rsidRDefault="00042A2E" w:rsidP="00613D35">
            <w:pPr>
              <w:widowControl w:val="0"/>
              <w:tabs>
                <w:tab w:val="left" w:pos="4761"/>
              </w:tabs>
              <w:ind w:left="2578" w:right="17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0</w:t>
            </w:r>
            <w:r>
              <w:rPr>
                <w:i/>
                <w:szCs w:val="28"/>
              </w:rPr>
              <w:t>6</w:t>
            </w:r>
            <w:r w:rsidRPr="00C322CE">
              <w:rPr>
                <w:i/>
                <w:szCs w:val="28"/>
              </w:rPr>
              <w:t xml:space="preserve">.10.2024 - 13.10.2024 – </w:t>
            </w:r>
            <w:r>
              <w:rPr>
                <w:i/>
                <w:szCs w:val="28"/>
              </w:rPr>
              <w:t>8</w:t>
            </w:r>
            <w:r w:rsidRPr="00C322CE">
              <w:rPr>
                <w:i/>
                <w:szCs w:val="28"/>
              </w:rPr>
              <w:t xml:space="preserve"> дней</w:t>
            </w:r>
          </w:p>
        </w:tc>
      </w:tr>
      <w:tr w:rsidR="00042A2E" w:rsidRPr="00C322CE" w14:paraId="50F5CD7C" w14:textId="77777777" w:rsidTr="00613D35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725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478F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2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E682" w14:textId="77777777" w:rsidR="00042A2E" w:rsidRPr="00C322CE" w:rsidRDefault="00042A2E" w:rsidP="00613D35">
            <w:pPr>
              <w:widowControl w:val="0"/>
              <w:ind w:right="844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14.10.2024 - 1</w:t>
            </w:r>
            <w:r>
              <w:rPr>
                <w:szCs w:val="28"/>
              </w:rPr>
              <w:t>6</w:t>
            </w:r>
            <w:r w:rsidRPr="00C322CE">
              <w:rPr>
                <w:szCs w:val="28"/>
              </w:rPr>
              <w:t>.11.2024 - 5 недель</w:t>
            </w:r>
          </w:p>
        </w:tc>
      </w:tr>
      <w:tr w:rsidR="00042A2E" w:rsidRPr="00C322CE" w14:paraId="351C47CF" w14:textId="77777777" w:rsidTr="00613D35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FA19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41B6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i/>
                <w:szCs w:val="28"/>
              </w:rPr>
            </w:pPr>
            <w:r w:rsidRPr="00C322CE">
              <w:rPr>
                <w:rFonts w:eastAsia="Calibri"/>
                <w:i/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B889" w14:textId="77777777" w:rsidR="00042A2E" w:rsidRPr="00C322CE" w:rsidRDefault="00042A2E" w:rsidP="00613D35">
            <w:pPr>
              <w:widowControl w:val="0"/>
              <w:ind w:left="1303" w:right="17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7</w:t>
            </w:r>
            <w:r w:rsidRPr="00C322CE">
              <w:rPr>
                <w:i/>
                <w:szCs w:val="28"/>
              </w:rPr>
              <w:t xml:space="preserve">.11.2024-24.11.2024 - </w:t>
            </w:r>
            <w:r>
              <w:rPr>
                <w:i/>
                <w:szCs w:val="28"/>
              </w:rPr>
              <w:t>8</w:t>
            </w:r>
            <w:r w:rsidRPr="00C322CE">
              <w:rPr>
                <w:i/>
                <w:szCs w:val="28"/>
              </w:rPr>
              <w:t xml:space="preserve"> дней </w:t>
            </w:r>
          </w:p>
        </w:tc>
      </w:tr>
      <w:tr w:rsidR="00042A2E" w:rsidRPr="00C322CE" w14:paraId="21D6CCE2" w14:textId="77777777" w:rsidTr="00613D35">
        <w:trPr>
          <w:trHeight w:val="283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EE0" w14:textId="77777777" w:rsidR="00042A2E" w:rsidRPr="00C322CE" w:rsidRDefault="00042A2E" w:rsidP="00613D35">
            <w:pPr>
              <w:widowControl w:val="0"/>
              <w:ind w:left="63" w:right="31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2 триместр</w:t>
            </w:r>
          </w:p>
          <w:p w14:paraId="080AC694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CF05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3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AF96" w14:textId="77777777" w:rsidR="00042A2E" w:rsidRPr="00C322CE" w:rsidRDefault="00042A2E" w:rsidP="00613D35">
            <w:pPr>
              <w:widowControl w:val="0"/>
              <w:ind w:right="853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25.11.2024 - 30.12.2024 - 5 недель</w:t>
            </w:r>
          </w:p>
        </w:tc>
      </w:tr>
      <w:tr w:rsidR="00042A2E" w:rsidRPr="00C322CE" w14:paraId="213164D7" w14:textId="77777777" w:rsidTr="00613D35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734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EC35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i/>
                <w:szCs w:val="28"/>
              </w:rPr>
            </w:pPr>
            <w:r w:rsidRPr="00C322CE">
              <w:rPr>
                <w:rFonts w:eastAsia="Calibri"/>
                <w:i/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90AE" w14:textId="77777777" w:rsidR="00042A2E" w:rsidRPr="00C322CE" w:rsidRDefault="00042A2E" w:rsidP="00613D35">
            <w:pPr>
              <w:widowControl w:val="0"/>
              <w:ind w:left="1444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31.12.2024 - 08.01.2025 – 9 дней</w:t>
            </w:r>
          </w:p>
        </w:tc>
      </w:tr>
      <w:tr w:rsidR="00042A2E" w:rsidRPr="00C322CE" w14:paraId="2F747A65" w14:textId="77777777" w:rsidTr="00613D35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48DE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78C4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4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C475" w14:textId="77777777" w:rsidR="00042A2E" w:rsidRPr="00C322CE" w:rsidRDefault="00042A2E" w:rsidP="00613D35">
            <w:pPr>
              <w:widowControl w:val="0"/>
              <w:ind w:right="853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09.01.2025 - 1</w:t>
            </w:r>
            <w:r>
              <w:rPr>
                <w:szCs w:val="28"/>
              </w:rPr>
              <w:t>5</w:t>
            </w:r>
            <w:r w:rsidRPr="00C322CE">
              <w:rPr>
                <w:szCs w:val="28"/>
              </w:rPr>
              <w:t>.02.2025 – 6 недель</w:t>
            </w:r>
          </w:p>
        </w:tc>
      </w:tr>
      <w:tr w:rsidR="00042A2E" w:rsidRPr="00C322CE" w14:paraId="55A6A7E8" w14:textId="77777777" w:rsidTr="00613D35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4FE2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46C0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i/>
                <w:szCs w:val="28"/>
              </w:rPr>
            </w:pPr>
            <w:r w:rsidRPr="00C322CE">
              <w:rPr>
                <w:rFonts w:eastAsia="Calibri"/>
                <w:i/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0FB1" w14:textId="77777777" w:rsidR="00042A2E" w:rsidRPr="00C322CE" w:rsidRDefault="00042A2E" w:rsidP="00613D35">
            <w:pPr>
              <w:widowControl w:val="0"/>
              <w:ind w:left="1444" w:right="17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6</w:t>
            </w:r>
            <w:r w:rsidRPr="00C322CE">
              <w:rPr>
                <w:i/>
                <w:szCs w:val="28"/>
              </w:rPr>
              <w:t xml:space="preserve">.02.2025 - 24.02.2025 – </w:t>
            </w:r>
            <w:r>
              <w:rPr>
                <w:i/>
                <w:szCs w:val="28"/>
              </w:rPr>
              <w:t>9</w:t>
            </w:r>
            <w:r w:rsidRPr="00C322CE">
              <w:rPr>
                <w:i/>
                <w:szCs w:val="28"/>
              </w:rPr>
              <w:t xml:space="preserve"> дней</w:t>
            </w:r>
          </w:p>
        </w:tc>
      </w:tr>
      <w:tr w:rsidR="00042A2E" w:rsidRPr="00C322CE" w14:paraId="23D9F030" w14:textId="77777777" w:rsidTr="00613D35">
        <w:trPr>
          <w:trHeight w:val="283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85E" w14:textId="77777777" w:rsidR="00042A2E" w:rsidRPr="00C322CE" w:rsidRDefault="00042A2E" w:rsidP="00613D35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3 триместр</w:t>
            </w:r>
          </w:p>
          <w:p w14:paraId="6ED93D39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B64F" w14:textId="77777777" w:rsidR="00042A2E" w:rsidRPr="00C322CE" w:rsidRDefault="00042A2E" w:rsidP="00613D35">
            <w:pPr>
              <w:widowControl w:val="0"/>
              <w:ind w:left="-142" w:firstLine="142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5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BF42" w14:textId="77777777" w:rsidR="00042A2E" w:rsidRPr="00C322CE" w:rsidRDefault="00042A2E" w:rsidP="00613D35">
            <w:pPr>
              <w:widowControl w:val="0"/>
              <w:ind w:right="844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25.02.2025 - 0</w:t>
            </w:r>
            <w:r>
              <w:rPr>
                <w:szCs w:val="28"/>
              </w:rPr>
              <w:t>5</w:t>
            </w:r>
            <w:r w:rsidRPr="00C322CE">
              <w:rPr>
                <w:szCs w:val="28"/>
              </w:rPr>
              <w:t>.04.2025 – 6 недель</w:t>
            </w:r>
          </w:p>
        </w:tc>
      </w:tr>
      <w:tr w:rsidR="00042A2E" w:rsidRPr="00C322CE" w14:paraId="757B31D8" w14:textId="77777777" w:rsidTr="00613D35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787" w14:textId="77777777" w:rsidR="00042A2E" w:rsidRPr="00C322CE" w:rsidRDefault="00042A2E" w:rsidP="00613D35">
            <w:pPr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2AEF" w14:textId="77777777" w:rsidR="00042A2E" w:rsidRPr="00C322CE" w:rsidRDefault="00042A2E" w:rsidP="00613D35">
            <w:pPr>
              <w:widowControl w:val="0"/>
              <w:ind w:left="-142" w:right="-164" w:firstLine="142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D416" w14:textId="77777777" w:rsidR="00042A2E" w:rsidRPr="00C322CE" w:rsidRDefault="00042A2E" w:rsidP="00613D35">
            <w:pPr>
              <w:widowControl w:val="0"/>
              <w:ind w:left="1444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0</w:t>
            </w:r>
            <w:r>
              <w:rPr>
                <w:i/>
                <w:szCs w:val="28"/>
              </w:rPr>
              <w:t>6</w:t>
            </w:r>
            <w:r w:rsidRPr="00C322CE">
              <w:rPr>
                <w:i/>
                <w:szCs w:val="28"/>
              </w:rPr>
              <w:t xml:space="preserve">.04.2025 - 13.04.2025 – </w:t>
            </w:r>
            <w:r>
              <w:rPr>
                <w:i/>
                <w:szCs w:val="28"/>
              </w:rPr>
              <w:t>8</w:t>
            </w:r>
            <w:r w:rsidRPr="00C322CE">
              <w:rPr>
                <w:i/>
                <w:szCs w:val="28"/>
              </w:rPr>
              <w:t xml:space="preserve"> дней</w:t>
            </w:r>
          </w:p>
        </w:tc>
      </w:tr>
      <w:tr w:rsidR="00042A2E" w:rsidRPr="00C322CE" w14:paraId="6EEF3785" w14:textId="77777777" w:rsidTr="00613D35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345E" w14:textId="77777777" w:rsidR="00042A2E" w:rsidRPr="00C322CE" w:rsidRDefault="00042A2E" w:rsidP="00613D35">
            <w:pPr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A83A" w14:textId="77777777" w:rsidR="00042A2E" w:rsidRPr="00C322CE" w:rsidRDefault="00042A2E" w:rsidP="00613D35">
            <w:pPr>
              <w:widowControl w:val="0"/>
              <w:ind w:left="-142" w:firstLine="142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6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AE1D" w14:textId="77777777" w:rsidR="00042A2E" w:rsidRPr="00C322CE" w:rsidRDefault="00042A2E" w:rsidP="00613D35">
            <w:pPr>
              <w:widowControl w:val="0"/>
              <w:ind w:right="-7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14.04.2025 -</w:t>
            </w:r>
            <w:r>
              <w:rPr>
                <w:szCs w:val="28"/>
              </w:rPr>
              <w:t xml:space="preserve"> 23.05.2025 (для 1 классов) – 6 </w:t>
            </w:r>
            <w:r w:rsidRPr="00C322CE">
              <w:rPr>
                <w:szCs w:val="28"/>
              </w:rPr>
              <w:t>недель</w:t>
            </w:r>
          </w:p>
        </w:tc>
      </w:tr>
      <w:tr w:rsidR="00042A2E" w:rsidRPr="00C322CE" w14:paraId="3BAF7445" w14:textId="77777777" w:rsidTr="00613D35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0DD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AFB0" w14:textId="77777777" w:rsidR="00042A2E" w:rsidRPr="00C322CE" w:rsidRDefault="00042A2E" w:rsidP="00613D35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6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104" w14:textId="77777777" w:rsidR="00042A2E" w:rsidRPr="00C322CE" w:rsidRDefault="00042A2E" w:rsidP="00613D35">
            <w:pPr>
              <w:jc w:val="center"/>
              <w:rPr>
                <w:color w:val="000000"/>
                <w:szCs w:val="28"/>
              </w:rPr>
            </w:pPr>
            <w:r w:rsidRPr="00C322CE">
              <w:rPr>
                <w:color w:val="000000"/>
                <w:szCs w:val="28"/>
              </w:rPr>
              <w:t> </w:t>
            </w:r>
            <w:r w:rsidRPr="00C322CE">
              <w:rPr>
                <w:szCs w:val="28"/>
              </w:rPr>
              <w:t>14.04.2025 - 31.05.2025 (для 2-11 классов) – 7 недель</w:t>
            </w:r>
          </w:p>
        </w:tc>
      </w:tr>
      <w:tr w:rsidR="00042A2E" w:rsidRPr="00C322CE" w14:paraId="544A83A7" w14:textId="77777777" w:rsidTr="00613D35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F49" w14:textId="77777777" w:rsidR="00042A2E" w:rsidRPr="00C322CE" w:rsidRDefault="00042A2E" w:rsidP="00613D35">
            <w:pPr>
              <w:ind w:left="720"/>
              <w:contextualSpacing/>
              <w:jc w:val="center"/>
              <w:rPr>
                <w:color w:val="000000"/>
                <w:szCs w:val="28"/>
              </w:rPr>
            </w:pPr>
            <w:r w:rsidRPr="00C322CE">
              <w:rPr>
                <w:rFonts w:eastAsia="Calibri"/>
                <w:szCs w:val="28"/>
              </w:rPr>
              <w:t xml:space="preserve">Продолжительность учебного года – 34 учебные недели (для 1 классов – 33 учебные недели), продолжительность каникул – </w:t>
            </w:r>
            <w:r>
              <w:rPr>
                <w:rFonts w:eastAsia="Calibri"/>
                <w:szCs w:val="28"/>
              </w:rPr>
              <w:t>42</w:t>
            </w:r>
            <w:r w:rsidRPr="00C322CE">
              <w:rPr>
                <w:rFonts w:eastAsia="Calibri"/>
                <w:szCs w:val="28"/>
              </w:rPr>
              <w:t xml:space="preserve"> дн</w:t>
            </w:r>
            <w:r>
              <w:rPr>
                <w:rFonts w:eastAsia="Calibri"/>
                <w:szCs w:val="28"/>
              </w:rPr>
              <w:t>я</w:t>
            </w:r>
          </w:p>
        </w:tc>
      </w:tr>
    </w:tbl>
    <w:p w14:paraId="49A9793B" w14:textId="77777777" w:rsidR="00051CBA" w:rsidRDefault="00051CBA" w:rsidP="00DF25DF">
      <w:pPr>
        <w:ind w:left="284"/>
      </w:pPr>
    </w:p>
    <w:p w14:paraId="059CA4EE" w14:textId="77777777" w:rsidR="00051CBA" w:rsidRDefault="00051CBA" w:rsidP="00DF25DF">
      <w:pPr>
        <w:ind w:left="284"/>
      </w:pPr>
    </w:p>
    <w:p w14:paraId="656FDF6D" w14:textId="77777777" w:rsidR="00F03B68" w:rsidRDefault="00F03B68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0FDB55CE" w14:textId="77777777" w:rsidR="00592895" w:rsidRDefault="00592895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6C778751" w14:textId="77777777" w:rsidR="00592895" w:rsidRDefault="00592895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408F1334" w14:textId="77777777" w:rsidR="00592895" w:rsidRDefault="00592895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4BE09791" w14:textId="77777777" w:rsidR="00592895" w:rsidRDefault="00592895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0223822D" w14:textId="77777777" w:rsidR="008E1A29" w:rsidRPr="00E9439E" w:rsidRDefault="00F03B68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b/>
          <w:bCs/>
          <w:sz w:val="24"/>
        </w:rPr>
      </w:pPr>
      <w:r w:rsidRPr="00E9439E">
        <w:rPr>
          <w:rFonts w:ascii="Times New Roman" w:hAnsi="Times New Roman" w:cs="Times New Roman"/>
          <w:b/>
          <w:bCs/>
          <w:sz w:val="24"/>
        </w:rPr>
        <w:t>Расписание звонков.</w:t>
      </w:r>
      <w:r w:rsidR="00921BEF" w:rsidRPr="00E9439E">
        <w:rPr>
          <w:rFonts w:ascii="Times New Roman" w:hAnsi="Times New Roman" w:cs="Times New Roman"/>
          <w:b/>
          <w:bCs/>
          <w:sz w:val="24"/>
        </w:rPr>
        <w:t xml:space="preserve">        </w:t>
      </w:r>
    </w:p>
    <w:p w14:paraId="2745AC6D" w14:textId="77777777" w:rsidR="00F03B68" w:rsidRDefault="008E1A29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Вторник – пятница               </w:t>
      </w:r>
      <w:r w:rsidR="00921BEF">
        <w:rPr>
          <w:rFonts w:ascii="Times New Roman" w:hAnsi="Times New Roman" w:cs="Times New Roman"/>
          <w:sz w:val="24"/>
        </w:rPr>
        <w:t xml:space="preserve">                                       понедельник и суббота</w:t>
      </w:r>
    </w:p>
    <w:p w14:paraId="36F48E4B" w14:textId="77777777" w:rsidR="00921BEF" w:rsidRDefault="00921BEF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37" w:type="dxa"/>
        <w:tblLook w:val="04A0" w:firstRow="1" w:lastRow="0" w:firstColumn="1" w:lastColumn="0" w:noHBand="0" w:noVBand="1"/>
      </w:tblPr>
      <w:tblGrid>
        <w:gridCol w:w="1936"/>
        <w:gridCol w:w="2651"/>
      </w:tblGrid>
      <w:tr w:rsidR="00921BEF" w14:paraId="57AF3258" w14:textId="77777777" w:rsidTr="00921BEF">
        <w:tc>
          <w:tcPr>
            <w:tcW w:w="1936" w:type="dxa"/>
          </w:tcPr>
          <w:p w14:paraId="5F03A2AB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2651" w:type="dxa"/>
          </w:tcPr>
          <w:p w14:paraId="298468A4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21BEF" w14:paraId="724D0660" w14:textId="77777777" w:rsidTr="00921BEF">
        <w:tc>
          <w:tcPr>
            <w:tcW w:w="1936" w:type="dxa"/>
          </w:tcPr>
          <w:p w14:paraId="772B40D8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51" w:type="dxa"/>
          </w:tcPr>
          <w:p w14:paraId="5163875E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8:30-9:15</w:t>
            </w:r>
          </w:p>
        </w:tc>
      </w:tr>
      <w:tr w:rsidR="00921BEF" w14:paraId="65A0291A" w14:textId="77777777" w:rsidTr="00921BEF">
        <w:tc>
          <w:tcPr>
            <w:tcW w:w="1936" w:type="dxa"/>
          </w:tcPr>
          <w:p w14:paraId="0FFA79EE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1" w:type="dxa"/>
          </w:tcPr>
          <w:p w14:paraId="1724460D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9:25-10:10</w:t>
            </w:r>
          </w:p>
        </w:tc>
      </w:tr>
      <w:tr w:rsidR="00921BEF" w14:paraId="0449E12C" w14:textId="77777777" w:rsidTr="00921BEF">
        <w:tc>
          <w:tcPr>
            <w:tcW w:w="1936" w:type="dxa"/>
          </w:tcPr>
          <w:p w14:paraId="4C55B61E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51" w:type="dxa"/>
          </w:tcPr>
          <w:p w14:paraId="0F38776A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10:25-11:10</w:t>
            </w:r>
          </w:p>
        </w:tc>
      </w:tr>
      <w:tr w:rsidR="00921BEF" w14:paraId="6EFADC51" w14:textId="77777777" w:rsidTr="00921BEF">
        <w:tc>
          <w:tcPr>
            <w:tcW w:w="1936" w:type="dxa"/>
          </w:tcPr>
          <w:p w14:paraId="21500949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51" w:type="dxa"/>
          </w:tcPr>
          <w:p w14:paraId="1681071F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11:25-12:10</w:t>
            </w:r>
          </w:p>
        </w:tc>
      </w:tr>
      <w:tr w:rsidR="00921BEF" w14:paraId="4D463216" w14:textId="77777777" w:rsidTr="00921BEF">
        <w:tc>
          <w:tcPr>
            <w:tcW w:w="1936" w:type="dxa"/>
          </w:tcPr>
          <w:p w14:paraId="28E30823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1" w:type="dxa"/>
          </w:tcPr>
          <w:p w14:paraId="28BBF22B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12:25-13:10</w:t>
            </w:r>
          </w:p>
        </w:tc>
      </w:tr>
      <w:tr w:rsidR="00921BEF" w14:paraId="36285DC8" w14:textId="77777777" w:rsidTr="00921BEF">
        <w:tc>
          <w:tcPr>
            <w:tcW w:w="1936" w:type="dxa"/>
          </w:tcPr>
          <w:p w14:paraId="18FC675D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51" w:type="dxa"/>
          </w:tcPr>
          <w:p w14:paraId="26160772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13:20-14:05</w:t>
            </w:r>
          </w:p>
        </w:tc>
      </w:tr>
      <w:tr w:rsidR="00921BEF" w14:paraId="6EC659D1" w14:textId="77777777" w:rsidTr="00921BEF">
        <w:tc>
          <w:tcPr>
            <w:tcW w:w="1936" w:type="dxa"/>
          </w:tcPr>
          <w:p w14:paraId="45A2926E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51" w:type="dxa"/>
          </w:tcPr>
          <w:p w14:paraId="08D85876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14:15-14:55</w:t>
            </w:r>
          </w:p>
        </w:tc>
      </w:tr>
      <w:tr w:rsidR="00921BEF" w14:paraId="76166DC4" w14:textId="77777777" w:rsidTr="00921BEF">
        <w:tc>
          <w:tcPr>
            <w:tcW w:w="1936" w:type="dxa"/>
          </w:tcPr>
          <w:p w14:paraId="4A70948C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51" w:type="dxa"/>
          </w:tcPr>
          <w:p w14:paraId="5BFF8ECE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15:10-15:50</w:t>
            </w:r>
          </w:p>
        </w:tc>
      </w:tr>
      <w:tr w:rsidR="00921BEF" w14:paraId="5F63D0FF" w14:textId="77777777" w:rsidTr="00921BEF">
        <w:tc>
          <w:tcPr>
            <w:tcW w:w="1936" w:type="dxa"/>
          </w:tcPr>
          <w:p w14:paraId="557DFED9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51" w:type="dxa"/>
          </w:tcPr>
          <w:p w14:paraId="5DA6B468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16:05-16:45</w:t>
            </w:r>
          </w:p>
        </w:tc>
      </w:tr>
      <w:tr w:rsidR="00921BEF" w14:paraId="1D129E9C" w14:textId="77777777" w:rsidTr="00921BEF">
        <w:tc>
          <w:tcPr>
            <w:tcW w:w="1936" w:type="dxa"/>
          </w:tcPr>
          <w:p w14:paraId="1355B0F7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51" w:type="dxa"/>
          </w:tcPr>
          <w:p w14:paraId="59729D8A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17:00-17:40</w:t>
            </w:r>
          </w:p>
        </w:tc>
      </w:tr>
      <w:tr w:rsidR="00921BEF" w14:paraId="6A489D71" w14:textId="77777777" w:rsidTr="00921BEF">
        <w:tc>
          <w:tcPr>
            <w:tcW w:w="1936" w:type="dxa"/>
          </w:tcPr>
          <w:p w14:paraId="6E5B9A97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51" w:type="dxa"/>
          </w:tcPr>
          <w:p w14:paraId="4B467D7A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17:50-18:30</w:t>
            </w:r>
          </w:p>
        </w:tc>
      </w:tr>
      <w:tr w:rsidR="00921BEF" w14:paraId="59D76CF3" w14:textId="77777777" w:rsidTr="00921BEF">
        <w:tc>
          <w:tcPr>
            <w:tcW w:w="1936" w:type="dxa"/>
          </w:tcPr>
          <w:p w14:paraId="7ECCD602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51" w:type="dxa"/>
          </w:tcPr>
          <w:p w14:paraId="133B0264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18:40-19:20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4239"/>
        <w:tblW w:w="0" w:type="auto"/>
        <w:tblLook w:val="04A0" w:firstRow="1" w:lastRow="0" w:firstColumn="1" w:lastColumn="0" w:noHBand="0" w:noVBand="1"/>
      </w:tblPr>
      <w:tblGrid>
        <w:gridCol w:w="1936"/>
        <w:gridCol w:w="2694"/>
      </w:tblGrid>
      <w:tr w:rsidR="00921BEF" w14:paraId="495A6524" w14:textId="77777777" w:rsidTr="00921BEF">
        <w:tc>
          <w:tcPr>
            <w:tcW w:w="1936" w:type="dxa"/>
          </w:tcPr>
          <w:p w14:paraId="387B9014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2694" w:type="dxa"/>
          </w:tcPr>
          <w:p w14:paraId="77531505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12B6A" w14:paraId="25CE17A2" w14:textId="77777777" w:rsidTr="00921BEF">
        <w:tc>
          <w:tcPr>
            <w:tcW w:w="1936" w:type="dxa"/>
          </w:tcPr>
          <w:p w14:paraId="2BE6E787" w14:textId="77777777" w:rsidR="00912B6A" w:rsidRDefault="00912B6A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94" w:type="dxa"/>
          </w:tcPr>
          <w:p w14:paraId="544CEA87" w14:textId="77777777" w:rsidR="00912B6A" w:rsidRDefault="00912B6A" w:rsidP="00912B6A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8:00-8:40</w:t>
            </w:r>
          </w:p>
        </w:tc>
      </w:tr>
      <w:tr w:rsidR="00921BEF" w14:paraId="2A55601E" w14:textId="77777777" w:rsidTr="00921BEF">
        <w:tc>
          <w:tcPr>
            <w:tcW w:w="1936" w:type="dxa"/>
          </w:tcPr>
          <w:p w14:paraId="6E6D6C7A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14:paraId="76E78139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8:45-9:25</w:t>
            </w:r>
          </w:p>
        </w:tc>
      </w:tr>
      <w:tr w:rsidR="00921BEF" w14:paraId="0B571FF5" w14:textId="77777777" w:rsidTr="00921BEF">
        <w:tc>
          <w:tcPr>
            <w:tcW w:w="1936" w:type="dxa"/>
          </w:tcPr>
          <w:p w14:paraId="285534D8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14:paraId="67D9030E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9:35-10:15</w:t>
            </w:r>
          </w:p>
        </w:tc>
      </w:tr>
      <w:tr w:rsidR="00921BEF" w14:paraId="229CB0D8" w14:textId="77777777" w:rsidTr="00921BEF">
        <w:tc>
          <w:tcPr>
            <w:tcW w:w="1936" w:type="dxa"/>
          </w:tcPr>
          <w:p w14:paraId="2871B4C0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14:paraId="2D2FECD0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10:30-11:10</w:t>
            </w:r>
          </w:p>
        </w:tc>
      </w:tr>
      <w:tr w:rsidR="00921BEF" w14:paraId="5D593DCD" w14:textId="77777777" w:rsidTr="00921BEF">
        <w:tc>
          <w:tcPr>
            <w:tcW w:w="1936" w:type="dxa"/>
          </w:tcPr>
          <w:p w14:paraId="70391AAB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14:paraId="59C107E8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11:25-12:05</w:t>
            </w:r>
          </w:p>
        </w:tc>
      </w:tr>
      <w:tr w:rsidR="00921BEF" w14:paraId="37DEB92C" w14:textId="77777777" w:rsidTr="00921BEF">
        <w:tc>
          <w:tcPr>
            <w:tcW w:w="1936" w:type="dxa"/>
          </w:tcPr>
          <w:p w14:paraId="43A4B83D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4" w:type="dxa"/>
          </w:tcPr>
          <w:p w14:paraId="213CE30A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12:20-13:00</w:t>
            </w:r>
          </w:p>
        </w:tc>
      </w:tr>
      <w:tr w:rsidR="00921BEF" w14:paraId="7E6B670D" w14:textId="77777777" w:rsidTr="00921BEF">
        <w:tc>
          <w:tcPr>
            <w:tcW w:w="1936" w:type="dxa"/>
          </w:tcPr>
          <w:p w14:paraId="76728BD9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4" w:type="dxa"/>
          </w:tcPr>
          <w:p w14:paraId="236BECE2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13:10-13:50</w:t>
            </w:r>
          </w:p>
        </w:tc>
      </w:tr>
      <w:tr w:rsidR="00921BEF" w14:paraId="653DA43F" w14:textId="77777777" w:rsidTr="00921BEF">
        <w:tc>
          <w:tcPr>
            <w:tcW w:w="1936" w:type="dxa"/>
          </w:tcPr>
          <w:p w14:paraId="795D4C77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4" w:type="dxa"/>
          </w:tcPr>
          <w:p w14:paraId="0B4B5D0E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14:05-14:45</w:t>
            </w:r>
          </w:p>
        </w:tc>
      </w:tr>
      <w:tr w:rsidR="00921BEF" w14:paraId="79570F27" w14:textId="77777777" w:rsidTr="00921BEF">
        <w:tc>
          <w:tcPr>
            <w:tcW w:w="1936" w:type="dxa"/>
          </w:tcPr>
          <w:p w14:paraId="08D2EDA4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4" w:type="dxa"/>
          </w:tcPr>
          <w:p w14:paraId="1EF35D82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15:00-15:40</w:t>
            </w:r>
          </w:p>
        </w:tc>
      </w:tr>
      <w:tr w:rsidR="00921BEF" w14:paraId="4811A174" w14:textId="77777777" w:rsidTr="00921BEF">
        <w:tc>
          <w:tcPr>
            <w:tcW w:w="1936" w:type="dxa"/>
          </w:tcPr>
          <w:p w14:paraId="1BED3D96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4" w:type="dxa"/>
          </w:tcPr>
          <w:p w14:paraId="7760650D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15:55-16:35</w:t>
            </w:r>
          </w:p>
        </w:tc>
      </w:tr>
      <w:tr w:rsidR="00921BEF" w14:paraId="2EA41452" w14:textId="77777777" w:rsidTr="00921BEF">
        <w:tc>
          <w:tcPr>
            <w:tcW w:w="1936" w:type="dxa"/>
          </w:tcPr>
          <w:p w14:paraId="676BB12F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94" w:type="dxa"/>
          </w:tcPr>
          <w:p w14:paraId="2979544F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16:50-17:30</w:t>
            </w:r>
          </w:p>
        </w:tc>
      </w:tr>
      <w:tr w:rsidR="00921BEF" w14:paraId="43FD5B1B" w14:textId="77777777" w:rsidTr="00921BEF">
        <w:tc>
          <w:tcPr>
            <w:tcW w:w="1936" w:type="dxa"/>
          </w:tcPr>
          <w:p w14:paraId="67AC5B6A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94" w:type="dxa"/>
          </w:tcPr>
          <w:p w14:paraId="5A3BD23D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17:40-18:20</w:t>
            </w:r>
          </w:p>
        </w:tc>
      </w:tr>
      <w:tr w:rsidR="00921BEF" w14:paraId="2B63874F" w14:textId="77777777" w:rsidTr="00921BEF">
        <w:tc>
          <w:tcPr>
            <w:tcW w:w="1936" w:type="dxa"/>
          </w:tcPr>
          <w:p w14:paraId="699CF8B1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94" w:type="dxa"/>
          </w:tcPr>
          <w:p w14:paraId="45FD8EFE" w14:textId="77777777" w:rsidR="00921BEF" w:rsidRDefault="00921BEF" w:rsidP="00921BEF">
            <w:pPr>
              <w:pStyle w:val="a6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18:30-19:10</w:t>
            </w:r>
          </w:p>
        </w:tc>
      </w:tr>
    </w:tbl>
    <w:p w14:paraId="244A9DCB" w14:textId="77777777" w:rsidR="00921BEF" w:rsidRDefault="00921BEF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5D944225" w14:textId="77777777" w:rsidR="00921BEF" w:rsidRDefault="00921BEF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1BBA77A2" w14:textId="77777777" w:rsidR="00921BEF" w:rsidRDefault="00921BEF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5B8C54CC" w14:textId="77777777" w:rsidR="00921BEF" w:rsidRPr="004240D0" w:rsidRDefault="00921BEF" w:rsidP="00F03B68">
      <w:pPr>
        <w:pStyle w:val="a6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14:paraId="319DF2DF" w14:textId="77777777" w:rsidR="00F03B68" w:rsidRDefault="00F03B68" w:rsidP="00DF25DF">
      <w:pPr>
        <w:ind w:left="284"/>
      </w:pPr>
    </w:p>
    <w:sectPr w:rsidR="00F03B68" w:rsidSect="00415C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3970A" w14:textId="77777777" w:rsidR="0004592E" w:rsidRDefault="0004592E" w:rsidP="0017029A">
      <w:r>
        <w:separator/>
      </w:r>
    </w:p>
  </w:endnote>
  <w:endnote w:type="continuationSeparator" w:id="0">
    <w:p w14:paraId="56A36183" w14:textId="77777777" w:rsidR="0004592E" w:rsidRDefault="0004592E" w:rsidP="0017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37B66" w14:textId="77777777" w:rsidR="0004592E" w:rsidRDefault="0004592E" w:rsidP="0017029A">
      <w:r>
        <w:separator/>
      </w:r>
    </w:p>
  </w:footnote>
  <w:footnote w:type="continuationSeparator" w:id="0">
    <w:p w14:paraId="7030C88C" w14:textId="77777777" w:rsidR="0004592E" w:rsidRDefault="0004592E" w:rsidP="0017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89C"/>
    <w:multiLevelType w:val="hybridMultilevel"/>
    <w:tmpl w:val="F600FB4E"/>
    <w:lvl w:ilvl="0" w:tplc="738C55C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8A72F5"/>
    <w:multiLevelType w:val="hybridMultilevel"/>
    <w:tmpl w:val="0E726BFC"/>
    <w:lvl w:ilvl="0" w:tplc="5C08FF84">
      <w:numFmt w:val="bullet"/>
      <w:lvlText w:val="•"/>
      <w:lvlJc w:val="left"/>
      <w:pPr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3F2CA9"/>
    <w:multiLevelType w:val="hybridMultilevel"/>
    <w:tmpl w:val="3BE059B4"/>
    <w:lvl w:ilvl="0" w:tplc="BE08DCC0">
      <w:numFmt w:val="bullet"/>
      <w:lvlText w:val=""/>
      <w:lvlJc w:val="left"/>
      <w:pPr>
        <w:ind w:left="95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DC58F0">
      <w:numFmt w:val="bullet"/>
      <w:lvlText w:val="•"/>
      <w:lvlJc w:val="left"/>
      <w:pPr>
        <w:ind w:left="22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DC8E20">
      <w:numFmt w:val="bullet"/>
      <w:lvlText w:val="•"/>
      <w:lvlJc w:val="left"/>
      <w:pPr>
        <w:ind w:left="2031" w:hanging="207"/>
      </w:pPr>
      <w:rPr>
        <w:rFonts w:hint="default"/>
        <w:lang w:val="ru-RU" w:eastAsia="en-US" w:bidi="ar-SA"/>
      </w:rPr>
    </w:lvl>
    <w:lvl w:ilvl="3" w:tplc="FFF4CAE4">
      <w:numFmt w:val="bullet"/>
      <w:lvlText w:val="•"/>
      <w:lvlJc w:val="left"/>
      <w:pPr>
        <w:ind w:left="3103" w:hanging="207"/>
      </w:pPr>
      <w:rPr>
        <w:rFonts w:hint="default"/>
        <w:lang w:val="ru-RU" w:eastAsia="en-US" w:bidi="ar-SA"/>
      </w:rPr>
    </w:lvl>
    <w:lvl w:ilvl="4" w:tplc="26923B0E">
      <w:numFmt w:val="bullet"/>
      <w:lvlText w:val="•"/>
      <w:lvlJc w:val="left"/>
      <w:pPr>
        <w:ind w:left="4175" w:hanging="207"/>
      </w:pPr>
      <w:rPr>
        <w:rFonts w:hint="default"/>
        <w:lang w:val="ru-RU" w:eastAsia="en-US" w:bidi="ar-SA"/>
      </w:rPr>
    </w:lvl>
    <w:lvl w:ilvl="5" w:tplc="D7F425D8">
      <w:numFmt w:val="bullet"/>
      <w:lvlText w:val="•"/>
      <w:lvlJc w:val="left"/>
      <w:pPr>
        <w:ind w:left="5247" w:hanging="207"/>
      </w:pPr>
      <w:rPr>
        <w:rFonts w:hint="default"/>
        <w:lang w:val="ru-RU" w:eastAsia="en-US" w:bidi="ar-SA"/>
      </w:rPr>
    </w:lvl>
    <w:lvl w:ilvl="6" w:tplc="2BCC974A">
      <w:numFmt w:val="bullet"/>
      <w:lvlText w:val="•"/>
      <w:lvlJc w:val="left"/>
      <w:pPr>
        <w:ind w:left="6319" w:hanging="207"/>
      </w:pPr>
      <w:rPr>
        <w:rFonts w:hint="default"/>
        <w:lang w:val="ru-RU" w:eastAsia="en-US" w:bidi="ar-SA"/>
      </w:rPr>
    </w:lvl>
    <w:lvl w:ilvl="7" w:tplc="6076FA10">
      <w:numFmt w:val="bullet"/>
      <w:lvlText w:val="•"/>
      <w:lvlJc w:val="left"/>
      <w:pPr>
        <w:ind w:left="7390" w:hanging="207"/>
      </w:pPr>
      <w:rPr>
        <w:rFonts w:hint="default"/>
        <w:lang w:val="ru-RU" w:eastAsia="en-US" w:bidi="ar-SA"/>
      </w:rPr>
    </w:lvl>
    <w:lvl w:ilvl="8" w:tplc="DD046ECE">
      <w:numFmt w:val="bullet"/>
      <w:lvlText w:val="•"/>
      <w:lvlJc w:val="left"/>
      <w:pPr>
        <w:ind w:left="8462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083082C"/>
    <w:multiLevelType w:val="hybridMultilevel"/>
    <w:tmpl w:val="7B62C9E8"/>
    <w:lvl w:ilvl="0" w:tplc="34981394">
      <w:numFmt w:val="bullet"/>
      <w:lvlText w:val="•"/>
      <w:lvlJc w:val="left"/>
      <w:pPr>
        <w:ind w:left="1564" w:hanging="8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97431E"/>
    <w:multiLevelType w:val="hybridMultilevel"/>
    <w:tmpl w:val="E0D26DBC"/>
    <w:lvl w:ilvl="0" w:tplc="6A6E6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B81C23"/>
    <w:multiLevelType w:val="hybridMultilevel"/>
    <w:tmpl w:val="273ED154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6" w15:restartNumberingAfterBreak="0">
    <w:nsid w:val="4ADE7DC7"/>
    <w:multiLevelType w:val="hybridMultilevel"/>
    <w:tmpl w:val="3F6C8BC4"/>
    <w:lvl w:ilvl="0" w:tplc="9D181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5E7C02"/>
    <w:multiLevelType w:val="hybridMultilevel"/>
    <w:tmpl w:val="5B680514"/>
    <w:lvl w:ilvl="0" w:tplc="9D181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5935F6"/>
    <w:multiLevelType w:val="hybridMultilevel"/>
    <w:tmpl w:val="D4CC4BF6"/>
    <w:lvl w:ilvl="0" w:tplc="8AC2A3D0">
      <w:numFmt w:val="bullet"/>
      <w:lvlText w:val="–"/>
      <w:lvlJc w:val="left"/>
      <w:pPr>
        <w:ind w:left="229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615EC">
      <w:numFmt w:val="bullet"/>
      <w:lvlText w:val="•"/>
      <w:lvlJc w:val="left"/>
      <w:pPr>
        <w:ind w:left="22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26917A">
      <w:numFmt w:val="bullet"/>
      <w:lvlText w:val="•"/>
      <w:lvlJc w:val="left"/>
      <w:pPr>
        <w:ind w:left="2297" w:hanging="159"/>
      </w:pPr>
      <w:rPr>
        <w:rFonts w:hint="default"/>
        <w:lang w:val="ru-RU" w:eastAsia="en-US" w:bidi="ar-SA"/>
      </w:rPr>
    </w:lvl>
    <w:lvl w:ilvl="3" w:tplc="A31CFCC2">
      <w:numFmt w:val="bullet"/>
      <w:lvlText w:val="•"/>
      <w:lvlJc w:val="left"/>
      <w:pPr>
        <w:ind w:left="3335" w:hanging="159"/>
      </w:pPr>
      <w:rPr>
        <w:rFonts w:hint="default"/>
        <w:lang w:val="ru-RU" w:eastAsia="en-US" w:bidi="ar-SA"/>
      </w:rPr>
    </w:lvl>
    <w:lvl w:ilvl="4" w:tplc="488A3BBE">
      <w:numFmt w:val="bullet"/>
      <w:lvlText w:val="•"/>
      <w:lvlJc w:val="left"/>
      <w:pPr>
        <w:ind w:left="4374" w:hanging="159"/>
      </w:pPr>
      <w:rPr>
        <w:rFonts w:hint="default"/>
        <w:lang w:val="ru-RU" w:eastAsia="en-US" w:bidi="ar-SA"/>
      </w:rPr>
    </w:lvl>
    <w:lvl w:ilvl="5" w:tplc="4BD8EB1A">
      <w:numFmt w:val="bullet"/>
      <w:lvlText w:val="•"/>
      <w:lvlJc w:val="left"/>
      <w:pPr>
        <w:ind w:left="5413" w:hanging="159"/>
      </w:pPr>
      <w:rPr>
        <w:rFonts w:hint="default"/>
        <w:lang w:val="ru-RU" w:eastAsia="en-US" w:bidi="ar-SA"/>
      </w:rPr>
    </w:lvl>
    <w:lvl w:ilvl="6" w:tplc="FBB8588A">
      <w:numFmt w:val="bullet"/>
      <w:lvlText w:val="•"/>
      <w:lvlJc w:val="left"/>
      <w:pPr>
        <w:ind w:left="6451" w:hanging="159"/>
      </w:pPr>
      <w:rPr>
        <w:rFonts w:hint="default"/>
        <w:lang w:val="ru-RU" w:eastAsia="en-US" w:bidi="ar-SA"/>
      </w:rPr>
    </w:lvl>
    <w:lvl w:ilvl="7" w:tplc="1294FC04">
      <w:numFmt w:val="bullet"/>
      <w:lvlText w:val="•"/>
      <w:lvlJc w:val="left"/>
      <w:pPr>
        <w:ind w:left="7490" w:hanging="159"/>
      </w:pPr>
      <w:rPr>
        <w:rFonts w:hint="default"/>
        <w:lang w:val="ru-RU" w:eastAsia="en-US" w:bidi="ar-SA"/>
      </w:rPr>
    </w:lvl>
    <w:lvl w:ilvl="8" w:tplc="E36C21AE">
      <w:numFmt w:val="bullet"/>
      <w:lvlText w:val="•"/>
      <w:lvlJc w:val="left"/>
      <w:pPr>
        <w:ind w:left="8529" w:hanging="159"/>
      </w:pPr>
      <w:rPr>
        <w:rFonts w:hint="default"/>
        <w:lang w:val="ru-RU" w:eastAsia="en-US" w:bidi="ar-SA"/>
      </w:rPr>
    </w:lvl>
  </w:abstractNum>
  <w:num w:numId="1" w16cid:durableId="540436891">
    <w:abstractNumId w:val="0"/>
  </w:num>
  <w:num w:numId="2" w16cid:durableId="5405321">
    <w:abstractNumId w:val="3"/>
  </w:num>
  <w:num w:numId="3" w16cid:durableId="796991002">
    <w:abstractNumId w:val="4"/>
  </w:num>
  <w:num w:numId="4" w16cid:durableId="261959950">
    <w:abstractNumId w:val="7"/>
  </w:num>
  <w:num w:numId="5" w16cid:durableId="1220627789">
    <w:abstractNumId w:val="1"/>
  </w:num>
  <w:num w:numId="6" w16cid:durableId="923997713">
    <w:abstractNumId w:val="6"/>
  </w:num>
  <w:num w:numId="7" w16cid:durableId="864095820">
    <w:abstractNumId w:val="8"/>
  </w:num>
  <w:num w:numId="8" w16cid:durableId="240456457">
    <w:abstractNumId w:val="2"/>
  </w:num>
  <w:num w:numId="9" w16cid:durableId="969432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750"/>
    <w:rsid w:val="00012D27"/>
    <w:rsid w:val="00016C04"/>
    <w:rsid w:val="00033715"/>
    <w:rsid w:val="000346B7"/>
    <w:rsid w:val="00042A2E"/>
    <w:rsid w:val="0004592E"/>
    <w:rsid w:val="00051CBA"/>
    <w:rsid w:val="00054E0B"/>
    <w:rsid w:val="00061D75"/>
    <w:rsid w:val="000732C5"/>
    <w:rsid w:val="00083383"/>
    <w:rsid w:val="000A596B"/>
    <w:rsid w:val="000A658D"/>
    <w:rsid w:val="000A70F2"/>
    <w:rsid w:val="000D1113"/>
    <w:rsid w:val="000D2FE7"/>
    <w:rsid w:val="000D53B2"/>
    <w:rsid w:val="000F0A8E"/>
    <w:rsid w:val="000F29D1"/>
    <w:rsid w:val="000F4981"/>
    <w:rsid w:val="00102929"/>
    <w:rsid w:val="00106C70"/>
    <w:rsid w:val="001146C2"/>
    <w:rsid w:val="00123B51"/>
    <w:rsid w:val="0012416A"/>
    <w:rsid w:val="0012773F"/>
    <w:rsid w:val="0014153E"/>
    <w:rsid w:val="0014261D"/>
    <w:rsid w:val="00150997"/>
    <w:rsid w:val="00156B07"/>
    <w:rsid w:val="0017029A"/>
    <w:rsid w:val="00172BCF"/>
    <w:rsid w:val="001823D2"/>
    <w:rsid w:val="00187CE2"/>
    <w:rsid w:val="00187EE5"/>
    <w:rsid w:val="00195939"/>
    <w:rsid w:val="001A3754"/>
    <w:rsid w:val="001C1C58"/>
    <w:rsid w:val="001C2824"/>
    <w:rsid w:val="001D486F"/>
    <w:rsid w:val="001F7142"/>
    <w:rsid w:val="00204B16"/>
    <w:rsid w:val="002056E0"/>
    <w:rsid w:val="00206057"/>
    <w:rsid w:val="00212E2D"/>
    <w:rsid w:val="002147EF"/>
    <w:rsid w:val="00226767"/>
    <w:rsid w:val="00232DF9"/>
    <w:rsid w:val="00250051"/>
    <w:rsid w:val="00255BE7"/>
    <w:rsid w:val="002560A5"/>
    <w:rsid w:val="00283851"/>
    <w:rsid w:val="00293074"/>
    <w:rsid w:val="00294D8C"/>
    <w:rsid w:val="002A2585"/>
    <w:rsid w:val="002B394A"/>
    <w:rsid w:val="002C32A8"/>
    <w:rsid w:val="002C5881"/>
    <w:rsid w:val="002D275F"/>
    <w:rsid w:val="002D427C"/>
    <w:rsid w:val="002E047F"/>
    <w:rsid w:val="002E3317"/>
    <w:rsid w:val="002E3750"/>
    <w:rsid w:val="00315848"/>
    <w:rsid w:val="00335B0E"/>
    <w:rsid w:val="00340671"/>
    <w:rsid w:val="00354EB3"/>
    <w:rsid w:val="003612CE"/>
    <w:rsid w:val="00363E55"/>
    <w:rsid w:val="0037029B"/>
    <w:rsid w:val="00372C54"/>
    <w:rsid w:val="0038355D"/>
    <w:rsid w:val="003C3F2D"/>
    <w:rsid w:val="003F0EE1"/>
    <w:rsid w:val="003F1F8C"/>
    <w:rsid w:val="003F6D61"/>
    <w:rsid w:val="00415C11"/>
    <w:rsid w:val="004240D0"/>
    <w:rsid w:val="00456473"/>
    <w:rsid w:val="00470413"/>
    <w:rsid w:val="004901D3"/>
    <w:rsid w:val="00491582"/>
    <w:rsid w:val="00494F3C"/>
    <w:rsid w:val="004B2D6D"/>
    <w:rsid w:val="004B51DC"/>
    <w:rsid w:val="004C4942"/>
    <w:rsid w:val="004C6EA4"/>
    <w:rsid w:val="004D0866"/>
    <w:rsid w:val="004D4D42"/>
    <w:rsid w:val="004D6D76"/>
    <w:rsid w:val="004E1F71"/>
    <w:rsid w:val="004F79F2"/>
    <w:rsid w:val="00504407"/>
    <w:rsid w:val="005278BE"/>
    <w:rsid w:val="00530975"/>
    <w:rsid w:val="0053490F"/>
    <w:rsid w:val="005370A8"/>
    <w:rsid w:val="00537DF8"/>
    <w:rsid w:val="00541A05"/>
    <w:rsid w:val="00555DC5"/>
    <w:rsid w:val="005561E1"/>
    <w:rsid w:val="005717E0"/>
    <w:rsid w:val="00592895"/>
    <w:rsid w:val="005A081B"/>
    <w:rsid w:val="005A5F27"/>
    <w:rsid w:val="005B2B89"/>
    <w:rsid w:val="005E5067"/>
    <w:rsid w:val="005E77CE"/>
    <w:rsid w:val="005F3320"/>
    <w:rsid w:val="005F6A8C"/>
    <w:rsid w:val="00601014"/>
    <w:rsid w:val="00622F57"/>
    <w:rsid w:val="006333FA"/>
    <w:rsid w:val="00633AED"/>
    <w:rsid w:val="00644701"/>
    <w:rsid w:val="00652D16"/>
    <w:rsid w:val="00662B4E"/>
    <w:rsid w:val="0066456C"/>
    <w:rsid w:val="00667729"/>
    <w:rsid w:val="0067250E"/>
    <w:rsid w:val="00682522"/>
    <w:rsid w:val="00687C84"/>
    <w:rsid w:val="00690E5F"/>
    <w:rsid w:val="00695965"/>
    <w:rsid w:val="00695A94"/>
    <w:rsid w:val="00696C89"/>
    <w:rsid w:val="006A228E"/>
    <w:rsid w:val="006A5E6F"/>
    <w:rsid w:val="006B02B0"/>
    <w:rsid w:val="006B50E3"/>
    <w:rsid w:val="006C3113"/>
    <w:rsid w:val="006C7FED"/>
    <w:rsid w:val="006D5718"/>
    <w:rsid w:val="00706265"/>
    <w:rsid w:val="0071380E"/>
    <w:rsid w:val="00715346"/>
    <w:rsid w:val="00721714"/>
    <w:rsid w:val="0072636D"/>
    <w:rsid w:val="00733053"/>
    <w:rsid w:val="00736747"/>
    <w:rsid w:val="0074279A"/>
    <w:rsid w:val="00746825"/>
    <w:rsid w:val="00762E34"/>
    <w:rsid w:val="00767492"/>
    <w:rsid w:val="00775C11"/>
    <w:rsid w:val="007842D0"/>
    <w:rsid w:val="00791B0C"/>
    <w:rsid w:val="00792EA0"/>
    <w:rsid w:val="00796F37"/>
    <w:rsid w:val="007A27C1"/>
    <w:rsid w:val="007C6182"/>
    <w:rsid w:val="007C7057"/>
    <w:rsid w:val="007F56AF"/>
    <w:rsid w:val="007F729C"/>
    <w:rsid w:val="00802209"/>
    <w:rsid w:val="00802342"/>
    <w:rsid w:val="008031A5"/>
    <w:rsid w:val="00813A71"/>
    <w:rsid w:val="008228E6"/>
    <w:rsid w:val="00844A8E"/>
    <w:rsid w:val="00860506"/>
    <w:rsid w:val="008719B8"/>
    <w:rsid w:val="00880027"/>
    <w:rsid w:val="00880240"/>
    <w:rsid w:val="00884969"/>
    <w:rsid w:val="0089059A"/>
    <w:rsid w:val="00893369"/>
    <w:rsid w:val="008A0C2F"/>
    <w:rsid w:val="008A2896"/>
    <w:rsid w:val="008A3CC1"/>
    <w:rsid w:val="008C29C3"/>
    <w:rsid w:val="008C7759"/>
    <w:rsid w:val="008D41FA"/>
    <w:rsid w:val="008E1A29"/>
    <w:rsid w:val="008E3645"/>
    <w:rsid w:val="008E523B"/>
    <w:rsid w:val="00900280"/>
    <w:rsid w:val="0091001F"/>
    <w:rsid w:val="00910C99"/>
    <w:rsid w:val="00912AD9"/>
    <w:rsid w:val="00912B6A"/>
    <w:rsid w:val="00921BEF"/>
    <w:rsid w:val="009407B7"/>
    <w:rsid w:val="0096236F"/>
    <w:rsid w:val="00972DB5"/>
    <w:rsid w:val="009A285A"/>
    <w:rsid w:val="009B4E3A"/>
    <w:rsid w:val="009C1CCF"/>
    <w:rsid w:val="009D3684"/>
    <w:rsid w:val="009E23CE"/>
    <w:rsid w:val="00A0156E"/>
    <w:rsid w:val="00A04435"/>
    <w:rsid w:val="00A12DA9"/>
    <w:rsid w:val="00A15EFA"/>
    <w:rsid w:val="00A17B7E"/>
    <w:rsid w:val="00AA5717"/>
    <w:rsid w:val="00AB2E3F"/>
    <w:rsid w:val="00AC1AF0"/>
    <w:rsid w:val="00AE5073"/>
    <w:rsid w:val="00B25000"/>
    <w:rsid w:val="00B2697D"/>
    <w:rsid w:val="00B31A31"/>
    <w:rsid w:val="00B32A92"/>
    <w:rsid w:val="00B32ABA"/>
    <w:rsid w:val="00B467F8"/>
    <w:rsid w:val="00B51F0E"/>
    <w:rsid w:val="00B569E7"/>
    <w:rsid w:val="00B6178D"/>
    <w:rsid w:val="00B634FD"/>
    <w:rsid w:val="00B67262"/>
    <w:rsid w:val="00B74805"/>
    <w:rsid w:val="00B84E95"/>
    <w:rsid w:val="00BB6B01"/>
    <w:rsid w:val="00BC752A"/>
    <w:rsid w:val="00BF1E94"/>
    <w:rsid w:val="00BF539E"/>
    <w:rsid w:val="00C21FE0"/>
    <w:rsid w:val="00C23774"/>
    <w:rsid w:val="00C31894"/>
    <w:rsid w:val="00C458A8"/>
    <w:rsid w:val="00C46460"/>
    <w:rsid w:val="00C50536"/>
    <w:rsid w:val="00C50AE5"/>
    <w:rsid w:val="00C57668"/>
    <w:rsid w:val="00C61494"/>
    <w:rsid w:val="00C7779F"/>
    <w:rsid w:val="00C927E2"/>
    <w:rsid w:val="00C95983"/>
    <w:rsid w:val="00CA11C4"/>
    <w:rsid w:val="00CA22CF"/>
    <w:rsid w:val="00CB3F11"/>
    <w:rsid w:val="00CB460F"/>
    <w:rsid w:val="00CC4FFF"/>
    <w:rsid w:val="00CD0895"/>
    <w:rsid w:val="00CE22EE"/>
    <w:rsid w:val="00CE2B80"/>
    <w:rsid w:val="00CE5993"/>
    <w:rsid w:val="00CF6CF9"/>
    <w:rsid w:val="00D046AD"/>
    <w:rsid w:val="00D0766C"/>
    <w:rsid w:val="00D26E14"/>
    <w:rsid w:val="00D473A9"/>
    <w:rsid w:val="00D53219"/>
    <w:rsid w:val="00D532A0"/>
    <w:rsid w:val="00D61156"/>
    <w:rsid w:val="00D64450"/>
    <w:rsid w:val="00D646CE"/>
    <w:rsid w:val="00D70AA8"/>
    <w:rsid w:val="00D8081D"/>
    <w:rsid w:val="00D87E6F"/>
    <w:rsid w:val="00DC5158"/>
    <w:rsid w:val="00DE4DFB"/>
    <w:rsid w:val="00DE5370"/>
    <w:rsid w:val="00DE68EA"/>
    <w:rsid w:val="00DE7B6C"/>
    <w:rsid w:val="00DF25DF"/>
    <w:rsid w:val="00DF2AEA"/>
    <w:rsid w:val="00E00A42"/>
    <w:rsid w:val="00E0670E"/>
    <w:rsid w:val="00E35A08"/>
    <w:rsid w:val="00E46EDB"/>
    <w:rsid w:val="00E62565"/>
    <w:rsid w:val="00E7036A"/>
    <w:rsid w:val="00E72F84"/>
    <w:rsid w:val="00E9439E"/>
    <w:rsid w:val="00EE026D"/>
    <w:rsid w:val="00EE4C69"/>
    <w:rsid w:val="00EF33B3"/>
    <w:rsid w:val="00EF4D14"/>
    <w:rsid w:val="00F00D32"/>
    <w:rsid w:val="00F03B68"/>
    <w:rsid w:val="00F06418"/>
    <w:rsid w:val="00F27752"/>
    <w:rsid w:val="00F30A8B"/>
    <w:rsid w:val="00F320C5"/>
    <w:rsid w:val="00F37572"/>
    <w:rsid w:val="00F43632"/>
    <w:rsid w:val="00F505DD"/>
    <w:rsid w:val="00F57779"/>
    <w:rsid w:val="00F6505D"/>
    <w:rsid w:val="00F96EA9"/>
    <w:rsid w:val="00F9737E"/>
    <w:rsid w:val="00FC006C"/>
    <w:rsid w:val="00FC0083"/>
    <w:rsid w:val="00FC6331"/>
    <w:rsid w:val="00FE1800"/>
    <w:rsid w:val="00FE4835"/>
    <w:rsid w:val="00FF27E2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8109"/>
  <w15:docId w15:val="{FF40FFCF-DDAC-4F3E-BCC3-22633A1F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50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F7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70413"/>
    <w:pPr>
      <w:spacing w:before="100" w:beforeAutospacing="1" w:after="100" w:afterAutospacing="1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2E375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750"/>
    <w:pPr>
      <w:widowControl w:val="0"/>
      <w:shd w:val="clear" w:color="auto" w:fill="FFFFFF"/>
      <w:spacing w:before="300" w:line="322" w:lineRule="exact"/>
      <w:ind w:hanging="380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D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F505DD"/>
    <w:pPr>
      <w:spacing w:after="12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505D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3C3F2D"/>
    <w:rPr>
      <w:rFonts w:ascii="Tahoma" w:eastAsia="Times New Roman" w:hAnsi="Tahoma" w:cs="Calibri"/>
      <w:b/>
      <w:bCs/>
      <w:color w:val="000000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3C3F2D"/>
    <w:pPr>
      <w:shd w:val="clear" w:color="auto" w:fill="FFFFFF"/>
      <w:spacing w:before="780" w:after="300" w:line="240" w:lineRule="atLeast"/>
      <w:jc w:val="left"/>
      <w:outlineLvl w:val="0"/>
    </w:pPr>
    <w:rPr>
      <w:rFonts w:ascii="Tahoma" w:hAnsi="Tahoma"/>
      <w:b/>
      <w:bCs/>
      <w:color w:val="000000"/>
      <w:sz w:val="30"/>
      <w:szCs w:val="30"/>
    </w:rPr>
  </w:style>
  <w:style w:type="paragraph" w:styleId="a6">
    <w:name w:val="List Paragraph"/>
    <w:basedOn w:val="a"/>
    <w:uiPriority w:val="1"/>
    <w:qFormat/>
    <w:rsid w:val="0089059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702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02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029A"/>
    <w:rPr>
      <w:rFonts w:ascii="Calibri" w:eastAsia="Times New Roman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02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029A"/>
    <w:rPr>
      <w:rFonts w:ascii="Calibri" w:eastAsia="Times New Roman" w:hAnsi="Calibri" w:cs="Calibr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17029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29A"/>
    <w:rPr>
      <w:rFonts w:ascii="Calibri" w:eastAsia="Times New Roman" w:hAnsi="Calibri" w:cs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29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A28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85A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921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BEF"/>
    <w:pPr>
      <w:widowControl w:val="0"/>
      <w:autoSpaceDE w:val="0"/>
      <w:autoSpaceDN w:val="0"/>
      <w:spacing w:line="292" w:lineRule="exact"/>
      <w:ind w:left="1334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uiPriority w:val="9"/>
    <w:rsid w:val="004704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7041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47041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9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16</Pages>
  <Words>4333</Words>
  <Characters>24702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Федорова</cp:lastModifiedBy>
  <cp:revision>75</cp:revision>
  <cp:lastPrinted>2024-08-02T14:53:00Z</cp:lastPrinted>
  <dcterms:created xsi:type="dcterms:W3CDTF">2024-05-29T08:21:00Z</dcterms:created>
  <dcterms:modified xsi:type="dcterms:W3CDTF">2024-10-30T14:51:00Z</dcterms:modified>
</cp:coreProperties>
</file>