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DD" w:rsidRPr="00C7779F" w:rsidRDefault="00F505DD" w:rsidP="00F505DD">
      <w:pPr>
        <w:pStyle w:val="BodyText"/>
        <w:spacing w:after="0"/>
        <w:ind w:left="5103"/>
        <w:jc w:val="both"/>
        <w:rPr>
          <w:color w:val="000000" w:themeColor="text1"/>
        </w:rPr>
      </w:pPr>
      <w:r w:rsidRPr="00C7779F">
        <w:rPr>
          <w:color w:val="000000" w:themeColor="text1"/>
        </w:rPr>
        <w:t xml:space="preserve">УТВЕРЖДАЮ                     </w:t>
      </w:r>
    </w:p>
    <w:p w:rsidR="00F505DD" w:rsidRPr="00C7779F" w:rsidRDefault="00AC1AF0" w:rsidP="00F505DD">
      <w:pPr>
        <w:pStyle w:val="BodyText"/>
        <w:spacing w:after="0"/>
        <w:ind w:left="5103"/>
        <w:jc w:val="both"/>
        <w:rPr>
          <w:bCs/>
          <w:color w:val="000000" w:themeColor="text1"/>
        </w:rPr>
      </w:pPr>
      <w:r w:rsidRPr="00C7779F">
        <w:rPr>
          <w:bCs/>
          <w:color w:val="000000" w:themeColor="text1"/>
        </w:rPr>
        <w:t>Директор Г</w:t>
      </w:r>
      <w:r w:rsidR="00F505DD" w:rsidRPr="00C7779F">
        <w:rPr>
          <w:bCs/>
          <w:color w:val="000000" w:themeColor="text1"/>
        </w:rPr>
        <w:t xml:space="preserve">ОУ </w:t>
      </w:r>
      <w:r w:rsidRPr="00C7779F">
        <w:rPr>
          <w:bCs/>
          <w:color w:val="000000" w:themeColor="text1"/>
        </w:rPr>
        <w:t xml:space="preserve">ЯО </w:t>
      </w:r>
      <w:r w:rsidR="00033715" w:rsidRPr="00C7779F">
        <w:rPr>
          <w:bCs/>
          <w:color w:val="000000" w:themeColor="text1"/>
        </w:rPr>
        <w:t>«Средней</w:t>
      </w:r>
      <w:r w:rsidR="00C7779F">
        <w:rPr>
          <w:bCs/>
          <w:color w:val="000000" w:themeColor="text1"/>
        </w:rPr>
        <w:t xml:space="preserve"> </w:t>
      </w:r>
      <w:r w:rsidR="00033715" w:rsidRPr="00C7779F">
        <w:rPr>
          <w:bCs/>
          <w:color w:val="000000" w:themeColor="text1"/>
        </w:rPr>
        <w:t xml:space="preserve">школы №33» </w:t>
      </w:r>
    </w:p>
    <w:p w:rsidR="00F505DD" w:rsidRPr="00C7779F" w:rsidRDefault="00F505DD" w:rsidP="00F505DD">
      <w:pPr>
        <w:pStyle w:val="BodyText"/>
        <w:spacing w:after="0"/>
        <w:ind w:left="5103"/>
        <w:jc w:val="both"/>
        <w:rPr>
          <w:bCs/>
          <w:color w:val="000000" w:themeColor="text1"/>
        </w:rPr>
      </w:pPr>
      <w:r w:rsidRPr="00C7779F">
        <w:rPr>
          <w:bCs/>
          <w:color w:val="000000" w:themeColor="text1"/>
        </w:rPr>
        <w:t xml:space="preserve"> </w:t>
      </w:r>
    </w:p>
    <w:p w:rsidR="00F505DD" w:rsidRPr="00C7779F" w:rsidRDefault="00033715" w:rsidP="00F505DD">
      <w:pPr>
        <w:pStyle w:val="BodyText"/>
        <w:spacing w:after="0"/>
        <w:ind w:left="5103"/>
        <w:jc w:val="both"/>
        <w:rPr>
          <w:bCs/>
          <w:color w:val="000000" w:themeColor="text1"/>
        </w:rPr>
      </w:pPr>
      <w:r w:rsidRPr="00C7779F">
        <w:rPr>
          <w:bCs/>
          <w:color w:val="000000" w:themeColor="text1"/>
        </w:rPr>
        <w:t>___________</w:t>
      </w:r>
      <w:r w:rsidR="00C7779F">
        <w:rPr>
          <w:bCs/>
          <w:color w:val="000000" w:themeColor="text1"/>
        </w:rPr>
        <w:t xml:space="preserve">              </w:t>
      </w:r>
      <w:r w:rsidRPr="00C7779F">
        <w:rPr>
          <w:bCs/>
          <w:color w:val="000000" w:themeColor="text1"/>
        </w:rPr>
        <w:t>П.Б. Чистяков</w:t>
      </w:r>
    </w:p>
    <w:p w:rsidR="00F505DD" w:rsidRPr="00C7779F" w:rsidRDefault="00033715" w:rsidP="00F505DD">
      <w:pPr>
        <w:pStyle w:val="BodyText"/>
        <w:spacing w:after="0"/>
        <w:ind w:left="5103"/>
        <w:jc w:val="both"/>
        <w:rPr>
          <w:bCs/>
          <w:color w:val="000000" w:themeColor="text1"/>
        </w:rPr>
      </w:pPr>
      <w:r w:rsidRPr="00C7779F">
        <w:rPr>
          <w:bCs/>
          <w:color w:val="000000" w:themeColor="text1"/>
        </w:rPr>
        <w:t xml:space="preserve">Приказ №  </w:t>
      </w:r>
      <w:r w:rsidR="00CB3F11" w:rsidRPr="00C7779F">
        <w:rPr>
          <w:bCs/>
          <w:color w:val="000000" w:themeColor="text1"/>
        </w:rPr>
        <w:t xml:space="preserve"> </w:t>
      </w:r>
      <w:r w:rsidR="00C7779F">
        <w:rPr>
          <w:bCs/>
          <w:color w:val="000000" w:themeColor="text1"/>
        </w:rPr>
        <w:t xml:space="preserve">                </w:t>
      </w:r>
      <w:r w:rsidR="00CB3F11" w:rsidRPr="00C7779F">
        <w:rPr>
          <w:bCs/>
          <w:color w:val="000000" w:themeColor="text1"/>
        </w:rPr>
        <w:t xml:space="preserve">от </w:t>
      </w:r>
      <w:r w:rsidR="00F505DD" w:rsidRPr="00C7779F">
        <w:rPr>
          <w:bCs/>
          <w:color w:val="000000" w:themeColor="text1"/>
        </w:rPr>
        <w:t>«</w:t>
      </w:r>
      <w:r w:rsidR="002D275F" w:rsidRPr="00C7779F">
        <w:rPr>
          <w:bCs/>
          <w:color w:val="000000" w:themeColor="text1"/>
        </w:rPr>
        <w:t>01</w:t>
      </w:r>
      <w:r w:rsidR="00F505DD" w:rsidRPr="00C7779F">
        <w:rPr>
          <w:bCs/>
          <w:color w:val="000000" w:themeColor="text1"/>
        </w:rPr>
        <w:t xml:space="preserve">» </w:t>
      </w:r>
      <w:r w:rsidR="002D275F" w:rsidRPr="00C7779F">
        <w:rPr>
          <w:bCs/>
          <w:color w:val="000000" w:themeColor="text1"/>
        </w:rPr>
        <w:t>сентября</w:t>
      </w:r>
      <w:r w:rsidR="00F505DD" w:rsidRPr="00C7779F">
        <w:rPr>
          <w:bCs/>
          <w:color w:val="000000" w:themeColor="text1"/>
        </w:rPr>
        <w:t xml:space="preserve"> 202</w:t>
      </w:r>
      <w:r w:rsidRPr="00C7779F">
        <w:rPr>
          <w:bCs/>
          <w:color w:val="000000" w:themeColor="text1"/>
        </w:rPr>
        <w:t>3</w:t>
      </w:r>
      <w:r w:rsidR="00F505DD" w:rsidRPr="00C7779F">
        <w:rPr>
          <w:bCs/>
          <w:color w:val="000000" w:themeColor="text1"/>
        </w:rPr>
        <w:t xml:space="preserve"> г.</w:t>
      </w:r>
    </w:p>
    <w:p w:rsidR="00F505DD" w:rsidRPr="00575B41" w:rsidRDefault="00F505DD" w:rsidP="00F505DD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05DD" w:rsidRDefault="00F505DD" w:rsidP="00F505DD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505DD" w:rsidRPr="00575B41" w:rsidRDefault="00F505DD" w:rsidP="00F505DD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505DD" w:rsidRPr="00AC1AF0" w:rsidRDefault="00F505DD" w:rsidP="00F505DD">
      <w:pPr>
        <w:pStyle w:val="BodyText"/>
        <w:autoSpaceDE w:val="0"/>
        <w:autoSpaceDN w:val="0"/>
        <w:spacing w:after="0"/>
        <w:jc w:val="center"/>
        <w:rPr>
          <w:rFonts w:eastAsia="Times New Roman"/>
          <w:b/>
          <w:sz w:val="32"/>
          <w:szCs w:val="32"/>
        </w:rPr>
      </w:pPr>
      <w:r w:rsidRPr="00AC1AF0">
        <w:rPr>
          <w:rFonts w:eastAsia="Times New Roman"/>
          <w:b/>
          <w:sz w:val="32"/>
          <w:szCs w:val="32"/>
        </w:rPr>
        <w:t>Учебный план</w:t>
      </w:r>
    </w:p>
    <w:p w:rsidR="00F505DD" w:rsidRPr="00AC1AF0" w:rsidRDefault="00AC1AF0" w:rsidP="00F505DD">
      <w:pPr>
        <w:pStyle w:val="BodyText"/>
        <w:autoSpaceDE w:val="0"/>
        <w:autoSpaceDN w:val="0"/>
        <w:spacing w:after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Г</w:t>
      </w:r>
      <w:r w:rsidR="00F505DD" w:rsidRPr="00AC1AF0">
        <w:rPr>
          <w:rFonts w:eastAsia="Times New Roman"/>
          <w:b/>
          <w:sz w:val="32"/>
          <w:szCs w:val="32"/>
        </w:rPr>
        <w:t xml:space="preserve">ОУ </w:t>
      </w:r>
      <w:r>
        <w:rPr>
          <w:rFonts w:eastAsia="Times New Roman"/>
          <w:b/>
          <w:sz w:val="32"/>
          <w:szCs w:val="32"/>
        </w:rPr>
        <w:t>ЯО «Средняя школа №33</w:t>
      </w:r>
    </w:p>
    <w:p w:rsidR="00F505DD" w:rsidRPr="00AC1AF0" w:rsidRDefault="00F505DD" w:rsidP="00F505DD">
      <w:pPr>
        <w:pStyle w:val="BodyText"/>
        <w:autoSpaceDE w:val="0"/>
        <w:autoSpaceDN w:val="0"/>
        <w:spacing w:after="0"/>
        <w:jc w:val="center"/>
        <w:rPr>
          <w:rFonts w:eastAsia="Times New Roman"/>
          <w:b/>
          <w:sz w:val="32"/>
          <w:szCs w:val="32"/>
        </w:rPr>
      </w:pPr>
      <w:r w:rsidRPr="00AC1AF0">
        <w:rPr>
          <w:rFonts w:eastAsia="Times New Roman"/>
          <w:b/>
          <w:sz w:val="32"/>
          <w:szCs w:val="32"/>
        </w:rPr>
        <w:t>им.</w:t>
      </w:r>
      <w:r w:rsidR="00AC1AF0">
        <w:rPr>
          <w:rFonts w:eastAsia="Times New Roman"/>
          <w:b/>
          <w:sz w:val="32"/>
          <w:szCs w:val="32"/>
        </w:rPr>
        <w:t xml:space="preserve"> К. Маркса с углубленным изучением математики»</w:t>
      </w:r>
    </w:p>
    <w:p w:rsidR="00F505DD" w:rsidRDefault="00AC1AF0" w:rsidP="00F505DD">
      <w:pPr>
        <w:pStyle w:val="BodyText"/>
        <w:autoSpaceDE w:val="0"/>
        <w:autoSpaceDN w:val="0"/>
        <w:spacing w:after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на 2023-2024</w:t>
      </w:r>
      <w:r w:rsidR="00F505DD" w:rsidRPr="00AC1AF0">
        <w:rPr>
          <w:rFonts w:eastAsia="Times New Roman"/>
          <w:b/>
          <w:sz w:val="32"/>
          <w:szCs w:val="32"/>
        </w:rPr>
        <w:t xml:space="preserve"> учебный год</w:t>
      </w:r>
    </w:p>
    <w:p w:rsidR="00033715" w:rsidRPr="00AC1AF0" w:rsidRDefault="00033715" w:rsidP="00F505DD">
      <w:pPr>
        <w:pStyle w:val="BodyText"/>
        <w:autoSpaceDE w:val="0"/>
        <w:autoSpaceDN w:val="0"/>
        <w:spacing w:after="0"/>
        <w:jc w:val="center"/>
        <w:rPr>
          <w:rFonts w:eastAsia="Times New Roman"/>
          <w:b/>
          <w:sz w:val="32"/>
          <w:szCs w:val="32"/>
        </w:rPr>
      </w:pPr>
    </w:p>
    <w:p w:rsidR="00F505DD" w:rsidRPr="00575B41" w:rsidRDefault="00F505DD" w:rsidP="00F505DD">
      <w:pPr>
        <w:pStyle w:val="BodyText"/>
        <w:autoSpaceDE w:val="0"/>
        <w:autoSpaceDN w:val="0"/>
        <w:spacing w:after="0"/>
        <w:jc w:val="center"/>
        <w:rPr>
          <w:rFonts w:eastAsia="Times New Roman"/>
          <w:b/>
          <w:sz w:val="32"/>
          <w:szCs w:val="32"/>
        </w:rPr>
      </w:pPr>
      <w:r w:rsidRPr="00575B41">
        <w:rPr>
          <w:rFonts w:eastAsia="Times New Roman"/>
          <w:b/>
          <w:sz w:val="32"/>
          <w:szCs w:val="32"/>
        </w:rPr>
        <w:t>Пояснительная записка</w:t>
      </w:r>
    </w:p>
    <w:p w:rsidR="00F505DD" w:rsidRPr="00575B41" w:rsidRDefault="00F505DD" w:rsidP="00F505DD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05DD" w:rsidRDefault="00F505DD" w:rsidP="00F505DD">
      <w:pPr>
        <w:ind w:right="-141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Учебный план разработан в соответствии с: </w:t>
      </w:r>
    </w:p>
    <w:p w:rsidR="00D046AD" w:rsidRPr="00C7779F" w:rsidRDefault="00195939" w:rsidP="00F505DD">
      <w:pPr>
        <w:ind w:right="-141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046AD" w:rsidRPr="00C7779F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046AD" w:rsidRPr="00C7779F">
        <w:rPr>
          <w:rFonts w:ascii="Times New Roman" w:hAnsi="Times New Roman" w:cs="Times New Roman"/>
          <w:sz w:val="24"/>
          <w:szCs w:val="24"/>
        </w:rPr>
        <w:t xml:space="preserve"> Минпросвещения России от 31.05.2021 N 287 (ред. от 18.07.2022) "Об утверждении федерального государственного образовательного стандарта" (Зарегистрировано в Минюсте России 05.07.2021 N 64101)</w:t>
      </w:r>
    </w:p>
    <w:p w:rsidR="00622F57" w:rsidRDefault="00F9737E" w:rsidP="00622F57">
      <w:pPr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1371F">
        <w:rPr>
          <w:color w:val="000000"/>
          <w:sz w:val="24"/>
          <w:szCs w:val="24"/>
        </w:rPr>
        <w:t xml:space="preserve">- </w:t>
      </w:r>
      <w:r w:rsidR="00D046AD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31 мая 2021 г. № 287</w:t>
      </w:r>
      <w:r w:rsidRPr="001D4BFC">
        <w:rPr>
          <w:rFonts w:ascii="Times New Roman" w:hAnsi="Times New Roman" w:cs="Times New Roman"/>
          <w:color w:val="000000"/>
          <w:sz w:val="24"/>
          <w:szCs w:val="24"/>
        </w:rPr>
        <w:t>-ФЗ «Об образовании в Российской Федерации» (в редакции от 14.07.2022 г.);</w:t>
      </w:r>
    </w:p>
    <w:p w:rsidR="00622F57" w:rsidRDefault="00622F57" w:rsidP="00622F57">
      <w:pPr>
        <w:pStyle w:val="Default"/>
        <w:ind w:firstLine="709"/>
        <w:jc w:val="both"/>
      </w:pPr>
      <w:r w:rsidRPr="00622F57">
        <w:rPr>
          <w:rFonts w:eastAsia="SchoolBookSanPin"/>
        </w:rPr>
        <w:t xml:space="preserve"> </w:t>
      </w:r>
      <w:r>
        <w:rPr>
          <w:rFonts w:eastAsia="SchoolBookSanPin"/>
        </w:rPr>
        <w:t>- ф</w:t>
      </w:r>
      <w:r w:rsidRPr="00C7779F">
        <w:rPr>
          <w:rFonts w:eastAsia="SchoolBookSanPin"/>
        </w:rPr>
        <w:t>едеральн</w:t>
      </w:r>
      <w:r>
        <w:rPr>
          <w:rFonts w:eastAsia="SchoolBookSanPin"/>
        </w:rPr>
        <w:t>ой</w:t>
      </w:r>
      <w:r w:rsidRPr="00C7779F">
        <w:rPr>
          <w:rFonts w:eastAsia="SchoolBookSanPin"/>
        </w:rPr>
        <w:t xml:space="preserve"> образовательн</w:t>
      </w:r>
      <w:r>
        <w:rPr>
          <w:rFonts w:eastAsia="SchoolBookSanPin"/>
        </w:rPr>
        <w:t>ой</w:t>
      </w:r>
      <w:r w:rsidRPr="00C7779F">
        <w:rPr>
          <w:rFonts w:eastAsia="SchoolBookSanPin"/>
        </w:rPr>
        <w:t xml:space="preserve"> программ</w:t>
      </w:r>
      <w:r>
        <w:rPr>
          <w:rFonts w:eastAsia="SchoolBookSanPin"/>
        </w:rPr>
        <w:t>ой</w:t>
      </w:r>
      <w:r w:rsidRPr="00C7779F">
        <w:rPr>
          <w:rFonts w:eastAsia="SchoolBookSanPin"/>
        </w:rPr>
        <w:t xml:space="preserve"> </w:t>
      </w:r>
      <w:r>
        <w:rPr>
          <w:rFonts w:eastAsia="SchoolBookSanPin"/>
        </w:rPr>
        <w:t xml:space="preserve">начального общего, </w:t>
      </w:r>
      <w:r w:rsidRPr="00C7779F">
        <w:rPr>
          <w:rFonts w:eastAsia="SchoolBookSanPin"/>
        </w:rPr>
        <w:t>основного общего</w:t>
      </w:r>
      <w:r>
        <w:rPr>
          <w:rFonts w:eastAsia="SchoolBookSanPin"/>
        </w:rPr>
        <w:t xml:space="preserve"> и среднего общего</w:t>
      </w:r>
      <w:r w:rsidRPr="00C7779F">
        <w:rPr>
          <w:rFonts w:eastAsia="SchoolBookSanPin"/>
        </w:rPr>
        <w:t xml:space="preserve"> образования (далее </w:t>
      </w:r>
      <w:r>
        <w:rPr>
          <w:rFonts w:eastAsia="SchoolBookSanPin"/>
        </w:rPr>
        <w:t>–</w:t>
      </w:r>
      <w:r w:rsidRPr="00C7779F">
        <w:rPr>
          <w:rFonts w:eastAsia="SchoolBookSanPin"/>
        </w:rPr>
        <w:t xml:space="preserve"> </w:t>
      </w:r>
      <w:r>
        <w:rPr>
          <w:rFonts w:eastAsia="SchoolBookSanPin"/>
        </w:rPr>
        <w:t xml:space="preserve">ФОП НОО, </w:t>
      </w:r>
      <w:r w:rsidRPr="00C7779F">
        <w:rPr>
          <w:rFonts w:eastAsia="SchoolBookSanPin"/>
        </w:rPr>
        <w:t>ФОП ООО</w:t>
      </w:r>
      <w:r>
        <w:rPr>
          <w:rFonts w:eastAsia="SchoolBookSanPin"/>
        </w:rPr>
        <w:t>, ФОП СОО</w:t>
      </w:r>
      <w:r w:rsidRPr="00C7779F">
        <w:rPr>
          <w:rFonts w:eastAsia="SchoolBookSanPin"/>
        </w:rPr>
        <w:t>)</w:t>
      </w:r>
      <w:r>
        <w:rPr>
          <w:rFonts w:eastAsia="SchoolBookSanPin"/>
        </w:rPr>
        <w:t>,</w:t>
      </w:r>
      <w:r w:rsidRPr="00C7779F">
        <w:rPr>
          <w:rFonts w:eastAsia="SchoolBookSanPin"/>
        </w:rPr>
        <w:t xml:space="preserve"> разработан</w:t>
      </w:r>
      <w:r>
        <w:rPr>
          <w:rFonts w:eastAsia="SchoolBookSanPin"/>
        </w:rPr>
        <w:t>ной</w:t>
      </w:r>
      <w:r w:rsidRPr="00C7779F">
        <w:rPr>
          <w:rFonts w:eastAsia="SchoolBookSanPin"/>
        </w:rPr>
        <w:t xml:space="preserve">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</w:t>
      </w:r>
      <w:r>
        <w:rPr>
          <w:rFonts w:eastAsia="SchoolBookSanPin"/>
        </w:rPr>
        <w:t>;</w:t>
      </w:r>
      <w:r w:rsidRPr="00622F57">
        <w:t xml:space="preserve"> </w:t>
      </w:r>
    </w:p>
    <w:p w:rsidR="00622F57" w:rsidRPr="00622F57" w:rsidRDefault="00622F57" w:rsidP="00622F57">
      <w:pPr>
        <w:ind w:right="-141" w:firstLine="709"/>
        <w:rPr>
          <w:rFonts w:ascii="Times New Roman" w:hAnsi="Times New Roman" w:cs="Times New Roman"/>
          <w:sz w:val="24"/>
          <w:szCs w:val="24"/>
        </w:rPr>
      </w:pPr>
      <w:r w:rsidRPr="00F9737E">
        <w:t xml:space="preserve">- </w:t>
      </w:r>
      <w:r w:rsidRPr="00622F57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«Об утверждении СанПиН 2.4.3648-20 «Санитарно-эпидемиологические требования к организациям воспитания и обучения, отдыха и оздоровления детей и молодежи» от 28 сентября 2020 г. № 28; </w:t>
      </w:r>
    </w:p>
    <w:p w:rsidR="00622F57" w:rsidRDefault="00622F57" w:rsidP="00622F57">
      <w:pPr>
        <w:ind w:right="-141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D4BFC">
        <w:rPr>
          <w:rFonts w:ascii="Times New Roman" w:hAnsi="Times New Roman" w:cs="Times New Roman"/>
          <w:color w:val="000000"/>
          <w:sz w:val="24"/>
          <w:szCs w:val="24"/>
        </w:rPr>
        <w:t>- приказом Министерства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(в редакции приказа от 11.02.2022 года);</w:t>
      </w:r>
    </w:p>
    <w:p w:rsidR="004C6EA4" w:rsidRPr="004C6EA4" w:rsidRDefault="00622F57" w:rsidP="00F9737E">
      <w:pPr>
        <w:ind w:right="-141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6EA4" w:rsidRPr="001D4BFC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просвещения Российской Федерации</w:t>
      </w:r>
      <w:r w:rsidR="004C6EA4">
        <w:rPr>
          <w:rFonts w:ascii="Times New Roman" w:hAnsi="Times New Roman" w:cs="Times New Roman"/>
          <w:color w:val="000000"/>
          <w:sz w:val="24"/>
          <w:szCs w:val="24"/>
        </w:rPr>
        <w:t xml:space="preserve"> от 12.08.2022 №732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</w:t>
      </w:r>
      <w:r w:rsidR="004C6EA4" w:rsidRPr="004C6EA4">
        <w:rPr>
          <w:rFonts w:ascii="Times New Roman" w:hAnsi="Times New Roman" w:cs="Times New Roman"/>
          <w:sz w:val="24"/>
          <w:szCs w:val="24"/>
        </w:rPr>
        <w:t>Российской Федерации от 17.05.2012 № 413</w:t>
      </w:r>
      <w:r w:rsidR="004C6EA4">
        <w:rPr>
          <w:rFonts w:ascii="Times New Roman" w:hAnsi="Times New Roman" w:cs="Times New Roman"/>
          <w:sz w:val="24"/>
          <w:szCs w:val="24"/>
        </w:rPr>
        <w:t xml:space="preserve"> (Зарегистрирован 12.09.2022 №70034)</w:t>
      </w:r>
    </w:p>
    <w:p w:rsidR="00F505DD" w:rsidRPr="00F9737E" w:rsidRDefault="00F505DD" w:rsidP="00F505DD">
      <w:pPr>
        <w:pStyle w:val="Default"/>
        <w:ind w:firstLine="709"/>
        <w:jc w:val="both"/>
        <w:rPr>
          <w:color w:val="auto"/>
        </w:rPr>
      </w:pPr>
      <w:r w:rsidRPr="00F9737E">
        <w:t xml:space="preserve">- приказом Министерства просвещения Российской Федерации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</w:t>
      </w:r>
      <w:r w:rsidRPr="00F9737E">
        <w:rPr>
          <w:color w:val="auto"/>
        </w:rPr>
        <w:t>осуществляющими образовательную деятельность» от 2 ма</w:t>
      </w:r>
      <w:r w:rsidR="004D4D42">
        <w:rPr>
          <w:color w:val="auto"/>
        </w:rPr>
        <w:t>рта</w:t>
      </w:r>
      <w:r w:rsidRPr="00F9737E">
        <w:rPr>
          <w:color w:val="auto"/>
        </w:rPr>
        <w:t xml:space="preserve"> 202</w:t>
      </w:r>
      <w:r w:rsidR="004D4D42">
        <w:rPr>
          <w:color w:val="auto"/>
        </w:rPr>
        <w:t>1</w:t>
      </w:r>
      <w:r w:rsidRPr="00F9737E">
        <w:rPr>
          <w:color w:val="auto"/>
        </w:rPr>
        <w:t xml:space="preserve"> г. № </w:t>
      </w:r>
      <w:r w:rsidR="004D4D42">
        <w:rPr>
          <w:color w:val="auto"/>
        </w:rPr>
        <w:t>766</w:t>
      </w:r>
      <w:r w:rsidR="00A0156E">
        <w:rPr>
          <w:color w:val="auto"/>
        </w:rPr>
        <w:t xml:space="preserve"> (с изменениями и дополнениями </w:t>
      </w:r>
      <w:r w:rsidR="004D4D42">
        <w:rPr>
          <w:color w:val="auto"/>
        </w:rPr>
        <w:t xml:space="preserve">в Приказ Минпросвещения России </w:t>
      </w:r>
      <w:r w:rsidR="00A0156E">
        <w:rPr>
          <w:color w:val="auto"/>
        </w:rPr>
        <w:t>от 23.12.2020 года)</w:t>
      </w:r>
      <w:r w:rsidRPr="00F9737E">
        <w:rPr>
          <w:color w:val="auto"/>
        </w:rPr>
        <w:t xml:space="preserve">; </w:t>
      </w:r>
    </w:p>
    <w:p w:rsidR="00F43632" w:rsidRDefault="00F505DD" w:rsidP="009B4E3A">
      <w:pPr>
        <w:pStyle w:val="Default"/>
        <w:ind w:firstLine="709"/>
        <w:jc w:val="both"/>
        <w:rPr>
          <w:rFonts w:eastAsia="Calibri"/>
          <w:color w:val="000000" w:themeColor="text1"/>
          <w:lang w:eastAsia="ru-RU"/>
        </w:rPr>
      </w:pPr>
      <w:r w:rsidRPr="00762E34">
        <w:rPr>
          <w:rFonts w:eastAsia="Calibri"/>
          <w:color w:val="000000" w:themeColor="text1"/>
          <w:lang w:eastAsia="ru-RU"/>
        </w:rPr>
        <w:t xml:space="preserve">- </w:t>
      </w:r>
      <w:r w:rsidR="00F43632">
        <w:rPr>
          <w:rFonts w:eastAsia="Calibri"/>
          <w:color w:val="000000" w:themeColor="text1"/>
          <w:lang w:eastAsia="ru-RU"/>
        </w:rPr>
        <w:t>приказом Департамента образования Ярославской области от 06.08.2014 года №27-нп (с изменениями на 28 апреля 2022 года) об утверждении Порядка организации индивидуального отбора</w:t>
      </w:r>
      <w:r w:rsidR="00F43632" w:rsidRPr="00F43632">
        <w:rPr>
          <w:bCs/>
          <w:color w:val="000000" w:themeColor="text1"/>
          <w:kern w:val="36"/>
          <w:lang w:eastAsia="ru-RU"/>
        </w:rPr>
        <w:t xml:space="preserve"> </w:t>
      </w:r>
      <w:r w:rsidR="00F43632" w:rsidRPr="00762E34">
        <w:rPr>
          <w:bCs/>
          <w:color w:val="000000" w:themeColor="text1"/>
          <w:kern w:val="36"/>
          <w:lang w:eastAsia="ru-RU"/>
        </w:rPr>
        <w:t xml:space="preserve">при приеме либо переводе в государственные </w:t>
      </w:r>
      <w:r w:rsidR="00F43632">
        <w:rPr>
          <w:bCs/>
          <w:color w:val="000000" w:themeColor="text1"/>
          <w:kern w:val="36"/>
          <w:lang w:eastAsia="ru-RU"/>
        </w:rPr>
        <w:t xml:space="preserve">и муниципальные </w:t>
      </w:r>
      <w:r w:rsidR="00F43632" w:rsidRPr="00762E34">
        <w:rPr>
          <w:bCs/>
          <w:color w:val="000000" w:themeColor="text1"/>
          <w:kern w:val="36"/>
          <w:lang w:eastAsia="ru-RU"/>
        </w:rPr>
        <w:t>образовательные организации</w:t>
      </w:r>
      <w:r w:rsidR="00F43632" w:rsidRPr="00F43632">
        <w:rPr>
          <w:bCs/>
          <w:color w:val="000000" w:themeColor="text1"/>
          <w:kern w:val="36"/>
          <w:lang w:eastAsia="ru-RU"/>
        </w:rPr>
        <w:t xml:space="preserve"> </w:t>
      </w:r>
      <w:r w:rsidR="00F43632" w:rsidRPr="00762E34">
        <w:rPr>
          <w:bCs/>
          <w:color w:val="000000" w:themeColor="text1"/>
          <w:kern w:val="36"/>
          <w:lang w:eastAsia="ru-RU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F43632">
        <w:rPr>
          <w:bCs/>
          <w:color w:val="000000" w:themeColor="text1"/>
          <w:kern w:val="36"/>
          <w:lang w:eastAsia="ru-RU"/>
        </w:rPr>
        <w:t xml:space="preserve"> в ярославской области</w:t>
      </w:r>
      <w:r w:rsidR="00F43632" w:rsidRPr="00762E34">
        <w:rPr>
          <w:bCs/>
          <w:color w:val="000000" w:themeColor="text1"/>
          <w:kern w:val="36"/>
          <w:lang w:eastAsia="ru-RU"/>
        </w:rPr>
        <w:t>.</w:t>
      </w:r>
      <w:r w:rsidR="001C1C58">
        <w:rPr>
          <w:bCs/>
          <w:color w:val="000000" w:themeColor="text1"/>
          <w:kern w:val="36"/>
          <w:lang w:eastAsia="ru-RU"/>
        </w:rPr>
        <w:t xml:space="preserve"> Зарегистрировано в государственно-правовом управлении Правительства Ярославской области 11 августа 2014 года №10-4073.</w:t>
      </w:r>
    </w:p>
    <w:p w:rsidR="00F9737E" w:rsidRDefault="00F9737E" w:rsidP="00F43632">
      <w:pPr>
        <w:pStyle w:val="Default"/>
        <w:jc w:val="both"/>
        <w:rPr>
          <w:bCs/>
          <w:color w:val="000000" w:themeColor="text1"/>
          <w:kern w:val="36"/>
          <w:lang w:eastAsia="ru-RU"/>
        </w:rPr>
      </w:pPr>
    </w:p>
    <w:p w:rsidR="00B74805" w:rsidRDefault="00B74805" w:rsidP="009B4E3A">
      <w:pPr>
        <w:pStyle w:val="Default"/>
        <w:ind w:firstLine="709"/>
        <w:jc w:val="both"/>
        <w:rPr>
          <w:bCs/>
          <w:color w:val="000000" w:themeColor="text1"/>
          <w:kern w:val="36"/>
          <w:lang w:eastAsia="ru-RU"/>
        </w:rPr>
      </w:pPr>
    </w:p>
    <w:p w:rsidR="00B74805" w:rsidRDefault="00B74805" w:rsidP="009B4E3A">
      <w:pPr>
        <w:pStyle w:val="Default"/>
        <w:ind w:firstLine="709"/>
        <w:jc w:val="both"/>
        <w:rPr>
          <w:bCs/>
          <w:color w:val="000000" w:themeColor="text1"/>
          <w:kern w:val="36"/>
          <w:lang w:eastAsia="ru-RU"/>
        </w:rPr>
      </w:pPr>
    </w:p>
    <w:p w:rsidR="00B74805" w:rsidRDefault="00B74805" w:rsidP="00B74805">
      <w:pPr>
        <w:pStyle w:val="Default"/>
        <w:ind w:firstLine="709"/>
        <w:jc w:val="center"/>
        <w:rPr>
          <w:b/>
          <w:color w:val="000000" w:themeColor="text1"/>
          <w:kern w:val="36"/>
          <w:lang w:eastAsia="ru-RU"/>
        </w:rPr>
      </w:pPr>
      <w:r w:rsidRPr="00B74805">
        <w:rPr>
          <w:b/>
          <w:color w:val="000000" w:themeColor="text1"/>
          <w:kern w:val="36"/>
          <w:lang w:eastAsia="ru-RU"/>
        </w:rPr>
        <w:t>Цели. Предмет и виды деятельности учреждения.</w:t>
      </w:r>
    </w:p>
    <w:p w:rsidR="00B74805" w:rsidRPr="00B74805" w:rsidRDefault="00B74805" w:rsidP="00B74805">
      <w:pPr>
        <w:pStyle w:val="Default"/>
        <w:ind w:firstLine="709"/>
        <w:jc w:val="center"/>
        <w:rPr>
          <w:b/>
          <w:color w:val="000000" w:themeColor="text1"/>
          <w:kern w:val="36"/>
          <w:lang w:eastAsia="ru-RU"/>
        </w:rPr>
      </w:pPr>
    </w:p>
    <w:p w:rsidR="00B74805" w:rsidRDefault="00B74805" w:rsidP="009B4E3A">
      <w:pPr>
        <w:pStyle w:val="Default"/>
        <w:ind w:firstLine="709"/>
        <w:jc w:val="both"/>
        <w:rPr>
          <w:bCs/>
          <w:color w:val="000000" w:themeColor="text1"/>
          <w:kern w:val="36"/>
          <w:lang w:eastAsia="ru-RU"/>
        </w:rPr>
      </w:pPr>
      <w:r>
        <w:rPr>
          <w:bCs/>
          <w:color w:val="000000" w:themeColor="text1"/>
          <w:kern w:val="36"/>
          <w:lang w:eastAsia="ru-RU"/>
        </w:rPr>
        <w:t>Учреждение осуществляет свою деятельность в соответствии с предметом и целями деятельности, определенными действующим законодательством Российской Федерации, Ярославской области и уставом школы.</w:t>
      </w:r>
    </w:p>
    <w:p w:rsidR="00B74805" w:rsidRDefault="00B74805" w:rsidP="009B4E3A">
      <w:pPr>
        <w:pStyle w:val="Default"/>
        <w:ind w:firstLine="709"/>
        <w:jc w:val="both"/>
        <w:rPr>
          <w:bCs/>
          <w:color w:val="000000" w:themeColor="text1"/>
          <w:kern w:val="36"/>
          <w:lang w:eastAsia="ru-RU"/>
        </w:rPr>
      </w:pPr>
      <w:r>
        <w:rPr>
          <w:bCs/>
          <w:color w:val="000000" w:themeColor="text1"/>
          <w:kern w:val="36"/>
          <w:lang w:eastAsia="ru-RU"/>
        </w:rPr>
        <w:t>Предметом деятельности учреждения является выполнение работ в целях осуществления полномочий Учредителя в сфере образования в соответствии с действующим законодательством.</w:t>
      </w:r>
    </w:p>
    <w:p w:rsidR="00B74805" w:rsidRDefault="00B74805" w:rsidP="00212E2D">
      <w:pPr>
        <w:pStyle w:val="Default"/>
        <w:ind w:firstLine="709"/>
        <w:jc w:val="both"/>
        <w:rPr>
          <w:bCs/>
          <w:color w:val="000000" w:themeColor="text1"/>
          <w:kern w:val="36"/>
          <w:lang w:eastAsia="ru-RU"/>
        </w:rPr>
      </w:pPr>
      <w:r>
        <w:rPr>
          <w:bCs/>
          <w:color w:val="000000" w:themeColor="text1"/>
          <w:kern w:val="36"/>
          <w:lang w:eastAsia="ru-RU"/>
        </w:rPr>
        <w:t>Образовательной це</w:t>
      </w:r>
      <w:r w:rsidR="00212E2D">
        <w:rPr>
          <w:bCs/>
          <w:color w:val="000000" w:themeColor="text1"/>
          <w:kern w:val="36"/>
          <w:lang w:eastAsia="ru-RU"/>
        </w:rPr>
        <w:t>лью учреждения является осуществление о</w:t>
      </w:r>
      <w:r>
        <w:rPr>
          <w:bCs/>
          <w:color w:val="000000" w:themeColor="text1"/>
          <w:kern w:val="36"/>
          <w:lang w:eastAsia="ru-RU"/>
        </w:rPr>
        <w:t>бразовательн</w:t>
      </w:r>
      <w:r w:rsidR="00212E2D">
        <w:rPr>
          <w:bCs/>
          <w:color w:val="000000" w:themeColor="text1"/>
          <w:kern w:val="36"/>
          <w:lang w:eastAsia="ru-RU"/>
        </w:rPr>
        <w:t>ой</w:t>
      </w:r>
      <w:r>
        <w:rPr>
          <w:bCs/>
          <w:color w:val="000000" w:themeColor="text1"/>
          <w:kern w:val="36"/>
          <w:lang w:eastAsia="ru-RU"/>
        </w:rPr>
        <w:t xml:space="preserve"> деятельност</w:t>
      </w:r>
      <w:r w:rsidR="00212E2D">
        <w:rPr>
          <w:bCs/>
          <w:color w:val="000000" w:themeColor="text1"/>
          <w:kern w:val="36"/>
          <w:lang w:eastAsia="ru-RU"/>
        </w:rPr>
        <w:t>и</w:t>
      </w:r>
      <w:r>
        <w:rPr>
          <w:bCs/>
          <w:color w:val="000000" w:themeColor="text1"/>
          <w:kern w:val="36"/>
          <w:lang w:eastAsia="ru-RU"/>
        </w:rPr>
        <w:t xml:space="preserve"> по основным общеобразовательным программам начального общего, основного общего и среднего общего образования, предоставление дополнительного образования</w:t>
      </w:r>
      <w:r w:rsidR="00212E2D">
        <w:rPr>
          <w:bCs/>
          <w:color w:val="000000" w:themeColor="text1"/>
          <w:kern w:val="36"/>
          <w:lang w:eastAsia="ru-RU"/>
        </w:rPr>
        <w:t>.</w:t>
      </w:r>
    </w:p>
    <w:p w:rsidR="00212E2D" w:rsidRPr="00F9737E" w:rsidRDefault="00212E2D" w:rsidP="00212E2D">
      <w:pPr>
        <w:ind w:right="-141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Организационными задачами являются: </w:t>
      </w:r>
    </w:p>
    <w:p w:rsidR="00212E2D" w:rsidRDefault="00212E2D" w:rsidP="00212E2D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1"/>
        <w:ind w:left="0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разработка системы выявления и сопровождения одаренных школьников, в том числе мониторинга результатов профильного обучения и профессионального самоопределения школьников; </w:t>
      </w:r>
    </w:p>
    <w:p w:rsidR="00212E2D" w:rsidRDefault="00212E2D" w:rsidP="00212E2D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1"/>
        <w:ind w:left="0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разработка системы обучения, обеспечивающей высокий уровень усвоения учебных программ;</w:t>
      </w:r>
    </w:p>
    <w:p w:rsidR="00212E2D" w:rsidRPr="00F9737E" w:rsidRDefault="00212E2D" w:rsidP="00212E2D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1"/>
        <w:ind w:left="0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сопровождение слабоуспевающих;</w:t>
      </w:r>
    </w:p>
    <w:p w:rsidR="00212E2D" w:rsidRDefault="00212E2D" w:rsidP="00212E2D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1"/>
        <w:ind w:left="0" w:firstLine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создание условий для развития субъектности обучающихся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через 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создание индивидуальных учебных проектов</w:t>
      </w:r>
      <w:r w:rsidR="004C49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12E2D" w:rsidRDefault="00212E2D" w:rsidP="00212E2D">
      <w:pPr>
        <w:pStyle w:val="ListParagraph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Исходя из профилизации школы в учебный план добавлены из резерва часы на усвоение таких предметов, как: математика, физика, </w:t>
      </w:r>
      <w:r w:rsidR="00690E5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информатика,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химия, </w:t>
      </w:r>
      <w:r w:rsidR="00690E5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биология.</w:t>
      </w:r>
    </w:p>
    <w:p w:rsidR="00690E5F" w:rsidRDefault="00690E5F" w:rsidP="00212E2D">
      <w:pPr>
        <w:pStyle w:val="ListParagraph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Количество учебных часов по предмету «Математика» на ступени основного общего образования доведено до:</w:t>
      </w:r>
    </w:p>
    <w:p w:rsidR="00690E5F" w:rsidRDefault="00690E5F" w:rsidP="00212E2D">
      <w:pPr>
        <w:pStyle w:val="ListParagraph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 и 6 классы – 6 часов</w:t>
      </w:r>
    </w:p>
    <w:p w:rsidR="00690E5F" w:rsidRDefault="00690E5F" w:rsidP="00212E2D">
      <w:pPr>
        <w:pStyle w:val="ListParagraph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 класс – 7 часов</w:t>
      </w:r>
    </w:p>
    <w:p w:rsidR="00690E5F" w:rsidRDefault="00690E5F" w:rsidP="00212E2D">
      <w:pPr>
        <w:pStyle w:val="ListParagraph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 класс – 8 часов</w:t>
      </w:r>
      <w:r w:rsidR="008A3C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(углубленная программа), 6 часов – базовая программа</w:t>
      </w:r>
    </w:p>
    <w:p w:rsidR="00690E5F" w:rsidRDefault="00690E5F" w:rsidP="00212E2D">
      <w:pPr>
        <w:pStyle w:val="ListParagraph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 класс – 7 часов</w:t>
      </w:r>
      <w:r w:rsidR="008A3C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(углубленная программа), 6 часов – базовая программа</w:t>
      </w:r>
    </w:p>
    <w:p w:rsidR="00690E5F" w:rsidRDefault="00690E5F" w:rsidP="00212E2D">
      <w:pPr>
        <w:pStyle w:val="ListParagraph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Среднее общее образование. </w:t>
      </w:r>
    </w:p>
    <w:p w:rsidR="00690E5F" w:rsidRPr="00690E5F" w:rsidRDefault="00690E5F" w:rsidP="00212E2D">
      <w:pPr>
        <w:pStyle w:val="ListParagraph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90E5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Технологический профиль.</w:t>
      </w:r>
    </w:p>
    <w:p w:rsidR="00690E5F" w:rsidRDefault="00690E5F" w:rsidP="00212E2D">
      <w:pPr>
        <w:pStyle w:val="ListParagraph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«Математика»: 10 и 11 классы – 8 часов</w:t>
      </w:r>
    </w:p>
    <w:p w:rsidR="00690E5F" w:rsidRDefault="00690E5F" w:rsidP="00212E2D">
      <w:pPr>
        <w:pStyle w:val="ListParagraph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«Информатика»: 10 и 11 классы – 4 часа</w:t>
      </w:r>
    </w:p>
    <w:p w:rsidR="00690E5F" w:rsidRDefault="00690E5F" w:rsidP="00212E2D">
      <w:pPr>
        <w:pStyle w:val="ListParagraph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«Физика»: 10 и 11 классы – 5 часов</w:t>
      </w:r>
    </w:p>
    <w:p w:rsidR="00690E5F" w:rsidRDefault="00690E5F" w:rsidP="00212E2D">
      <w:pPr>
        <w:pStyle w:val="ListParagraph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90E5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Естественнонаучный профиль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8A3CC1" w:rsidRPr="008A3CC1" w:rsidRDefault="008A3CC1" w:rsidP="00212E2D">
      <w:pPr>
        <w:pStyle w:val="ListParagraph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A3C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«Математика»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10 11 классы – 8 часов</w:t>
      </w:r>
    </w:p>
    <w:p w:rsidR="00690E5F" w:rsidRDefault="00690E5F" w:rsidP="00212E2D">
      <w:pPr>
        <w:pStyle w:val="ListParagraph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90E5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Химия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»: 10 и 11 классы – 5 часов</w:t>
      </w:r>
    </w:p>
    <w:p w:rsidR="00212E2D" w:rsidRDefault="00690E5F" w:rsidP="00690E5F">
      <w:pPr>
        <w:pStyle w:val="ListParagraph"/>
        <w:tabs>
          <w:tab w:val="left" w:pos="1134"/>
        </w:tabs>
        <w:autoSpaceDE w:val="0"/>
        <w:autoSpaceDN w:val="0"/>
        <w:adjustRightInd w:val="0"/>
        <w:spacing w:after="21"/>
        <w:ind w:left="709"/>
        <w:jc w:val="left"/>
        <w:rPr>
          <w:bCs/>
          <w:color w:val="000000" w:themeColor="text1"/>
          <w:kern w:val="36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«Биология»: 10 и 11 классы – 4 часа</w:t>
      </w:r>
    </w:p>
    <w:p w:rsidR="00B74805" w:rsidRPr="009B4E3A" w:rsidRDefault="00B74805" w:rsidP="009B4E3A">
      <w:pPr>
        <w:pStyle w:val="Default"/>
        <w:ind w:firstLine="709"/>
        <w:jc w:val="both"/>
        <w:rPr>
          <w:b/>
          <w:bCs/>
          <w:color w:val="000000" w:themeColor="text1"/>
          <w:kern w:val="36"/>
          <w:lang w:eastAsia="ru-RU"/>
        </w:rPr>
      </w:pPr>
    </w:p>
    <w:p w:rsidR="005F6A8C" w:rsidRDefault="00690E5F" w:rsidP="0089059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На ступени основного </w:t>
      </w:r>
      <w:r w:rsidR="008A3C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общего образования обучающийся имеет возможность выбора обучения по углубленной, или базовой программе по предмету «Математика»</w:t>
      </w:r>
      <w:r w:rsidR="005F6A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на ступени СОО предмет «Математика» преподается по углубленной программе для обоих профилей.</w:t>
      </w:r>
      <w:r w:rsidR="008A3C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9059A" w:rsidRPr="00F9737E" w:rsidRDefault="005F6A8C" w:rsidP="0089059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Обучение в профильных классах обеспечивает для учащихся </w:t>
      </w:r>
      <w:r w:rsidR="0089059A"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вариативность возможностей для удовлетворения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9059A"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запросов в области индивидуализации образования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9059A"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16C04" w:rsidRPr="00F9737E" w:rsidRDefault="0089059A" w:rsidP="008A2896">
      <w:pPr>
        <w:ind w:right="-141" w:firstLine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Профильный клас</w:t>
      </w:r>
      <w:r w:rsidR="005F6A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– объединение обучающихся образовательной организации, 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прошедших рейтинговый отбор при поступлении в 10 класс. 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рофилирование обучения 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достигается 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за счет </w:t>
      </w:r>
      <w:r w:rsidR="005F6A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увеличения 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учебн</w:t>
      </w:r>
      <w:r w:rsidR="005F6A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план</w:t>
      </w:r>
      <w:r w:rsidR="005F6A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 часов на изучаемый предмет, подготовк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F6A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 соответствующим учебным и методическим материалам, 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внеурочной деятельности, 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наличи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отлаженной структуры взаимодействия с организациями образования и другими социальными партнерами</w:t>
      </w:r>
      <w:r w:rsidR="00016C04"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6C04" w:rsidRPr="00F9737E" w:rsidRDefault="00016C04" w:rsidP="00016C04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Исходя из вышеперечисленного, учебный план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ГОУ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ЯО «Средней школы №33им. К. Маркса с углубленным изучением математ</w:t>
      </w:r>
      <w:r w:rsidR="004C49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ки»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 для эффективного личностно-профессионального самоопределения школьника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05DD" w:rsidRPr="00F9737E" w:rsidRDefault="00F505DD" w:rsidP="00F505DD">
      <w:pPr>
        <w:ind w:right="-141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Учебный план является одним из основных механизмов реализации основной образовательной программы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 определяет общий объем аудиторной нагрузки обучающихся, состав и структуру обязательных предметных областей и учебных предметов, последовательность и распределение по периодам обучения учебных предметов, формы промежуточной аттестации обучающихся.</w:t>
      </w:r>
    </w:p>
    <w:p w:rsidR="00F505DD" w:rsidRPr="00F9737E" w:rsidRDefault="00F505DD" w:rsidP="00F505DD">
      <w:pPr>
        <w:ind w:right="-141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DF2AEA" w:rsidRDefault="00F505DD" w:rsidP="00F505DD">
      <w:pPr>
        <w:ind w:right="-141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="00DF2AE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обновленн</w:t>
      </w:r>
      <w:r w:rsidR="006D57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="00DF2AE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</w:t>
      </w:r>
      <w:r w:rsidR="006D57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ОП</w:t>
      </w:r>
      <w:r w:rsidR="00DF2AE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учебный План должен содержать не менее 13 учебных предметов (русский язык, литература, иностранный язык, математика, информатика, история, география, обществознание, физика, химия, биология, физическая культура и основы безопасности жизнедеятельности) и предусматривать изучение не менее 2 учебных предметов на углубленном уровне в соответствии с выбранным профилем обучения.</w:t>
      </w:r>
    </w:p>
    <w:p w:rsidR="004901D3" w:rsidRDefault="00796F37" w:rsidP="00F505DD">
      <w:pPr>
        <w:ind w:right="-141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2023-2024 учебном году обучение в 8, 9 и 11 классах продолжится по ФГОС второго поколения, вводимых в образовательных учреждениях с 2009 по 2012 годы</w:t>
      </w:r>
      <w:r w:rsidR="004901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В этой связи в 8 и 9 классах «Вероятность и статистика» войдет блоком в рабочую программу предмета «Алгебра» без выставления отдельной отметки в аттестат об основном общем образовании. В 8 классе обучающиеся  начнут изучать второй иностранный язык (китайский) 1 час в неделю на протяжении всего учебного года. </w:t>
      </w:r>
    </w:p>
    <w:p w:rsidR="00335B0E" w:rsidRDefault="004901D3" w:rsidP="00335B0E">
      <w:pPr>
        <w:ind w:right="-141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9-х классах курс китайского языка займет полгода, ввиду достижения максимально возможной учебной нагрузки в неделю, которая не должна превышать 36 часов. По той же причине </w:t>
      </w:r>
      <w:r w:rsidR="00335B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на изучение ОДНКНР отводится 0,5 часа в неделю. В связи с необходимостью реализации ФОП добавляется 1 час предмета «Технология». </w:t>
      </w:r>
      <w:r w:rsidR="00335B0E"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 формировании учебного плана необходимо обязательно включить не менее одного из учебных предметов из предметной области «Родной язык и родная литература»</w:t>
      </w:r>
      <w:r w:rsidR="00335B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 В учебный план 9-х классов включены предметы «Родной язык (русский)» и «Родная литература» по 0,5 часа в неделю.</w:t>
      </w:r>
    </w:p>
    <w:p w:rsidR="00335B0E" w:rsidRDefault="00335B0E" w:rsidP="00335B0E">
      <w:pPr>
        <w:ind w:right="-141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11-х классах, завершающих образования по стандартам второго поколения, </w:t>
      </w:r>
      <w:r w:rsidR="00D87E6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предмет «Вероятность и статистика» также включен блоком в рабочую программу по предмету «Алгебра и начала математического анализа» без отдельной отметки в аттестате о среднем общем образовании, вводится предмет «Астрономия» - 1 час. </w:t>
      </w:r>
    </w:p>
    <w:p w:rsidR="00D87E6F" w:rsidRDefault="00D87E6F" w:rsidP="00335B0E">
      <w:pPr>
        <w:ind w:right="-141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Предмет «География» продолжают изучать только те учащиеся, которые выбрали его в 10 классе.</w:t>
      </w:r>
    </w:p>
    <w:p w:rsidR="00844A8E" w:rsidRPr="00F9737E" w:rsidRDefault="00D87E6F" w:rsidP="00912AD9">
      <w:pPr>
        <w:ind w:right="-141" w:firstLine="709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Обязательным компонентом учебного плана среднего общего образования является выполнение обучающимися индивидуального проект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44A8E" w:rsidRPr="00844A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4A8E"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 w:rsidR="00844A8E" w:rsidRPr="00844A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4A8E"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соответствии с Ф</w:t>
      </w:r>
      <w:r w:rsidR="006D57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ОП</w:t>
      </w:r>
      <w:r w:rsidR="00844A8E"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конструкторского, инженерного».</w:t>
      </w:r>
    </w:p>
    <w:p w:rsidR="00844A8E" w:rsidRDefault="00F505DD" w:rsidP="00844A8E">
      <w:pPr>
        <w:ind w:right="-141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Обязательная часть учебного плана обеспечивает достижение целей </w:t>
      </w:r>
      <w:r w:rsidR="00844A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начального, основного и 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среднего общего образования и реализуется через обязательные учебные предметы. </w:t>
      </w:r>
      <w:r w:rsidR="00844A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Реализация индивидуальных потребностей обучающихся достигается через часы внеурочной</w:t>
      </w:r>
      <w:r w:rsidR="006D57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4A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деятельности,  занятиях в кружках, спортивных секциях, музыкальных, хоровых и хореографических объединениях.</w:t>
      </w:r>
    </w:p>
    <w:p w:rsidR="00F505DD" w:rsidRPr="00F9737E" w:rsidRDefault="00844A8E" w:rsidP="00844A8E">
      <w:pPr>
        <w:ind w:right="-141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A2896" w:rsidRPr="008A2896" w:rsidRDefault="00F505DD" w:rsidP="008A2896">
      <w:pPr>
        <w:ind w:right="-14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Режим работы </w:t>
      </w:r>
      <w:r w:rsidR="000346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46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 5-дневной учебной неделе в 1-4 классах, 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-дневной учебной неделе в </w:t>
      </w:r>
      <w:r w:rsidR="008A28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F973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-11 классах. 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Продолжительность учебного года </w:t>
      </w:r>
      <w:r w:rsidR="008A2896">
        <w:rPr>
          <w:rFonts w:ascii="Times New Roman" w:hAnsi="Times New Roman" w:cs="Times New Roman"/>
          <w:color w:val="000000" w:themeColor="text1"/>
          <w:sz w:val="24"/>
          <w:szCs w:val="24"/>
        </w:rPr>
        <w:t>в 1-х классах составляет 33 учебных недели</w:t>
      </w:r>
      <w:r w:rsidR="00293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учетом дополнительных каникул)</w:t>
      </w:r>
      <w:r w:rsidR="008A2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A289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89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16C04"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-11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="00016C04"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8A2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16C04"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учебных недел</w:t>
      </w:r>
      <w:r w:rsidR="00016C04"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, без учёта ГИА.</w:t>
      </w:r>
    </w:p>
    <w:p w:rsidR="006D5718" w:rsidRDefault="00F505DD" w:rsidP="00F505DD">
      <w:pPr>
        <w:ind w:right="-14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Расчёт учебного времени для</w:t>
      </w:r>
      <w:r w:rsidR="006D571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D5718" w:rsidRDefault="006D5718" w:rsidP="006D5718">
      <w:pPr>
        <w:shd w:val="clear" w:color="auto" w:fill="FFFFFF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уровня начального общего образования учебного плана производится в объеме 4-х лет обучения (для 1-4 классов). 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Совокупное учебное время, отведённое в учебном плане на учебные предметы федерального компонента, не превышает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971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четыре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обучения</w:t>
      </w:r>
    </w:p>
    <w:p w:rsidR="006D5718" w:rsidRDefault="006D5718" w:rsidP="006D5718">
      <w:pPr>
        <w:shd w:val="clear" w:color="auto" w:fill="FFFFFF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уровня основного общего образования учебного плана производится в объеме 5-ти лет обучения (для 5-9 классов). 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Совокупное учебное время, отведённое в учебном плане на учебные предметы федерального компонента, не превышает </w:t>
      </w:r>
      <w:r w:rsidR="004240D0">
        <w:rPr>
          <w:rFonts w:ascii="Times New Roman" w:hAnsi="Times New Roman" w:cs="Times New Roman"/>
          <w:color w:val="000000" w:themeColor="text1"/>
          <w:sz w:val="24"/>
          <w:szCs w:val="24"/>
        </w:rPr>
        <w:t>5712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за </w:t>
      </w:r>
      <w:r w:rsidR="004240D0">
        <w:rPr>
          <w:rFonts w:ascii="Times New Roman" w:hAnsi="Times New Roman" w:cs="Times New Roman"/>
          <w:color w:val="000000" w:themeColor="text1"/>
          <w:sz w:val="24"/>
          <w:szCs w:val="24"/>
        </w:rPr>
        <w:t>пять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0D0">
        <w:rPr>
          <w:rFonts w:ascii="Times New Roman" w:hAnsi="Times New Roman" w:cs="Times New Roman"/>
          <w:color w:val="000000" w:themeColor="text1"/>
          <w:sz w:val="24"/>
          <w:szCs w:val="24"/>
        </w:rPr>
        <w:t>лет</w:t>
      </w:r>
      <w:r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обучения. </w:t>
      </w:r>
    </w:p>
    <w:p w:rsidR="00F505DD" w:rsidRDefault="004240D0" w:rsidP="004240D0">
      <w:pPr>
        <w:ind w:right="-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F505DD"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среднего общего образования учебного плана производится в объёме 2-х лет обучения (для 10-11 классов). Учебный план составлен отдельно для каждого </w:t>
      </w:r>
      <w:r w:rsidR="008A2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профиля </w:t>
      </w:r>
      <w:r w:rsidR="00A17B7E">
        <w:rPr>
          <w:rFonts w:ascii="Times New Roman" w:hAnsi="Times New Roman" w:cs="Times New Roman"/>
          <w:color w:val="000000" w:themeColor="text1"/>
          <w:sz w:val="24"/>
          <w:szCs w:val="24"/>
        </w:rPr>
        <w:t>уровня СОО</w:t>
      </w:r>
      <w:r w:rsidR="00F505DD"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5DD"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Совокупное </w:t>
      </w:r>
      <w:r w:rsidR="00F505DD"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учебное время, отведённое в учебном плане на учебные предметы федерального компонента, не превышает 2</w:t>
      </w:r>
      <w:r w:rsidR="008A2896">
        <w:rPr>
          <w:rFonts w:ascii="Times New Roman" w:hAnsi="Times New Roman" w:cs="Times New Roman"/>
          <w:color w:val="000000" w:themeColor="text1"/>
          <w:sz w:val="24"/>
          <w:szCs w:val="24"/>
        </w:rPr>
        <w:t>516</w:t>
      </w:r>
      <w:r w:rsidR="00F505DD" w:rsidRPr="00F9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за два года обучения. </w:t>
      </w:r>
    </w:p>
    <w:p w:rsidR="004240D0" w:rsidRDefault="004240D0" w:rsidP="004240D0">
      <w:pPr>
        <w:ind w:right="-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0D0" w:rsidRDefault="004240D0" w:rsidP="004240D0">
      <w:pPr>
        <w:pStyle w:val="BodyText"/>
        <w:spacing w:before="66"/>
        <w:ind w:right="1027"/>
        <w:rPr>
          <w:b/>
        </w:rPr>
      </w:pPr>
    </w:p>
    <w:p w:rsidR="004240D0" w:rsidRDefault="004240D0" w:rsidP="004240D0">
      <w:pPr>
        <w:pStyle w:val="BodyText"/>
        <w:spacing w:before="66"/>
        <w:ind w:right="1027"/>
        <w:rPr>
          <w:b/>
        </w:rPr>
      </w:pPr>
    </w:p>
    <w:p w:rsidR="004240D0" w:rsidRPr="004240D0" w:rsidRDefault="004240D0" w:rsidP="004240D0">
      <w:pPr>
        <w:pStyle w:val="BodyText"/>
        <w:spacing w:before="66"/>
        <w:ind w:right="1027"/>
        <w:rPr>
          <w:b/>
        </w:rPr>
      </w:pPr>
      <w:r w:rsidRPr="004240D0">
        <w:rPr>
          <w:b/>
        </w:rPr>
        <w:t>НАЧАЛЬНАЯ</w:t>
      </w:r>
      <w:r w:rsidRPr="004240D0">
        <w:rPr>
          <w:b/>
          <w:spacing w:val="-2"/>
        </w:rPr>
        <w:t xml:space="preserve"> </w:t>
      </w:r>
      <w:r w:rsidRPr="004240D0">
        <w:rPr>
          <w:b/>
        </w:rPr>
        <w:t xml:space="preserve">ШКОЛА </w:t>
      </w:r>
    </w:p>
    <w:p w:rsidR="004240D0" w:rsidRPr="004240D0" w:rsidRDefault="004240D0" w:rsidP="004240D0">
      <w:pPr>
        <w:pStyle w:val="BodyText"/>
        <w:spacing w:before="66"/>
        <w:ind w:right="1027"/>
      </w:pPr>
      <w:r w:rsidRPr="004240D0">
        <w:t>Учебный план НОО предусматривает:</w:t>
      </w:r>
    </w:p>
    <w:p w:rsidR="004240D0" w:rsidRPr="004240D0" w:rsidRDefault="004240D0" w:rsidP="004240D0">
      <w:pPr>
        <w:pStyle w:val="ListParagraph"/>
        <w:widowControl w:val="0"/>
        <w:numPr>
          <w:ilvl w:val="1"/>
          <w:numId w:val="8"/>
        </w:numPr>
        <w:tabs>
          <w:tab w:val="left" w:pos="1157"/>
        </w:tabs>
        <w:autoSpaceDE w:val="0"/>
        <w:autoSpaceDN w:val="0"/>
        <w:ind w:right="1021" w:firstLine="708"/>
        <w:contextualSpacing w:val="0"/>
        <w:rPr>
          <w:rFonts w:ascii="Times New Roman" w:hAnsi="Times New Roman" w:cs="Times New Roman"/>
          <w:sz w:val="24"/>
        </w:rPr>
      </w:pPr>
      <w:r w:rsidRPr="004240D0">
        <w:rPr>
          <w:rFonts w:ascii="Times New Roman" w:hAnsi="Times New Roman" w:cs="Times New Roman"/>
          <w:sz w:val="24"/>
        </w:rPr>
        <w:t>четырёхлетний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срок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освоения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образовательных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программ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начального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общего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образования</w:t>
      </w:r>
      <w:r w:rsidRPr="004240D0">
        <w:rPr>
          <w:rFonts w:ascii="Times New Roman" w:hAnsi="Times New Roman" w:cs="Times New Roman"/>
          <w:spacing w:val="-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для 1-</w:t>
      </w:r>
      <w:r w:rsidRPr="004240D0">
        <w:rPr>
          <w:rFonts w:ascii="Times New Roman" w:hAnsi="Times New Roman" w:cs="Times New Roman"/>
          <w:spacing w:val="-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4 классов;</w:t>
      </w:r>
    </w:p>
    <w:p w:rsidR="004240D0" w:rsidRPr="004240D0" w:rsidRDefault="004240D0" w:rsidP="004240D0">
      <w:pPr>
        <w:pStyle w:val="ListParagraph"/>
        <w:widowControl w:val="0"/>
        <w:numPr>
          <w:ilvl w:val="1"/>
          <w:numId w:val="8"/>
        </w:numPr>
        <w:tabs>
          <w:tab w:val="left" w:pos="1145"/>
        </w:tabs>
        <w:autoSpaceDE w:val="0"/>
        <w:autoSpaceDN w:val="0"/>
        <w:spacing w:before="1"/>
        <w:ind w:right="1026" w:firstLine="708"/>
        <w:contextualSpacing w:val="0"/>
        <w:rPr>
          <w:rFonts w:ascii="Times New Roman" w:hAnsi="Times New Roman" w:cs="Times New Roman"/>
          <w:sz w:val="24"/>
        </w:rPr>
      </w:pPr>
      <w:r w:rsidRPr="004240D0">
        <w:rPr>
          <w:rFonts w:ascii="Times New Roman" w:hAnsi="Times New Roman" w:cs="Times New Roman"/>
          <w:sz w:val="24"/>
        </w:rPr>
        <w:t>продолжительность каникул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в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течение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учебного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года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составляет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не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менее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30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календарных дней,</w:t>
      </w:r>
    </w:p>
    <w:p w:rsidR="004240D0" w:rsidRPr="004240D0" w:rsidRDefault="004240D0" w:rsidP="004240D0">
      <w:pPr>
        <w:pStyle w:val="BodyText"/>
        <w:ind w:right="1018" w:firstLine="708"/>
      </w:pPr>
      <w:r w:rsidRPr="004240D0">
        <w:t>летом – не менее 8 недель; для обучающихся в 1-ом классе – дополнительные</w:t>
      </w:r>
      <w:r w:rsidRPr="004240D0">
        <w:rPr>
          <w:spacing w:val="1"/>
        </w:rPr>
        <w:t xml:space="preserve"> </w:t>
      </w:r>
      <w:r w:rsidRPr="004240D0">
        <w:t>недельные</w:t>
      </w:r>
      <w:r w:rsidRPr="004240D0">
        <w:rPr>
          <w:spacing w:val="-3"/>
        </w:rPr>
        <w:t xml:space="preserve"> </w:t>
      </w:r>
      <w:r w:rsidRPr="004240D0">
        <w:t>каникулы;</w:t>
      </w:r>
    </w:p>
    <w:p w:rsidR="004240D0" w:rsidRPr="004240D0" w:rsidRDefault="004240D0" w:rsidP="004240D0">
      <w:pPr>
        <w:pStyle w:val="ListParagraph"/>
        <w:widowControl w:val="0"/>
        <w:numPr>
          <w:ilvl w:val="1"/>
          <w:numId w:val="8"/>
        </w:numPr>
        <w:tabs>
          <w:tab w:val="left" w:pos="1138"/>
        </w:tabs>
        <w:autoSpaceDE w:val="0"/>
        <w:autoSpaceDN w:val="0"/>
        <w:ind w:right="1022" w:firstLine="708"/>
        <w:contextualSpacing w:val="0"/>
        <w:rPr>
          <w:rFonts w:ascii="Times New Roman" w:hAnsi="Times New Roman" w:cs="Times New Roman"/>
          <w:sz w:val="24"/>
        </w:rPr>
      </w:pPr>
      <w:r w:rsidRPr="004240D0">
        <w:rPr>
          <w:rFonts w:ascii="Times New Roman" w:hAnsi="Times New Roman" w:cs="Times New Roman"/>
          <w:sz w:val="24"/>
        </w:rPr>
        <w:t>для обучающихся 1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– 4 классов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устанавливается 5-тидневный режим работы: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понедельник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–</w:t>
      </w:r>
      <w:r w:rsidRPr="004240D0">
        <w:rPr>
          <w:rFonts w:ascii="Times New Roman" w:hAnsi="Times New Roman" w:cs="Times New Roman"/>
          <w:spacing w:val="-3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пятница;</w:t>
      </w:r>
    </w:p>
    <w:p w:rsidR="004240D0" w:rsidRPr="004240D0" w:rsidRDefault="004240D0" w:rsidP="004240D0">
      <w:pPr>
        <w:pStyle w:val="ListParagraph"/>
        <w:widowControl w:val="0"/>
        <w:numPr>
          <w:ilvl w:val="1"/>
          <w:numId w:val="7"/>
        </w:numPr>
        <w:tabs>
          <w:tab w:val="left" w:pos="1200"/>
        </w:tabs>
        <w:autoSpaceDE w:val="0"/>
        <w:autoSpaceDN w:val="0"/>
        <w:ind w:right="1018" w:firstLine="708"/>
        <w:contextualSpacing w:val="0"/>
        <w:rPr>
          <w:rFonts w:ascii="Times New Roman" w:hAnsi="Times New Roman" w:cs="Times New Roman"/>
          <w:sz w:val="24"/>
        </w:rPr>
      </w:pPr>
      <w:r w:rsidRPr="004240D0">
        <w:rPr>
          <w:rFonts w:ascii="Times New Roman" w:hAnsi="Times New Roman" w:cs="Times New Roman"/>
          <w:sz w:val="24"/>
        </w:rPr>
        <w:t>образовательная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недельная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нагрузка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равномерно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распределяется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в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течение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учебной</w:t>
      </w:r>
      <w:r w:rsidRPr="004240D0">
        <w:rPr>
          <w:rFonts w:ascii="Times New Roman" w:hAnsi="Times New Roman" w:cs="Times New Roman"/>
          <w:spacing w:val="10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недели:</w:t>
      </w:r>
      <w:r w:rsidRPr="004240D0">
        <w:rPr>
          <w:rFonts w:ascii="Times New Roman" w:hAnsi="Times New Roman" w:cs="Times New Roman"/>
          <w:spacing w:val="1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для</w:t>
      </w:r>
      <w:r w:rsidRPr="004240D0">
        <w:rPr>
          <w:rFonts w:ascii="Times New Roman" w:hAnsi="Times New Roman" w:cs="Times New Roman"/>
          <w:spacing w:val="12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обучающихся</w:t>
      </w:r>
      <w:r w:rsidRPr="004240D0">
        <w:rPr>
          <w:rFonts w:ascii="Times New Roman" w:hAnsi="Times New Roman" w:cs="Times New Roman"/>
          <w:spacing w:val="13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I</w:t>
      </w:r>
      <w:r w:rsidRPr="004240D0">
        <w:rPr>
          <w:rFonts w:ascii="Times New Roman" w:hAnsi="Times New Roman" w:cs="Times New Roman"/>
          <w:spacing w:val="6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классов</w:t>
      </w:r>
      <w:r w:rsidRPr="004240D0">
        <w:rPr>
          <w:rFonts w:ascii="Times New Roman" w:hAnsi="Times New Roman" w:cs="Times New Roman"/>
          <w:spacing w:val="13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–</w:t>
      </w:r>
      <w:r w:rsidRPr="004240D0">
        <w:rPr>
          <w:rFonts w:ascii="Times New Roman" w:hAnsi="Times New Roman" w:cs="Times New Roman"/>
          <w:spacing w:val="12"/>
          <w:sz w:val="24"/>
        </w:rPr>
        <w:t xml:space="preserve"> в сентябре – октябре 3 урока, в ноябре – декабре – 4 урока </w:t>
      </w:r>
      <w:r w:rsidRPr="004240D0">
        <w:rPr>
          <w:rFonts w:ascii="Times New Roman" w:hAnsi="Times New Roman" w:cs="Times New Roman"/>
          <w:sz w:val="24"/>
        </w:rPr>
        <w:t>(один день – пять уроков за счет третьего часа физической культуры)</w:t>
      </w:r>
      <w:r w:rsidRPr="004240D0">
        <w:rPr>
          <w:rFonts w:ascii="Times New Roman" w:hAnsi="Times New Roman" w:cs="Times New Roman"/>
          <w:spacing w:val="12"/>
          <w:sz w:val="24"/>
        </w:rPr>
        <w:t xml:space="preserve">, в январе – мае </w:t>
      </w:r>
      <w:r w:rsidRPr="004240D0">
        <w:rPr>
          <w:rFonts w:ascii="Times New Roman" w:hAnsi="Times New Roman" w:cs="Times New Roman"/>
          <w:sz w:val="24"/>
        </w:rPr>
        <w:t>4</w:t>
      </w:r>
      <w:r w:rsidRPr="004240D0">
        <w:rPr>
          <w:rFonts w:ascii="Times New Roman" w:hAnsi="Times New Roman" w:cs="Times New Roman"/>
          <w:spacing w:val="15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 xml:space="preserve">урока (один день – пять уроков за счет третьего часа физической культуры); для обучающихся II-IV классов – </w:t>
      </w:r>
      <w:r w:rsidRPr="004240D0">
        <w:rPr>
          <w:rFonts w:ascii="Times New Roman" w:hAnsi="Times New Roman" w:cs="Times New Roman"/>
          <w:spacing w:val="-57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4- 5</w:t>
      </w:r>
      <w:r w:rsidRPr="004240D0">
        <w:rPr>
          <w:rFonts w:ascii="Times New Roman" w:hAnsi="Times New Roman" w:cs="Times New Roman"/>
          <w:spacing w:val="2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уроков в день;</w:t>
      </w:r>
    </w:p>
    <w:p w:rsidR="004240D0" w:rsidRPr="004240D0" w:rsidRDefault="004240D0" w:rsidP="004240D0">
      <w:pPr>
        <w:pStyle w:val="ListParagraph"/>
        <w:widowControl w:val="0"/>
        <w:numPr>
          <w:ilvl w:val="1"/>
          <w:numId w:val="7"/>
        </w:numPr>
        <w:tabs>
          <w:tab w:val="left" w:pos="1200"/>
        </w:tabs>
        <w:autoSpaceDE w:val="0"/>
        <w:autoSpaceDN w:val="0"/>
        <w:ind w:right="1018" w:firstLine="708"/>
        <w:contextualSpacing w:val="0"/>
        <w:rPr>
          <w:rFonts w:ascii="Times New Roman" w:hAnsi="Times New Roman" w:cs="Times New Roman"/>
          <w:sz w:val="24"/>
        </w:rPr>
      </w:pPr>
      <w:r w:rsidRPr="004240D0">
        <w:rPr>
          <w:rFonts w:ascii="Times New Roman" w:hAnsi="Times New Roman" w:cs="Times New Roman"/>
          <w:sz w:val="24"/>
        </w:rPr>
        <w:t>в сентябре-октябре четвертый (один раз в неделю пятый) урок проводится в нетрадиционной форме: экскурсия, урок-путешествие, целевая прогулка, урок-игра, урок-конкурс, урок-театрализация и др. Содержание нетрадиционных уроков направлено на адаптацию и развитие учащихся;</w:t>
      </w:r>
    </w:p>
    <w:p w:rsidR="004240D0" w:rsidRPr="004240D0" w:rsidRDefault="004240D0" w:rsidP="004240D0">
      <w:pPr>
        <w:pStyle w:val="ListParagraph"/>
        <w:widowControl w:val="0"/>
        <w:numPr>
          <w:ilvl w:val="1"/>
          <w:numId w:val="7"/>
        </w:numPr>
        <w:tabs>
          <w:tab w:val="left" w:pos="1200"/>
        </w:tabs>
        <w:autoSpaceDE w:val="0"/>
        <w:autoSpaceDN w:val="0"/>
        <w:ind w:right="1018" w:firstLine="708"/>
        <w:contextualSpacing w:val="0"/>
        <w:rPr>
          <w:rFonts w:ascii="Times New Roman" w:hAnsi="Times New Roman" w:cs="Times New Roman"/>
          <w:sz w:val="24"/>
        </w:rPr>
      </w:pPr>
      <w:r w:rsidRPr="004240D0">
        <w:rPr>
          <w:rFonts w:ascii="Times New Roman" w:hAnsi="Times New Roman" w:cs="Times New Roman"/>
          <w:sz w:val="24"/>
        </w:rPr>
        <w:t>продолжительность урока – в 1 классе 35 минут в первом полугодии, 40 минут – во втором полугодии, во 2-4 классах – 40-45 минут;</w:t>
      </w:r>
    </w:p>
    <w:p w:rsidR="004240D0" w:rsidRPr="004240D0" w:rsidRDefault="004240D0" w:rsidP="004240D0">
      <w:pPr>
        <w:pStyle w:val="ListParagraph"/>
        <w:widowControl w:val="0"/>
        <w:numPr>
          <w:ilvl w:val="1"/>
          <w:numId w:val="7"/>
        </w:numPr>
        <w:tabs>
          <w:tab w:val="left" w:pos="1200"/>
        </w:tabs>
        <w:autoSpaceDE w:val="0"/>
        <w:autoSpaceDN w:val="0"/>
        <w:ind w:right="1018" w:firstLine="708"/>
        <w:contextualSpacing w:val="0"/>
        <w:rPr>
          <w:rFonts w:ascii="Times New Roman" w:hAnsi="Times New Roman" w:cs="Times New Roman"/>
          <w:sz w:val="24"/>
        </w:rPr>
      </w:pPr>
      <w:r w:rsidRPr="004240D0">
        <w:rPr>
          <w:rFonts w:ascii="Times New Roman" w:hAnsi="Times New Roman" w:cs="Times New Roman"/>
          <w:sz w:val="24"/>
        </w:rPr>
        <w:t>домашние задания даются обучающимся с учетом возможности их выполнения в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следующих пределах: во 2-3-м классах – до 1,5 ч, в 4-м – до 2 ч (по всем</w:t>
      </w:r>
      <w:r w:rsidRPr="004240D0">
        <w:rPr>
          <w:rFonts w:ascii="Times New Roman" w:hAnsi="Times New Roman" w:cs="Times New Roman"/>
          <w:spacing w:val="1"/>
          <w:sz w:val="24"/>
        </w:rPr>
        <w:t xml:space="preserve"> </w:t>
      </w:r>
      <w:r w:rsidRPr="004240D0">
        <w:rPr>
          <w:rFonts w:ascii="Times New Roman" w:hAnsi="Times New Roman" w:cs="Times New Roman"/>
          <w:sz w:val="24"/>
        </w:rPr>
        <w:t>предметам), в 1-м классе домашние задания носят рекомендательный характер;</w:t>
      </w:r>
    </w:p>
    <w:p w:rsidR="004240D0" w:rsidRPr="004240D0" w:rsidRDefault="004240D0" w:rsidP="004240D0">
      <w:pPr>
        <w:pStyle w:val="BodyText"/>
        <w:spacing w:before="1"/>
        <w:ind w:right="1026" w:firstLine="708"/>
      </w:pPr>
      <w:r w:rsidRPr="004240D0">
        <w:t>Учебный план представлен в часовой учебной нагрузке. Количество указанных в учебном плане часов обеспечивает выполнение рабочих программ по предметам.</w:t>
      </w:r>
    </w:p>
    <w:p w:rsidR="004240D0" w:rsidRPr="004240D0" w:rsidRDefault="004240D0" w:rsidP="004240D0">
      <w:pPr>
        <w:pStyle w:val="BodyText"/>
        <w:ind w:right="1020" w:firstLine="708"/>
        <w:rPr>
          <w:b/>
          <w:i/>
        </w:rPr>
      </w:pPr>
      <w:r w:rsidRPr="004240D0">
        <w:t xml:space="preserve">Учебный план определяет форму промежуточной аттестации – </w:t>
      </w:r>
      <w:r w:rsidRPr="00FE4835">
        <w:rPr>
          <w:b/>
          <w:i/>
        </w:rPr>
        <w:t xml:space="preserve">интегрированный зачет. </w:t>
      </w:r>
      <w:r w:rsidRPr="00FE4835">
        <w:t xml:space="preserve"> </w:t>
      </w:r>
      <w:r w:rsidRPr="00FE4835">
        <w:rPr>
          <w:b/>
          <w:i/>
        </w:rPr>
        <w:t>Интегрированный зачет выставляется как среднее арифметическое отметок за триместры, в случае получения дробного числа приоритетными являются отметки за тематический контроль.</w:t>
      </w:r>
    </w:p>
    <w:p w:rsidR="004240D0" w:rsidRPr="004240D0" w:rsidRDefault="004240D0" w:rsidP="004240D0">
      <w:pPr>
        <w:pStyle w:val="BodyText"/>
        <w:spacing w:before="1"/>
        <w:ind w:right="1026" w:firstLine="708"/>
      </w:pPr>
      <w:r w:rsidRPr="004240D0">
        <w:t>В</w:t>
      </w:r>
      <w:r w:rsidRPr="004240D0">
        <w:rPr>
          <w:spacing w:val="1"/>
        </w:rPr>
        <w:t xml:space="preserve"> </w:t>
      </w:r>
      <w:r w:rsidRPr="004240D0">
        <w:t>первых</w:t>
      </w:r>
      <w:r w:rsidRPr="004240D0">
        <w:rPr>
          <w:spacing w:val="1"/>
        </w:rPr>
        <w:t xml:space="preserve"> </w:t>
      </w:r>
      <w:r w:rsidRPr="004240D0">
        <w:t>классах</w:t>
      </w:r>
      <w:r w:rsidRPr="004240D0">
        <w:rPr>
          <w:spacing w:val="1"/>
        </w:rPr>
        <w:t xml:space="preserve"> </w:t>
      </w:r>
      <w:r w:rsidRPr="004240D0">
        <w:t>при</w:t>
      </w:r>
      <w:r w:rsidRPr="004240D0">
        <w:rPr>
          <w:spacing w:val="1"/>
        </w:rPr>
        <w:t xml:space="preserve"> </w:t>
      </w:r>
      <w:r w:rsidRPr="004240D0">
        <w:t>проведении</w:t>
      </w:r>
      <w:r w:rsidRPr="004240D0">
        <w:rPr>
          <w:spacing w:val="1"/>
        </w:rPr>
        <w:t xml:space="preserve"> </w:t>
      </w:r>
      <w:r w:rsidRPr="004240D0">
        <w:t>промежуточной</w:t>
      </w:r>
      <w:r w:rsidRPr="004240D0">
        <w:rPr>
          <w:spacing w:val="1"/>
        </w:rPr>
        <w:t xml:space="preserve"> </w:t>
      </w:r>
      <w:r w:rsidRPr="004240D0">
        <w:t>аттестации</w:t>
      </w:r>
      <w:r w:rsidRPr="004240D0">
        <w:rPr>
          <w:spacing w:val="1"/>
        </w:rPr>
        <w:t xml:space="preserve"> </w:t>
      </w:r>
      <w:r w:rsidRPr="004240D0">
        <w:t>используется</w:t>
      </w:r>
      <w:r w:rsidRPr="004240D0">
        <w:rPr>
          <w:spacing w:val="1"/>
        </w:rPr>
        <w:t xml:space="preserve"> </w:t>
      </w:r>
      <w:r w:rsidRPr="004240D0">
        <w:t>качественная</w:t>
      </w:r>
      <w:r w:rsidRPr="004240D0">
        <w:rPr>
          <w:spacing w:val="1"/>
        </w:rPr>
        <w:t xml:space="preserve"> </w:t>
      </w:r>
      <w:r w:rsidRPr="004240D0">
        <w:t>оценка</w:t>
      </w:r>
      <w:r w:rsidRPr="004240D0">
        <w:rPr>
          <w:spacing w:val="1"/>
        </w:rPr>
        <w:t xml:space="preserve"> </w:t>
      </w:r>
      <w:r w:rsidRPr="004240D0">
        <w:t>усвоения</w:t>
      </w:r>
      <w:r w:rsidRPr="004240D0">
        <w:rPr>
          <w:spacing w:val="1"/>
        </w:rPr>
        <w:t xml:space="preserve"> </w:t>
      </w:r>
      <w:r w:rsidRPr="004240D0">
        <w:t>учебной</w:t>
      </w:r>
      <w:r w:rsidRPr="004240D0">
        <w:rPr>
          <w:spacing w:val="1"/>
        </w:rPr>
        <w:t xml:space="preserve"> </w:t>
      </w:r>
      <w:r w:rsidRPr="004240D0">
        <w:t>программы без фиксации достижений обучающихся в классном журнале в виде отметок по пятибалльной шкале.</w:t>
      </w:r>
      <w:r w:rsidRPr="004240D0">
        <w:rPr>
          <w:spacing w:val="1"/>
        </w:rPr>
        <w:t xml:space="preserve"> </w:t>
      </w:r>
      <w:r w:rsidRPr="004240D0">
        <w:t>В</w:t>
      </w:r>
      <w:r w:rsidRPr="004240D0">
        <w:rPr>
          <w:spacing w:val="1"/>
        </w:rPr>
        <w:t xml:space="preserve"> </w:t>
      </w:r>
      <w:r w:rsidRPr="004240D0">
        <w:t>качестве</w:t>
      </w:r>
      <w:r w:rsidRPr="004240D0">
        <w:rPr>
          <w:spacing w:val="1"/>
        </w:rPr>
        <w:t xml:space="preserve"> </w:t>
      </w:r>
      <w:r w:rsidRPr="004240D0">
        <w:t>содержательной</w:t>
      </w:r>
      <w:r w:rsidRPr="004240D0">
        <w:rPr>
          <w:spacing w:val="1"/>
        </w:rPr>
        <w:t xml:space="preserve"> </w:t>
      </w:r>
      <w:r w:rsidRPr="004240D0">
        <w:t>и</w:t>
      </w:r>
      <w:r w:rsidR="002E3317">
        <w:t xml:space="preserve"> </w:t>
      </w:r>
      <w:r w:rsidRPr="004240D0">
        <w:rPr>
          <w:spacing w:val="-57"/>
        </w:rPr>
        <w:t xml:space="preserve"> </w:t>
      </w:r>
      <w:r w:rsidRPr="004240D0">
        <w:t>критериальной</w:t>
      </w:r>
      <w:r w:rsidRPr="004240D0">
        <w:rPr>
          <w:spacing w:val="-1"/>
        </w:rPr>
        <w:t xml:space="preserve"> </w:t>
      </w:r>
      <w:r w:rsidRPr="004240D0">
        <w:t>базы</w:t>
      </w:r>
      <w:r w:rsidRPr="004240D0">
        <w:rPr>
          <w:spacing w:val="-1"/>
        </w:rPr>
        <w:t xml:space="preserve"> </w:t>
      </w:r>
      <w:r w:rsidRPr="004240D0">
        <w:t>оценки</w:t>
      </w:r>
      <w:r w:rsidRPr="004240D0">
        <w:rPr>
          <w:spacing w:val="-1"/>
        </w:rPr>
        <w:t xml:space="preserve"> </w:t>
      </w:r>
      <w:r w:rsidRPr="004240D0">
        <w:t>выступают</w:t>
      </w:r>
      <w:r w:rsidRPr="004240D0">
        <w:rPr>
          <w:spacing w:val="-1"/>
        </w:rPr>
        <w:t xml:space="preserve"> </w:t>
      </w:r>
      <w:r w:rsidRPr="004240D0">
        <w:t>планируемые</w:t>
      </w:r>
      <w:r w:rsidRPr="004240D0">
        <w:rPr>
          <w:spacing w:val="-3"/>
        </w:rPr>
        <w:t xml:space="preserve"> </w:t>
      </w:r>
      <w:r w:rsidRPr="004240D0">
        <w:t>результаты</w:t>
      </w:r>
      <w:r w:rsidRPr="004240D0">
        <w:rPr>
          <w:spacing w:val="-1"/>
        </w:rPr>
        <w:t xml:space="preserve"> </w:t>
      </w:r>
      <w:r w:rsidRPr="004240D0">
        <w:t>обучения.</w:t>
      </w:r>
    </w:p>
    <w:p w:rsidR="004240D0" w:rsidRPr="004240D0" w:rsidRDefault="004240D0" w:rsidP="004240D0">
      <w:pPr>
        <w:pStyle w:val="BodyText"/>
        <w:ind w:right="1020" w:firstLine="708"/>
      </w:pPr>
      <w:r w:rsidRPr="004240D0">
        <w:t>Формой промежуточной аттестации по учебному предмету «Основы религиозных культур и светской этики» является зачет (отметка «зачтено) по итогам выполнения предусмотренных программой зачетных работ.</w:t>
      </w:r>
    </w:p>
    <w:p w:rsidR="004240D0" w:rsidRPr="004240D0" w:rsidRDefault="004240D0" w:rsidP="004240D0">
      <w:pPr>
        <w:pStyle w:val="BodyText"/>
        <w:ind w:right="1020" w:firstLine="708"/>
      </w:pPr>
      <w:r w:rsidRPr="004240D0">
        <w:t>Дополнительная двигательная активность во 2-4-ых классах вместо третьего часа физической культуры реализуется за счет курсов внеурочной деятельности.</w:t>
      </w:r>
    </w:p>
    <w:p w:rsidR="004240D0" w:rsidRPr="004240D0" w:rsidRDefault="004240D0" w:rsidP="004240D0">
      <w:pPr>
        <w:ind w:right="-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F2D" w:rsidRDefault="00F505DD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73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r w:rsidR="002E3750" w:rsidRPr="00C353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  <w:r w:rsidR="00BB6B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начального</w:t>
      </w:r>
      <w:r w:rsidR="002E3750" w:rsidRPr="00C353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общего образования</w:t>
      </w:r>
      <w:r w:rsidR="003C3F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884969" w:rsidRDefault="002E3750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353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 </w:t>
      </w:r>
      <w:r w:rsidR="00CE22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C353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-дневной учебной неделе для </w:t>
      </w:r>
      <w:r w:rsidR="00BB6B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1-4</w:t>
      </w:r>
      <w:r w:rsidRPr="00C353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8228E6" w:rsidRDefault="008228E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TableGrid"/>
        <w:tblW w:w="10803" w:type="dxa"/>
        <w:tblInd w:w="-318" w:type="dxa"/>
        <w:tblLayout w:type="fixed"/>
        <w:tblLook w:val="04A0"/>
      </w:tblPr>
      <w:tblGrid>
        <w:gridCol w:w="3148"/>
        <w:gridCol w:w="3119"/>
        <w:gridCol w:w="992"/>
        <w:gridCol w:w="851"/>
        <w:gridCol w:w="992"/>
        <w:gridCol w:w="850"/>
        <w:gridCol w:w="851"/>
      </w:tblGrid>
      <w:tr w:rsidR="00415C11" w:rsidRPr="005266F6" w:rsidTr="00CE22EE">
        <w:trPr>
          <w:trHeight w:val="280"/>
        </w:trPr>
        <w:tc>
          <w:tcPr>
            <w:tcW w:w="3148" w:type="dxa"/>
            <w:vMerge w:val="restart"/>
          </w:tcPr>
          <w:p w:rsidR="00415C11" w:rsidRPr="00721714" w:rsidRDefault="00415C11" w:rsidP="00AC1AF0">
            <w:pPr>
              <w:spacing w:line="278" w:lineRule="exact"/>
              <w:jc w:val="left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Предметная область</w:t>
            </w:r>
          </w:p>
        </w:tc>
        <w:tc>
          <w:tcPr>
            <w:tcW w:w="3119" w:type="dxa"/>
            <w:vMerge w:val="restart"/>
          </w:tcPr>
          <w:p w:rsidR="00415C11" w:rsidRPr="00721714" w:rsidRDefault="00415C11" w:rsidP="00AC1AF0">
            <w:pPr>
              <w:spacing w:line="278" w:lineRule="exact"/>
              <w:jc w:val="left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Учебный предмет/классы</w:t>
            </w:r>
          </w:p>
        </w:tc>
        <w:tc>
          <w:tcPr>
            <w:tcW w:w="4536" w:type="dxa"/>
            <w:gridSpan w:val="5"/>
          </w:tcPr>
          <w:p w:rsidR="00415C11" w:rsidRPr="00721714" w:rsidRDefault="00415C11" w:rsidP="00415C11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Количество часов в неделю</w:t>
            </w:r>
          </w:p>
        </w:tc>
      </w:tr>
      <w:tr w:rsidR="001146C2" w:rsidRPr="005266F6" w:rsidTr="00CE22EE">
        <w:trPr>
          <w:trHeight w:val="145"/>
        </w:trPr>
        <w:tc>
          <w:tcPr>
            <w:tcW w:w="3148" w:type="dxa"/>
            <w:vMerge/>
          </w:tcPr>
          <w:p w:rsidR="008228E6" w:rsidRPr="00721714" w:rsidRDefault="008228E6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28E6" w:rsidRPr="00721714" w:rsidRDefault="008228E6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8E6" w:rsidRPr="00721714" w:rsidRDefault="00415C11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8228E6" w:rsidRPr="00721714" w:rsidRDefault="00415C11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228E6" w:rsidRPr="00721714" w:rsidRDefault="00415C11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8228E6" w:rsidRPr="00721714" w:rsidRDefault="00415C11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8228E6" w:rsidRPr="00721714" w:rsidRDefault="00415C11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Всего</w:t>
            </w:r>
          </w:p>
        </w:tc>
      </w:tr>
      <w:tr w:rsidR="008228E6" w:rsidRPr="005266F6" w:rsidTr="00CE22EE">
        <w:trPr>
          <w:trHeight w:val="145"/>
        </w:trPr>
        <w:tc>
          <w:tcPr>
            <w:tcW w:w="10803" w:type="dxa"/>
            <w:gridSpan w:val="7"/>
          </w:tcPr>
          <w:p w:rsidR="008228E6" w:rsidRPr="005266F6" w:rsidRDefault="008228E6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2"/>
              </w:rPr>
              <w:t>ОБЯЗАТЕЛЬНАЯ ЧАСТЬ</w:t>
            </w:r>
          </w:p>
        </w:tc>
      </w:tr>
      <w:tr w:rsidR="001146C2" w:rsidRPr="005266F6" w:rsidTr="00CE22EE">
        <w:trPr>
          <w:trHeight w:val="321"/>
        </w:trPr>
        <w:tc>
          <w:tcPr>
            <w:tcW w:w="3148" w:type="dxa"/>
            <w:vMerge w:val="restart"/>
            <w:vAlign w:val="center"/>
          </w:tcPr>
          <w:p w:rsidR="008228E6" w:rsidRPr="00721714" w:rsidRDefault="008228E6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19" w:type="dxa"/>
            <w:vAlign w:val="bottom"/>
          </w:tcPr>
          <w:p w:rsidR="008228E6" w:rsidRPr="00721714" w:rsidRDefault="008228E6" w:rsidP="008228E6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8228E6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5</w:t>
            </w:r>
          </w:p>
        </w:tc>
        <w:tc>
          <w:tcPr>
            <w:tcW w:w="851" w:type="dxa"/>
            <w:vAlign w:val="center"/>
          </w:tcPr>
          <w:p w:rsidR="008228E6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5</w:t>
            </w:r>
          </w:p>
        </w:tc>
        <w:tc>
          <w:tcPr>
            <w:tcW w:w="992" w:type="dxa"/>
            <w:vAlign w:val="center"/>
          </w:tcPr>
          <w:p w:rsidR="008228E6" w:rsidRPr="00CD0895" w:rsidRDefault="00FE4835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5</w:t>
            </w:r>
          </w:p>
        </w:tc>
        <w:tc>
          <w:tcPr>
            <w:tcW w:w="850" w:type="dxa"/>
            <w:vAlign w:val="center"/>
          </w:tcPr>
          <w:p w:rsidR="008228E6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5</w:t>
            </w:r>
          </w:p>
        </w:tc>
        <w:tc>
          <w:tcPr>
            <w:tcW w:w="851" w:type="dxa"/>
            <w:vAlign w:val="center"/>
          </w:tcPr>
          <w:p w:rsidR="008228E6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20</w:t>
            </w:r>
          </w:p>
        </w:tc>
      </w:tr>
      <w:tr w:rsidR="001146C2" w:rsidRPr="005266F6" w:rsidTr="00CE22EE">
        <w:trPr>
          <w:trHeight w:val="321"/>
        </w:trPr>
        <w:tc>
          <w:tcPr>
            <w:tcW w:w="3148" w:type="dxa"/>
            <w:vMerge/>
            <w:vAlign w:val="center"/>
          </w:tcPr>
          <w:p w:rsidR="008228E6" w:rsidRPr="00721714" w:rsidRDefault="008228E6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8228E6" w:rsidRPr="00721714" w:rsidRDefault="008228E6" w:rsidP="008228E6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</w:t>
            </w:r>
            <w:r w:rsidR="00C92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чтение</w:t>
            </w:r>
          </w:p>
        </w:tc>
        <w:tc>
          <w:tcPr>
            <w:tcW w:w="992" w:type="dxa"/>
            <w:vAlign w:val="center"/>
          </w:tcPr>
          <w:p w:rsidR="008228E6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  <w:tc>
          <w:tcPr>
            <w:tcW w:w="851" w:type="dxa"/>
            <w:vAlign w:val="center"/>
          </w:tcPr>
          <w:p w:rsidR="008228E6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  <w:tc>
          <w:tcPr>
            <w:tcW w:w="992" w:type="dxa"/>
            <w:vAlign w:val="center"/>
          </w:tcPr>
          <w:p w:rsidR="008228E6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  <w:tc>
          <w:tcPr>
            <w:tcW w:w="850" w:type="dxa"/>
            <w:vAlign w:val="center"/>
          </w:tcPr>
          <w:p w:rsidR="008228E6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  <w:tc>
          <w:tcPr>
            <w:tcW w:w="851" w:type="dxa"/>
            <w:vAlign w:val="center"/>
          </w:tcPr>
          <w:p w:rsidR="008228E6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16</w:t>
            </w:r>
          </w:p>
        </w:tc>
      </w:tr>
      <w:tr w:rsidR="00CE22EE" w:rsidRPr="005266F6" w:rsidTr="00CE22EE">
        <w:trPr>
          <w:trHeight w:val="321"/>
        </w:trPr>
        <w:tc>
          <w:tcPr>
            <w:tcW w:w="3148" w:type="dxa"/>
            <w:vAlign w:val="center"/>
          </w:tcPr>
          <w:p w:rsidR="00CE22EE" w:rsidRPr="00721714" w:rsidRDefault="00CE22E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Иностранные языки</w:t>
            </w:r>
          </w:p>
          <w:p w:rsidR="00CE22EE" w:rsidRPr="00721714" w:rsidRDefault="00CE22E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CE22EE" w:rsidRPr="00721714" w:rsidRDefault="00CE22EE" w:rsidP="008228E6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  <w:vAlign w:val="center"/>
          </w:tcPr>
          <w:p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851" w:type="dxa"/>
            <w:vAlign w:val="center"/>
          </w:tcPr>
          <w:p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992" w:type="dxa"/>
            <w:vAlign w:val="center"/>
          </w:tcPr>
          <w:p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850" w:type="dxa"/>
            <w:vAlign w:val="center"/>
          </w:tcPr>
          <w:p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851" w:type="dxa"/>
            <w:vAlign w:val="center"/>
          </w:tcPr>
          <w:p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6</w:t>
            </w:r>
          </w:p>
        </w:tc>
      </w:tr>
      <w:tr w:rsidR="00CE22EE" w:rsidRPr="005266F6" w:rsidTr="00CE22EE">
        <w:trPr>
          <w:trHeight w:val="321"/>
        </w:trPr>
        <w:tc>
          <w:tcPr>
            <w:tcW w:w="3148" w:type="dxa"/>
            <w:vAlign w:val="center"/>
          </w:tcPr>
          <w:p w:rsidR="00CE22EE" w:rsidRPr="00721714" w:rsidRDefault="00CE22E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</w:tcPr>
          <w:p w:rsidR="00CE22EE" w:rsidRPr="00721714" w:rsidRDefault="00CE22EE" w:rsidP="008228E6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  <w:tc>
          <w:tcPr>
            <w:tcW w:w="851" w:type="dxa"/>
            <w:vAlign w:val="center"/>
          </w:tcPr>
          <w:p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  <w:tc>
          <w:tcPr>
            <w:tcW w:w="992" w:type="dxa"/>
            <w:vAlign w:val="center"/>
          </w:tcPr>
          <w:p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  <w:tc>
          <w:tcPr>
            <w:tcW w:w="850" w:type="dxa"/>
            <w:vAlign w:val="center"/>
          </w:tcPr>
          <w:p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  <w:tc>
          <w:tcPr>
            <w:tcW w:w="851" w:type="dxa"/>
            <w:vAlign w:val="center"/>
          </w:tcPr>
          <w:p w:rsidR="00CE22EE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16</w:t>
            </w:r>
          </w:p>
        </w:tc>
      </w:tr>
      <w:tr w:rsidR="00CE22EE" w:rsidRPr="005266F6" w:rsidTr="00CE22EE">
        <w:trPr>
          <w:trHeight w:val="262"/>
        </w:trPr>
        <w:tc>
          <w:tcPr>
            <w:tcW w:w="3148" w:type="dxa"/>
            <w:vAlign w:val="center"/>
          </w:tcPr>
          <w:p w:rsidR="00CE22EE" w:rsidRPr="00721714" w:rsidRDefault="00CE22EE" w:rsidP="00CE22EE">
            <w:pPr>
              <w:ind w:left="57" w:right="57"/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21714">
              <w:rPr>
                <w:rFonts w:ascii="Times New Roman" w:eastAsia="SchoolBookSanPin" w:hAnsi="Times New Roman"/>
                <w:sz w:val="24"/>
                <w:szCs w:val="24"/>
              </w:rPr>
              <w:t>Обществознание и естествознание</w:t>
            </w:r>
          </w:p>
          <w:p w:rsidR="00CE22EE" w:rsidRPr="00721714" w:rsidRDefault="00CE22EE" w:rsidP="00CE22E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eastAsia="SchoolBookSanPi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3119" w:type="dxa"/>
            <w:vAlign w:val="bottom"/>
          </w:tcPr>
          <w:p w:rsidR="00CE22EE" w:rsidRPr="00721714" w:rsidRDefault="00CE22EE" w:rsidP="001146C2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:rsidR="00CE22EE" w:rsidRPr="00721714" w:rsidRDefault="00CE22EE" w:rsidP="001146C2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2EE" w:rsidRPr="00721714" w:rsidRDefault="00CE22EE" w:rsidP="008228E6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851" w:type="dxa"/>
            <w:vAlign w:val="center"/>
          </w:tcPr>
          <w:p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992" w:type="dxa"/>
            <w:vAlign w:val="center"/>
          </w:tcPr>
          <w:p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850" w:type="dxa"/>
            <w:vAlign w:val="center"/>
          </w:tcPr>
          <w:p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851" w:type="dxa"/>
            <w:vAlign w:val="center"/>
          </w:tcPr>
          <w:p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8</w:t>
            </w:r>
          </w:p>
        </w:tc>
      </w:tr>
      <w:tr w:rsidR="00CE22EE" w:rsidRPr="005266F6" w:rsidTr="00CE22EE">
        <w:trPr>
          <w:trHeight w:val="262"/>
        </w:trPr>
        <w:tc>
          <w:tcPr>
            <w:tcW w:w="3148" w:type="dxa"/>
            <w:vAlign w:val="center"/>
          </w:tcPr>
          <w:p w:rsidR="00CE22EE" w:rsidRPr="00721714" w:rsidRDefault="00CE22E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vAlign w:val="center"/>
          </w:tcPr>
          <w:p w:rsidR="00CE22EE" w:rsidRPr="00721714" w:rsidRDefault="00CE22E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vAlign w:val="center"/>
          </w:tcPr>
          <w:p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851" w:type="dxa"/>
            <w:vAlign w:val="center"/>
          </w:tcPr>
          <w:p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992" w:type="dxa"/>
            <w:vAlign w:val="center"/>
          </w:tcPr>
          <w:p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850" w:type="dxa"/>
            <w:vAlign w:val="center"/>
          </w:tcPr>
          <w:p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1" w:type="dxa"/>
            <w:vAlign w:val="center"/>
          </w:tcPr>
          <w:p w:rsidR="00CE22E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</w:tr>
      <w:tr w:rsidR="00BF539E" w:rsidRPr="005266F6" w:rsidTr="00BF539E">
        <w:trPr>
          <w:trHeight w:val="110"/>
        </w:trPr>
        <w:tc>
          <w:tcPr>
            <w:tcW w:w="3148" w:type="dxa"/>
            <w:vMerge w:val="restart"/>
            <w:vAlign w:val="center"/>
          </w:tcPr>
          <w:p w:rsidR="00BF539E" w:rsidRPr="00721714" w:rsidRDefault="00BF539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Искусство</w:t>
            </w:r>
          </w:p>
        </w:tc>
        <w:tc>
          <w:tcPr>
            <w:tcW w:w="3119" w:type="dxa"/>
            <w:vAlign w:val="center"/>
          </w:tcPr>
          <w:p w:rsidR="00BF539E" w:rsidRPr="00721714" w:rsidRDefault="00BF539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vAlign w:val="center"/>
          </w:tcPr>
          <w:p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1" w:type="dxa"/>
            <w:vAlign w:val="center"/>
          </w:tcPr>
          <w:p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992" w:type="dxa"/>
            <w:vAlign w:val="center"/>
          </w:tcPr>
          <w:p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0" w:type="dxa"/>
            <w:vAlign w:val="center"/>
          </w:tcPr>
          <w:p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1" w:type="dxa"/>
            <w:vAlign w:val="center"/>
          </w:tcPr>
          <w:p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</w:tr>
      <w:tr w:rsidR="00BF539E" w:rsidRPr="005266F6" w:rsidTr="00CE22EE">
        <w:trPr>
          <w:trHeight w:val="109"/>
        </w:trPr>
        <w:tc>
          <w:tcPr>
            <w:tcW w:w="3148" w:type="dxa"/>
            <w:vMerge/>
            <w:vAlign w:val="center"/>
          </w:tcPr>
          <w:p w:rsidR="00BF539E" w:rsidRPr="00721714" w:rsidRDefault="00BF539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F539E" w:rsidRPr="00721714" w:rsidRDefault="00BF539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vAlign w:val="center"/>
          </w:tcPr>
          <w:p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1" w:type="dxa"/>
            <w:vAlign w:val="center"/>
          </w:tcPr>
          <w:p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992" w:type="dxa"/>
            <w:vAlign w:val="center"/>
          </w:tcPr>
          <w:p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0" w:type="dxa"/>
            <w:vAlign w:val="center"/>
          </w:tcPr>
          <w:p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1" w:type="dxa"/>
            <w:vAlign w:val="center"/>
          </w:tcPr>
          <w:p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</w:tr>
      <w:tr w:rsidR="00BF539E" w:rsidRPr="005266F6" w:rsidTr="00CE22EE">
        <w:trPr>
          <w:trHeight w:val="109"/>
        </w:trPr>
        <w:tc>
          <w:tcPr>
            <w:tcW w:w="3148" w:type="dxa"/>
            <w:vAlign w:val="center"/>
          </w:tcPr>
          <w:p w:rsidR="00BF539E" w:rsidRPr="00721714" w:rsidRDefault="00BF539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vAlign w:val="center"/>
          </w:tcPr>
          <w:p w:rsidR="00BF539E" w:rsidRPr="00721714" w:rsidRDefault="00BF539E" w:rsidP="008228E6">
            <w:pPr>
              <w:spacing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vAlign w:val="center"/>
          </w:tcPr>
          <w:p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1" w:type="dxa"/>
            <w:vAlign w:val="center"/>
          </w:tcPr>
          <w:p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992" w:type="dxa"/>
            <w:vAlign w:val="center"/>
          </w:tcPr>
          <w:p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0" w:type="dxa"/>
            <w:vAlign w:val="center"/>
          </w:tcPr>
          <w:p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851" w:type="dxa"/>
            <w:vAlign w:val="center"/>
          </w:tcPr>
          <w:p w:rsidR="00BF539E" w:rsidRPr="00CD0895" w:rsidRDefault="00733053" w:rsidP="00AC1AF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4</w:t>
            </w:r>
          </w:p>
        </w:tc>
      </w:tr>
      <w:tr w:rsidR="00BF539E" w:rsidRPr="005266F6" w:rsidTr="00CE22EE">
        <w:trPr>
          <w:trHeight w:val="109"/>
        </w:trPr>
        <w:tc>
          <w:tcPr>
            <w:tcW w:w="3148" w:type="dxa"/>
            <w:vAlign w:val="center"/>
          </w:tcPr>
          <w:p w:rsidR="00BF539E" w:rsidRPr="00721714" w:rsidRDefault="00BF539E" w:rsidP="00BF539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vAlign w:val="center"/>
          </w:tcPr>
          <w:p w:rsidR="00BF539E" w:rsidRPr="00721714" w:rsidRDefault="00BF539E" w:rsidP="00BF539E">
            <w:pPr>
              <w:spacing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BF539E" w:rsidRPr="00CD0895" w:rsidRDefault="005A5F27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3</w:t>
            </w:r>
          </w:p>
        </w:tc>
        <w:tc>
          <w:tcPr>
            <w:tcW w:w="851" w:type="dxa"/>
            <w:vAlign w:val="center"/>
          </w:tcPr>
          <w:p w:rsidR="00BF539E" w:rsidRPr="00CD0895" w:rsidRDefault="00733053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992" w:type="dxa"/>
            <w:vAlign w:val="center"/>
          </w:tcPr>
          <w:p w:rsidR="00BF539E" w:rsidRPr="00CD0895" w:rsidRDefault="00733053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850" w:type="dxa"/>
            <w:vAlign w:val="center"/>
          </w:tcPr>
          <w:p w:rsidR="00BF539E" w:rsidRPr="00CD0895" w:rsidRDefault="00733053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851" w:type="dxa"/>
            <w:vAlign w:val="center"/>
          </w:tcPr>
          <w:p w:rsidR="00BF539E" w:rsidRPr="00CD0895" w:rsidRDefault="006D5718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9</w:t>
            </w:r>
          </w:p>
        </w:tc>
      </w:tr>
      <w:tr w:rsidR="00BF539E" w:rsidRPr="005266F6" w:rsidTr="00CE22EE">
        <w:trPr>
          <w:trHeight w:val="280"/>
        </w:trPr>
        <w:tc>
          <w:tcPr>
            <w:tcW w:w="3148" w:type="dxa"/>
          </w:tcPr>
          <w:p w:rsidR="00BF539E" w:rsidRPr="00721714" w:rsidRDefault="00BF539E" w:rsidP="00BF539E">
            <w:pPr>
              <w:spacing w:line="278" w:lineRule="exact"/>
              <w:jc w:val="left"/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</w:rPr>
              <w:t>Итого</w:t>
            </w:r>
            <w:r w:rsidR="0066456C" w:rsidRPr="00721714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</w:rPr>
              <w:t xml:space="preserve"> в неделю</w:t>
            </w:r>
          </w:p>
        </w:tc>
        <w:tc>
          <w:tcPr>
            <w:tcW w:w="3119" w:type="dxa"/>
          </w:tcPr>
          <w:p w:rsidR="00BF539E" w:rsidRPr="00721714" w:rsidRDefault="00BF539E" w:rsidP="00BF539E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539E" w:rsidRPr="0066456C" w:rsidRDefault="00B467F8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iCs/>
                <w:spacing w:val="2"/>
              </w:rPr>
            </w:pPr>
            <w:r w:rsidRPr="0066456C">
              <w:rPr>
                <w:rFonts w:ascii="Times New Roman" w:hAnsi="Times New Roman" w:cs="Times New Roman"/>
                <w:b/>
                <w:iCs/>
                <w:spacing w:val="2"/>
              </w:rPr>
              <w:t>2</w:t>
            </w:r>
            <w:r w:rsidR="005A5F27">
              <w:rPr>
                <w:rFonts w:ascii="Times New Roman" w:hAnsi="Times New Roman" w:cs="Times New Roman"/>
                <w:b/>
                <w:iCs/>
                <w:spacing w:val="2"/>
              </w:rPr>
              <w:t>1</w:t>
            </w:r>
          </w:p>
        </w:tc>
        <w:tc>
          <w:tcPr>
            <w:tcW w:w="851" w:type="dxa"/>
            <w:vAlign w:val="center"/>
          </w:tcPr>
          <w:p w:rsidR="00BF539E" w:rsidRPr="0066456C" w:rsidRDefault="00B467F8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iCs/>
                <w:spacing w:val="2"/>
              </w:rPr>
            </w:pPr>
            <w:r w:rsidRPr="0066456C">
              <w:rPr>
                <w:rFonts w:ascii="Times New Roman" w:hAnsi="Times New Roman" w:cs="Times New Roman"/>
                <w:b/>
                <w:iCs/>
                <w:spacing w:val="2"/>
              </w:rPr>
              <w:t>22</w:t>
            </w:r>
          </w:p>
        </w:tc>
        <w:tc>
          <w:tcPr>
            <w:tcW w:w="992" w:type="dxa"/>
            <w:vAlign w:val="center"/>
          </w:tcPr>
          <w:p w:rsidR="00BF539E" w:rsidRPr="0066456C" w:rsidRDefault="00B467F8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iCs/>
                <w:spacing w:val="2"/>
              </w:rPr>
            </w:pPr>
            <w:r w:rsidRPr="0066456C">
              <w:rPr>
                <w:rFonts w:ascii="Times New Roman" w:hAnsi="Times New Roman" w:cs="Times New Roman"/>
                <w:b/>
                <w:iCs/>
                <w:spacing w:val="2"/>
              </w:rPr>
              <w:t>22</w:t>
            </w:r>
          </w:p>
        </w:tc>
        <w:tc>
          <w:tcPr>
            <w:tcW w:w="850" w:type="dxa"/>
            <w:vAlign w:val="center"/>
          </w:tcPr>
          <w:p w:rsidR="00BF539E" w:rsidRPr="0066456C" w:rsidRDefault="00B467F8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iCs/>
                <w:spacing w:val="2"/>
              </w:rPr>
            </w:pPr>
            <w:r w:rsidRPr="0066456C">
              <w:rPr>
                <w:rFonts w:ascii="Times New Roman" w:hAnsi="Times New Roman" w:cs="Times New Roman"/>
                <w:b/>
                <w:iCs/>
                <w:spacing w:val="2"/>
              </w:rPr>
              <w:t>23</w:t>
            </w:r>
          </w:p>
        </w:tc>
        <w:tc>
          <w:tcPr>
            <w:tcW w:w="851" w:type="dxa"/>
            <w:vAlign w:val="center"/>
          </w:tcPr>
          <w:p w:rsidR="00BF539E" w:rsidRPr="0066456C" w:rsidRDefault="00B467F8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iCs/>
                <w:spacing w:val="2"/>
              </w:rPr>
            </w:pPr>
            <w:r w:rsidRPr="0066456C">
              <w:rPr>
                <w:rFonts w:ascii="Times New Roman" w:hAnsi="Times New Roman" w:cs="Times New Roman"/>
                <w:b/>
                <w:iCs/>
                <w:spacing w:val="2"/>
              </w:rPr>
              <w:t>8</w:t>
            </w:r>
            <w:r w:rsidR="00FE4835">
              <w:rPr>
                <w:rFonts w:ascii="Times New Roman" w:hAnsi="Times New Roman" w:cs="Times New Roman"/>
                <w:b/>
                <w:iCs/>
                <w:spacing w:val="2"/>
              </w:rPr>
              <w:t>8</w:t>
            </w:r>
          </w:p>
        </w:tc>
      </w:tr>
      <w:tr w:rsidR="00BF539E" w:rsidRPr="005266F6" w:rsidTr="00CE22EE">
        <w:trPr>
          <w:trHeight w:val="280"/>
        </w:trPr>
        <w:tc>
          <w:tcPr>
            <w:tcW w:w="3148" w:type="dxa"/>
          </w:tcPr>
          <w:p w:rsidR="00BF539E" w:rsidRPr="00721714" w:rsidRDefault="00BF539E" w:rsidP="00BF539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eastAsia="SchoolBookSanPi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19" w:type="dxa"/>
            <w:vAlign w:val="center"/>
          </w:tcPr>
          <w:p w:rsidR="00BF539E" w:rsidRPr="00721714" w:rsidRDefault="00BF539E" w:rsidP="00BF539E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539E" w:rsidRPr="00CD0895" w:rsidRDefault="005A5F27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851" w:type="dxa"/>
          </w:tcPr>
          <w:p w:rsidR="00B467F8" w:rsidRPr="0096236F" w:rsidRDefault="00B467F8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</w:p>
          <w:p w:rsidR="0096236F" w:rsidRPr="0096236F" w:rsidRDefault="0096236F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1</w:t>
            </w:r>
          </w:p>
          <w:p w:rsidR="00BF539E" w:rsidRPr="0096236F" w:rsidRDefault="00BF539E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</w:p>
        </w:tc>
        <w:tc>
          <w:tcPr>
            <w:tcW w:w="992" w:type="dxa"/>
            <w:vAlign w:val="center"/>
          </w:tcPr>
          <w:p w:rsidR="00BF539E" w:rsidRPr="0096236F" w:rsidRDefault="00B467F8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 w:rsidRPr="0096236F">
              <w:rPr>
                <w:rFonts w:ascii="Times New Roman" w:hAnsi="Times New Roman" w:cs="Times New Roman"/>
                <w:bCs/>
                <w:iCs/>
                <w:spacing w:val="2"/>
              </w:rPr>
              <w:t>1</w:t>
            </w:r>
          </w:p>
        </w:tc>
        <w:tc>
          <w:tcPr>
            <w:tcW w:w="850" w:type="dxa"/>
            <w:vAlign w:val="center"/>
          </w:tcPr>
          <w:p w:rsidR="00BF539E" w:rsidRPr="0096236F" w:rsidRDefault="00B467F8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 w:rsidRPr="0096236F">
              <w:rPr>
                <w:rFonts w:ascii="Times New Roman" w:hAnsi="Times New Roman" w:cs="Times New Roman"/>
                <w:bCs/>
                <w:iCs/>
                <w:spacing w:val="2"/>
              </w:rPr>
              <w:t>-</w:t>
            </w:r>
          </w:p>
        </w:tc>
        <w:tc>
          <w:tcPr>
            <w:tcW w:w="851" w:type="dxa"/>
            <w:vAlign w:val="center"/>
          </w:tcPr>
          <w:p w:rsidR="00BF539E" w:rsidRPr="0096236F" w:rsidRDefault="006D5718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2</w:t>
            </w:r>
          </w:p>
        </w:tc>
      </w:tr>
      <w:tr w:rsidR="00BF539E" w:rsidRPr="005266F6" w:rsidTr="00CE22EE">
        <w:trPr>
          <w:trHeight w:val="280"/>
        </w:trPr>
        <w:tc>
          <w:tcPr>
            <w:tcW w:w="3148" w:type="dxa"/>
            <w:vAlign w:val="center"/>
          </w:tcPr>
          <w:p w:rsidR="00BF539E" w:rsidRPr="00721714" w:rsidRDefault="00BF539E" w:rsidP="00BF539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Учебные недели</w:t>
            </w:r>
          </w:p>
        </w:tc>
        <w:tc>
          <w:tcPr>
            <w:tcW w:w="3119" w:type="dxa"/>
          </w:tcPr>
          <w:p w:rsidR="00BF539E" w:rsidRPr="00721714" w:rsidRDefault="00BF539E" w:rsidP="00BF539E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539E" w:rsidRPr="00CD0895" w:rsidRDefault="008031A5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33</w:t>
            </w:r>
          </w:p>
        </w:tc>
        <w:tc>
          <w:tcPr>
            <w:tcW w:w="851" w:type="dxa"/>
            <w:vAlign w:val="center"/>
          </w:tcPr>
          <w:p w:rsidR="00BF539E" w:rsidRDefault="008031A5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34</w:t>
            </w:r>
          </w:p>
        </w:tc>
        <w:tc>
          <w:tcPr>
            <w:tcW w:w="992" w:type="dxa"/>
            <w:vAlign w:val="center"/>
          </w:tcPr>
          <w:p w:rsidR="00BF539E" w:rsidRDefault="008031A5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34</w:t>
            </w:r>
          </w:p>
        </w:tc>
        <w:tc>
          <w:tcPr>
            <w:tcW w:w="850" w:type="dxa"/>
            <w:vAlign w:val="center"/>
          </w:tcPr>
          <w:p w:rsidR="00BF539E" w:rsidRDefault="008031A5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34</w:t>
            </w:r>
          </w:p>
        </w:tc>
        <w:tc>
          <w:tcPr>
            <w:tcW w:w="851" w:type="dxa"/>
            <w:vAlign w:val="center"/>
          </w:tcPr>
          <w:p w:rsidR="00BF539E" w:rsidRDefault="008031A5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135</w:t>
            </w:r>
          </w:p>
        </w:tc>
      </w:tr>
      <w:tr w:rsidR="00BF539E" w:rsidRPr="005266F6" w:rsidTr="00CE22EE">
        <w:trPr>
          <w:trHeight w:val="280"/>
        </w:trPr>
        <w:tc>
          <w:tcPr>
            <w:tcW w:w="3148" w:type="dxa"/>
          </w:tcPr>
          <w:p w:rsidR="00BF539E" w:rsidRPr="00721714" w:rsidRDefault="00BF539E" w:rsidP="00BF539E">
            <w:pPr>
              <w:spacing w:line="278" w:lineRule="exac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Всего часов</w:t>
            </w:r>
            <w:r w:rsidR="0066456C"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3119" w:type="dxa"/>
          </w:tcPr>
          <w:p w:rsidR="00BF539E" w:rsidRPr="00721714" w:rsidRDefault="00BF539E" w:rsidP="00BF539E">
            <w:pPr>
              <w:spacing w:line="278" w:lineRule="exac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539E" w:rsidRPr="00CD0895" w:rsidRDefault="00456473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693</w:t>
            </w:r>
          </w:p>
        </w:tc>
        <w:tc>
          <w:tcPr>
            <w:tcW w:w="851" w:type="dxa"/>
            <w:vAlign w:val="center"/>
          </w:tcPr>
          <w:p w:rsidR="00BF539E" w:rsidRDefault="00456473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7</w:t>
            </w:r>
            <w:r w:rsidR="005A5F27">
              <w:rPr>
                <w:rFonts w:ascii="Times New Roman" w:hAnsi="Times New Roman" w:cs="Times New Roman"/>
                <w:bCs/>
                <w:iCs/>
                <w:spacing w:val="2"/>
              </w:rPr>
              <w:t>48</w:t>
            </w:r>
          </w:p>
        </w:tc>
        <w:tc>
          <w:tcPr>
            <w:tcW w:w="992" w:type="dxa"/>
            <w:vAlign w:val="center"/>
          </w:tcPr>
          <w:p w:rsidR="00BF539E" w:rsidRDefault="00456473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7</w:t>
            </w:r>
            <w:r w:rsidR="005A5F27">
              <w:rPr>
                <w:rFonts w:ascii="Times New Roman" w:hAnsi="Times New Roman" w:cs="Times New Roman"/>
                <w:bCs/>
                <w:iCs/>
                <w:spacing w:val="2"/>
              </w:rPr>
              <w:t>48</w:t>
            </w:r>
          </w:p>
        </w:tc>
        <w:tc>
          <w:tcPr>
            <w:tcW w:w="850" w:type="dxa"/>
            <w:vAlign w:val="center"/>
          </w:tcPr>
          <w:p w:rsidR="00BF539E" w:rsidRDefault="00456473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782</w:t>
            </w:r>
          </w:p>
        </w:tc>
        <w:tc>
          <w:tcPr>
            <w:tcW w:w="851" w:type="dxa"/>
            <w:vAlign w:val="center"/>
          </w:tcPr>
          <w:p w:rsidR="00BF539E" w:rsidRDefault="005A5F27" w:rsidP="00BF539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</w:rPr>
              <w:t>2971</w:t>
            </w:r>
          </w:p>
        </w:tc>
      </w:tr>
      <w:tr w:rsidR="00BF539E" w:rsidRPr="005266F6" w:rsidTr="008031A5">
        <w:trPr>
          <w:trHeight w:val="843"/>
        </w:trPr>
        <w:tc>
          <w:tcPr>
            <w:tcW w:w="3148" w:type="dxa"/>
          </w:tcPr>
          <w:p w:rsidR="00721714" w:rsidRDefault="00721714" w:rsidP="00BF539E">
            <w:pPr>
              <w:shd w:val="clear" w:color="auto" w:fill="FFFFFF"/>
              <w:spacing w:line="245" w:lineRule="exact"/>
              <w:ind w:left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F539E" w:rsidRDefault="00BF539E" w:rsidP="00BF539E">
            <w:pPr>
              <w:shd w:val="clear" w:color="auto" w:fill="FFFFFF"/>
              <w:spacing w:line="245" w:lineRule="exact"/>
              <w:ind w:left="3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Предельно</w:t>
            </w:r>
            <w:r w:rsidRPr="0072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допустимая аудиторная </w:t>
            </w:r>
            <w:r w:rsidRPr="007217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учебная нагрузка при 5-дневной учебной </w:t>
            </w:r>
            <w:r w:rsidRPr="0072171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неделе</w:t>
            </w:r>
          </w:p>
          <w:p w:rsidR="00721714" w:rsidRPr="00721714" w:rsidRDefault="00721714" w:rsidP="00BF539E">
            <w:pPr>
              <w:shd w:val="clear" w:color="auto" w:fill="FFFFFF"/>
              <w:spacing w:line="245" w:lineRule="exact"/>
              <w:ind w:left="34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F539E" w:rsidRPr="00721714" w:rsidRDefault="00BF539E" w:rsidP="00BF539E">
            <w:pPr>
              <w:spacing w:line="278" w:lineRule="exac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539E" w:rsidRPr="0066456C" w:rsidRDefault="008031A5" w:rsidP="008031A5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iCs/>
                <w:spacing w:val="2"/>
              </w:rPr>
            </w:pPr>
            <w:r w:rsidRPr="0066456C">
              <w:rPr>
                <w:rFonts w:ascii="Times New Roman" w:hAnsi="Times New Roman" w:cs="Times New Roman"/>
                <w:b/>
                <w:iCs/>
                <w:spacing w:val="2"/>
              </w:rPr>
              <w:t>21</w:t>
            </w:r>
          </w:p>
        </w:tc>
        <w:tc>
          <w:tcPr>
            <w:tcW w:w="851" w:type="dxa"/>
            <w:vAlign w:val="center"/>
          </w:tcPr>
          <w:p w:rsidR="00BF539E" w:rsidRPr="0066456C" w:rsidRDefault="008031A5" w:rsidP="008031A5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iCs/>
                <w:spacing w:val="2"/>
              </w:rPr>
            </w:pPr>
            <w:r w:rsidRPr="0066456C">
              <w:rPr>
                <w:rFonts w:ascii="Times New Roman" w:hAnsi="Times New Roman" w:cs="Times New Roman"/>
                <w:b/>
                <w:iCs/>
                <w:spacing w:val="2"/>
              </w:rPr>
              <w:t>2</w:t>
            </w:r>
            <w:r w:rsidR="005A5F27">
              <w:rPr>
                <w:rFonts w:ascii="Times New Roman" w:hAnsi="Times New Roman" w:cs="Times New Roman"/>
                <w:b/>
                <w:iCs/>
                <w:spacing w:val="2"/>
              </w:rPr>
              <w:t>2</w:t>
            </w:r>
          </w:p>
        </w:tc>
        <w:tc>
          <w:tcPr>
            <w:tcW w:w="992" w:type="dxa"/>
            <w:vAlign w:val="center"/>
          </w:tcPr>
          <w:p w:rsidR="00BF539E" w:rsidRPr="0066456C" w:rsidRDefault="008031A5" w:rsidP="008031A5">
            <w:pPr>
              <w:jc w:val="center"/>
              <w:rPr>
                <w:b/>
              </w:rPr>
            </w:pPr>
            <w:r w:rsidRPr="0066456C">
              <w:rPr>
                <w:b/>
              </w:rPr>
              <w:t>2</w:t>
            </w:r>
            <w:r w:rsidR="005A5F27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BF539E" w:rsidRPr="0066456C" w:rsidRDefault="008031A5" w:rsidP="008031A5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iCs/>
                <w:spacing w:val="2"/>
              </w:rPr>
            </w:pPr>
            <w:r w:rsidRPr="0066456C">
              <w:rPr>
                <w:rFonts w:ascii="Times New Roman" w:hAnsi="Times New Roman" w:cs="Times New Roman"/>
                <w:b/>
                <w:iCs/>
                <w:spacing w:val="2"/>
              </w:rPr>
              <w:t>23</w:t>
            </w:r>
          </w:p>
        </w:tc>
        <w:tc>
          <w:tcPr>
            <w:tcW w:w="851" w:type="dxa"/>
          </w:tcPr>
          <w:p w:rsidR="008031A5" w:rsidRPr="0066456C" w:rsidRDefault="008031A5" w:rsidP="008031A5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iCs/>
                <w:spacing w:val="2"/>
              </w:rPr>
            </w:pPr>
          </w:p>
          <w:p w:rsidR="00721714" w:rsidRDefault="00721714" w:rsidP="008031A5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iCs/>
                <w:spacing w:val="2"/>
              </w:rPr>
            </w:pPr>
          </w:p>
          <w:p w:rsidR="00BF539E" w:rsidRPr="0066456C" w:rsidRDefault="006D5718" w:rsidP="008031A5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iCs/>
                <w:spacing w:val="2"/>
              </w:rPr>
            </w:pPr>
            <w:r>
              <w:rPr>
                <w:rFonts w:ascii="Times New Roman" w:hAnsi="Times New Roman" w:cs="Times New Roman"/>
                <w:b/>
                <w:iCs/>
                <w:spacing w:val="2"/>
              </w:rPr>
              <w:t>88</w:t>
            </w:r>
          </w:p>
        </w:tc>
      </w:tr>
    </w:tbl>
    <w:p w:rsidR="008228E6" w:rsidRDefault="008228E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28E6" w:rsidRDefault="008228E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28E6" w:rsidRDefault="008228E6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33FA" w:rsidRDefault="006333FA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33FA" w:rsidRDefault="006333FA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490F" w:rsidRDefault="0053490F">
      <w:pPr>
        <w:spacing w:after="200" w:line="276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pPr w:leftFromText="180" w:rightFromText="180" w:vertAnchor="text" w:horzAnchor="margin" w:tblpX="147" w:tblpY="95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507"/>
        <w:gridCol w:w="2591"/>
        <w:gridCol w:w="851"/>
        <w:gridCol w:w="567"/>
        <w:gridCol w:w="567"/>
        <w:gridCol w:w="850"/>
        <w:gridCol w:w="709"/>
        <w:gridCol w:w="1428"/>
      </w:tblGrid>
      <w:tr w:rsidR="0053490F" w:rsidRPr="00DE5B6E" w:rsidTr="00C927E2">
        <w:trPr>
          <w:trHeight w:hRule="exact" w:val="577"/>
        </w:trPr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7029A" w:rsidRPr="0017029A" w:rsidRDefault="0017029A" w:rsidP="001702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Учебный план основного общего образования </w:t>
            </w:r>
          </w:p>
          <w:p w:rsidR="0017029A" w:rsidRPr="0017029A" w:rsidRDefault="0017029A" w:rsidP="001702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при 6-дневной учебной неделе </w:t>
            </w:r>
          </w:p>
          <w:p w:rsidR="0017029A" w:rsidRPr="0017029A" w:rsidRDefault="0017029A" w:rsidP="0017029A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</w:tr>
      <w:tr w:rsidR="0053490F" w:rsidRPr="00DE5B6E" w:rsidTr="00D8081D">
        <w:trPr>
          <w:trHeight w:hRule="exact" w:val="439"/>
        </w:trPr>
        <w:tc>
          <w:tcPr>
            <w:tcW w:w="2507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53490F" w:rsidRPr="0066456C" w:rsidRDefault="0053490F" w:rsidP="00AC1AF0">
            <w:pPr>
              <w:ind w:left="57" w:right="57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91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53490F" w:rsidRPr="0066456C" w:rsidRDefault="0053490F" w:rsidP="00AC1AF0">
            <w:pPr>
              <w:ind w:left="57" w:right="57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Учебные предметы классы</w:t>
            </w:r>
          </w:p>
        </w:tc>
        <w:tc>
          <w:tcPr>
            <w:tcW w:w="4972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8081D" w:rsidRPr="00DE5B6E" w:rsidTr="0096236F">
        <w:trPr>
          <w:trHeight w:hRule="exact" w:val="439"/>
        </w:trPr>
        <w:tc>
          <w:tcPr>
            <w:tcW w:w="25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8081D" w:rsidRPr="00DE5B6E" w:rsidTr="00D8081D">
        <w:trPr>
          <w:trHeight w:hRule="exact" w:val="363"/>
        </w:trPr>
        <w:tc>
          <w:tcPr>
            <w:tcW w:w="50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0E" w:rsidRPr="00DE5B6E" w:rsidTr="0096236F">
        <w:trPr>
          <w:trHeight w:hRule="exact" w:val="363"/>
        </w:trPr>
        <w:tc>
          <w:tcPr>
            <w:tcW w:w="25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0670E" w:rsidRPr="0066456C" w:rsidRDefault="00E0670E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Русский язык </w:t>
            </w: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E0670E" w:rsidRPr="0066456C" w:rsidRDefault="006D5718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  <w:r w:rsidR="006D5718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E0670E" w:rsidRPr="00DE5B6E" w:rsidTr="00AC1AF0">
        <w:trPr>
          <w:trHeight w:hRule="exact" w:val="363"/>
        </w:trPr>
        <w:tc>
          <w:tcPr>
            <w:tcW w:w="250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0670E" w:rsidRPr="0066456C" w:rsidRDefault="00E0670E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13</w:t>
            </w:r>
          </w:p>
        </w:tc>
      </w:tr>
      <w:tr w:rsidR="00E0670E" w:rsidRPr="00DE5B6E" w:rsidTr="00AC1AF0">
        <w:trPr>
          <w:trHeight w:hRule="exact" w:val="363"/>
        </w:trPr>
        <w:tc>
          <w:tcPr>
            <w:tcW w:w="250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0670E" w:rsidRPr="0066456C" w:rsidRDefault="00E0670E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</w:tr>
      <w:tr w:rsidR="00E0670E" w:rsidRPr="00DE5B6E" w:rsidTr="00D8081D">
        <w:trPr>
          <w:trHeight w:hRule="exact" w:val="363"/>
        </w:trPr>
        <w:tc>
          <w:tcPr>
            <w:tcW w:w="25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E0670E" w:rsidRDefault="00E0670E" w:rsidP="0053490F">
            <w:pPr>
              <w:jc w:val="left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E0670E">
              <w:rPr>
                <w:rFonts w:ascii="Times New Roman" w:eastAsia="SchoolBookSanPin" w:hAnsi="Times New Roman" w:cs="Times New Roman"/>
                <w:sz w:val="20"/>
                <w:szCs w:val="20"/>
              </w:rPr>
              <w:t>Родная литература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(русская)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670E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</w:tr>
      <w:tr w:rsidR="0096236F" w:rsidRPr="00DE5B6E" w:rsidTr="00AC1AF0">
        <w:trPr>
          <w:trHeight w:hRule="exact" w:val="363"/>
        </w:trPr>
        <w:tc>
          <w:tcPr>
            <w:tcW w:w="25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6236F" w:rsidRDefault="0096236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Иностранные языки</w:t>
            </w:r>
          </w:p>
          <w:p w:rsidR="0096236F" w:rsidRPr="0066456C" w:rsidRDefault="0096236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236F" w:rsidRPr="0096236F" w:rsidRDefault="0096236F" w:rsidP="0053490F">
            <w:pPr>
              <w:jc w:val="left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96236F">
              <w:rPr>
                <w:rFonts w:ascii="Times New Roman" w:eastAsia="SchoolBookSanPi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</w:t>
            </w:r>
            <w:r w:rsidRPr="0096236F">
              <w:rPr>
                <w:rFonts w:ascii="Times New Roman" w:eastAsia="SchoolBookSanPi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>англ.)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236F" w:rsidRPr="0066456C" w:rsidRDefault="0096236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236F" w:rsidRPr="0066456C" w:rsidRDefault="0096236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236F" w:rsidRPr="0066456C" w:rsidRDefault="0096236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236F" w:rsidRPr="0066456C" w:rsidRDefault="0096236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236F" w:rsidRPr="0066456C" w:rsidRDefault="0096236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236F" w:rsidRPr="0066456C" w:rsidRDefault="0096236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15</w:t>
            </w:r>
          </w:p>
        </w:tc>
      </w:tr>
      <w:tr w:rsidR="0096236F" w:rsidRPr="00DE5B6E" w:rsidTr="00AC1AF0">
        <w:trPr>
          <w:trHeight w:hRule="exact" w:val="363"/>
        </w:trPr>
        <w:tc>
          <w:tcPr>
            <w:tcW w:w="25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236F" w:rsidRPr="0066456C" w:rsidRDefault="0096236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236F" w:rsidRPr="0096236F" w:rsidRDefault="0096236F" w:rsidP="0053490F">
            <w:pPr>
              <w:jc w:val="left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96236F">
              <w:rPr>
                <w:rFonts w:ascii="Times New Roman" w:eastAsia="SchoolBookSanPin" w:hAnsi="Times New Roman" w:cs="Times New Roman"/>
                <w:sz w:val="18"/>
                <w:szCs w:val="18"/>
              </w:rPr>
              <w:t>Иностранный язык (</w:t>
            </w:r>
            <w:r>
              <w:rPr>
                <w:rFonts w:ascii="Times New Roman" w:eastAsia="SchoolBookSanPin" w:hAnsi="Times New Roman" w:cs="Times New Roman"/>
                <w:sz w:val="18"/>
                <w:szCs w:val="18"/>
              </w:rPr>
              <w:t>китайский)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236F" w:rsidRPr="0066456C" w:rsidRDefault="0096236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236F" w:rsidRPr="0066456C" w:rsidRDefault="0096236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236F" w:rsidRPr="0066456C" w:rsidRDefault="0096236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236F" w:rsidRPr="0066456C" w:rsidRDefault="0096236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236F" w:rsidRPr="0066456C" w:rsidRDefault="00A12DA9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236F" w:rsidRPr="0066456C" w:rsidRDefault="00A12DA9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1,5</w:t>
            </w:r>
          </w:p>
        </w:tc>
      </w:tr>
      <w:tr w:rsidR="00D8081D" w:rsidRPr="00DE5B6E" w:rsidTr="00D8081D">
        <w:trPr>
          <w:trHeight w:hRule="exact" w:val="363"/>
        </w:trPr>
        <w:tc>
          <w:tcPr>
            <w:tcW w:w="25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Математика </w:t>
            </w:r>
            <w:r w:rsidRPr="0066456C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и информатика</w:t>
            </w: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D8081D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B32ABA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  <w:r w:rsidR="009C1CCF"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D8081D" w:rsidRPr="00DE5B6E" w:rsidTr="00D8081D">
        <w:trPr>
          <w:trHeight w:hRule="exact" w:val="363"/>
        </w:trPr>
        <w:tc>
          <w:tcPr>
            <w:tcW w:w="250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FF27E2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E5067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  <w:r w:rsidR="002B394A"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  <w:r w:rsidR="002B394A"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96236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  <w:r w:rsidR="00B25000"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(</w:t>
            </w:r>
            <w:r w:rsidR="005E5067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  <w:r w:rsidR="00B25000"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9C1CC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  <w:r w:rsidR="00E0670E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(1</w:t>
            </w:r>
            <w:r w:rsidR="00E0670E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</w:tr>
      <w:tr w:rsidR="00D8081D" w:rsidRPr="00DE5B6E" w:rsidTr="00D8081D">
        <w:trPr>
          <w:trHeight w:hRule="exact" w:val="363"/>
        </w:trPr>
        <w:tc>
          <w:tcPr>
            <w:tcW w:w="250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2B394A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B25000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3(</w:t>
            </w:r>
            <w:r w:rsidR="0053490F"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9C1CC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8(</w:t>
            </w:r>
            <w:r w:rsidR="0053490F"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</w:tr>
      <w:tr w:rsidR="00D8081D" w:rsidRPr="00DE5B6E" w:rsidTr="005E5067">
        <w:trPr>
          <w:trHeight w:hRule="exact" w:val="556"/>
        </w:trPr>
        <w:tc>
          <w:tcPr>
            <w:tcW w:w="250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5E5067" w:rsidRDefault="005E5067" w:rsidP="00AC1AF0">
            <w:pPr>
              <w:jc w:val="center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5E5067">
              <w:rPr>
                <w:rFonts w:ascii="Times New Roman" w:eastAsia="SchoolBookSanPin" w:hAnsi="Times New Roman" w:cs="Times New Roman"/>
                <w:sz w:val="16"/>
                <w:szCs w:val="16"/>
              </w:rPr>
              <w:t>Блок в алгебре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E5067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E5067">
              <w:rPr>
                <w:rFonts w:ascii="Times New Roman" w:eastAsia="SchoolBookSanPin" w:hAnsi="Times New Roman" w:cs="Times New Roman"/>
                <w:sz w:val="16"/>
                <w:szCs w:val="16"/>
              </w:rPr>
              <w:t>Блок в алгебре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D8081D" w:rsidRPr="00DE5B6E" w:rsidTr="00D8081D">
        <w:trPr>
          <w:trHeight w:hRule="exact" w:val="570"/>
        </w:trPr>
        <w:tc>
          <w:tcPr>
            <w:tcW w:w="25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B25000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9C1CC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D8081D" w:rsidRPr="00DE5B6E" w:rsidTr="00D8081D">
        <w:trPr>
          <w:trHeight w:hRule="exact" w:val="578"/>
        </w:trPr>
        <w:tc>
          <w:tcPr>
            <w:tcW w:w="25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10</w:t>
            </w:r>
          </w:p>
        </w:tc>
      </w:tr>
      <w:tr w:rsidR="00D8081D" w:rsidRPr="00DE5B6E" w:rsidTr="00D8081D">
        <w:trPr>
          <w:trHeight w:hRule="exact" w:val="484"/>
        </w:trPr>
        <w:tc>
          <w:tcPr>
            <w:tcW w:w="250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D8081D" w:rsidRPr="00DE5B6E" w:rsidTr="0096236F">
        <w:trPr>
          <w:trHeight w:hRule="exact" w:val="363"/>
        </w:trPr>
        <w:tc>
          <w:tcPr>
            <w:tcW w:w="25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География</w:t>
            </w:r>
          </w:p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53490F" w:rsidRPr="0066456C" w:rsidRDefault="00B32ABA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9C1CC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9</w:t>
            </w:r>
          </w:p>
        </w:tc>
      </w:tr>
      <w:tr w:rsidR="00D8081D" w:rsidRPr="00DE5B6E" w:rsidTr="00D8081D">
        <w:trPr>
          <w:trHeight w:hRule="exact" w:val="309"/>
        </w:trPr>
        <w:tc>
          <w:tcPr>
            <w:tcW w:w="25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7</w:t>
            </w:r>
          </w:p>
        </w:tc>
      </w:tr>
      <w:tr w:rsidR="00D8081D" w:rsidRPr="00DE5B6E" w:rsidTr="00D8081D">
        <w:trPr>
          <w:trHeight w:hRule="exact" w:val="309"/>
        </w:trPr>
        <w:tc>
          <w:tcPr>
            <w:tcW w:w="250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FF27E2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9C1CC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</w:tr>
      <w:tr w:rsidR="00D8081D" w:rsidRPr="00DE5B6E" w:rsidTr="00D8081D">
        <w:trPr>
          <w:trHeight w:hRule="exact" w:val="309"/>
        </w:trPr>
        <w:tc>
          <w:tcPr>
            <w:tcW w:w="25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B32ABA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FF27E2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9C1CC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9</w:t>
            </w:r>
          </w:p>
        </w:tc>
      </w:tr>
      <w:tr w:rsidR="00D8081D" w:rsidRPr="00DE5B6E" w:rsidTr="00504407">
        <w:trPr>
          <w:trHeight w:hRule="exact" w:val="1044"/>
        </w:trPr>
        <w:tc>
          <w:tcPr>
            <w:tcW w:w="2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96236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A12DA9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A12DA9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3,5</w:t>
            </w:r>
          </w:p>
        </w:tc>
      </w:tr>
      <w:tr w:rsidR="00D8081D" w:rsidRPr="00DE5B6E" w:rsidTr="00D8081D">
        <w:trPr>
          <w:trHeight w:hRule="exact" w:val="309"/>
        </w:trPr>
        <w:tc>
          <w:tcPr>
            <w:tcW w:w="25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D8081D" w:rsidRPr="00DE5B6E" w:rsidTr="00D8081D">
        <w:trPr>
          <w:trHeight w:hRule="exact" w:val="309"/>
        </w:trPr>
        <w:tc>
          <w:tcPr>
            <w:tcW w:w="25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D8081D" w:rsidRPr="00DE5B6E" w:rsidTr="00E0670E">
        <w:trPr>
          <w:trHeight w:hRule="exact" w:val="309"/>
        </w:trPr>
        <w:tc>
          <w:tcPr>
            <w:tcW w:w="2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</w:tc>
      </w:tr>
      <w:tr w:rsidR="00D8081D" w:rsidRPr="00DE5B6E" w:rsidTr="00B25000">
        <w:trPr>
          <w:trHeight w:hRule="exact" w:val="636"/>
        </w:trPr>
        <w:tc>
          <w:tcPr>
            <w:tcW w:w="25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D8081D" w:rsidRPr="00DE5B6E" w:rsidTr="00E0670E">
        <w:trPr>
          <w:trHeight w:hRule="exact" w:val="428"/>
        </w:trPr>
        <w:tc>
          <w:tcPr>
            <w:tcW w:w="25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Физическая культура</w:t>
            </w:r>
          </w:p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:rsidR="0053490F" w:rsidRPr="0066456C" w:rsidRDefault="0053490F" w:rsidP="0053490F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53490F" w:rsidRPr="0066456C" w:rsidRDefault="00E0670E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490F" w:rsidRPr="0066456C" w:rsidRDefault="0053490F" w:rsidP="00AC1AF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  <w:r w:rsidR="00E0670E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66456C" w:rsidRPr="00DE5B6E" w:rsidTr="00D8081D">
        <w:trPr>
          <w:trHeight w:hRule="exact" w:val="406"/>
        </w:trPr>
        <w:tc>
          <w:tcPr>
            <w:tcW w:w="50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Итого: количество учебных часов в неделю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3</w:t>
            </w:r>
            <w:r w:rsidR="006D5718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3</w:t>
            </w:r>
            <w:r w:rsidR="0096236F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6</w:t>
            </w: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/3</w:t>
            </w:r>
            <w:r w:rsidR="0096236F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36/3</w:t>
            </w:r>
            <w:r w:rsidR="00E0670E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16</w:t>
            </w:r>
            <w:r w:rsidR="004240D0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8</w:t>
            </w: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/16</w:t>
            </w:r>
            <w:r w:rsidR="004240D0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6456C" w:rsidRPr="00DE5B6E" w:rsidTr="00D8081D">
        <w:trPr>
          <w:trHeight w:hRule="exact" w:val="680"/>
        </w:trPr>
        <w:tc>
          <w:tcPr>
            <w:tcW w:w="50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</w:p>
          <w:p w:rsidR="0066456C" w:rsidRPr="0066456C" w:rsidRDefault="0066456C" w:rsidP="0066456C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D5718" w:rsidP="0066456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96236F" w:rsidP="0066456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-/2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-</w:t>
            </w:r>
            <w:r w:rsidR="00E0670E">
              <w:rPr>
                <w:rFonts w:ascii="Times New Roman" w:eastAsia="SchoolBookSanPi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66456C" w:rsidRPr="00DE5B6E" w:rsidTr="00D8081D">
        <w:trPr>
          <w:trHeight w:hRule="exact" w:val="309"/>
        </w:trPr>
        <w:tc>
          <w:tcPr>
            <w:tcW w:w="50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170</w:t>
            </w:r>
          </w:p>
        </w:tc>
      </w:tr>
      <w:tr w:rsidR="0066456C" w:rsidRPr="00CE5993" w:rsidTr="00D8081D">
        <w:trPr>
          <w:trHeight w:hRule="exact" w:val="309"/>
        </w:trPr>
        <w:tc>
          <w:tcPr>
            <w:tcW w:w="50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Всего часов (предельная нагрузка) за учебный год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3612CE" w:rsidP="0066456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11</w:t>
            </w:r>
            <w:r w:rsidR="004240D0">
              <w:rPr>
                <w:rFonts w:ascii="Times New Roman" w:eastAsia="SchoolBookSanPin" w:hAnsi="Times New Roman" w:cs="Times New Roman"/>
                <w:sz w:val="24"/>
                <w:szCs w:val="24"/>
              </w:rPr>
              <w:t>56+1224+1224+1122+986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204B16" w:rsidRDefault="0066456C" w:rsidP="0066456C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204B16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5</w:t>
            </w:r>
            <w:r w:rsidR="00204B16" w:rsidRPr="00204B16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7</w:t>
            </w:r>
            <w:r w:rsidR="004240D0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66456C" w:rsidRPr="00DE5B6E" w:rsidTr="0066456C">
        <w:trPr>
          <w:trHeight w:hRule="exact" w:val="1401"/>
        </w:trPr>
        <w:tc>
          <w:tcPr>
            <w:tcW w:w="50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Максимально</w:t>
            </w: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допустимая недельная нагрузка </w:t>
            </w:r>
            <w:r w:rsidRPr="0066456C">
              <w:rPr>
                <w:rFonts w:ascii="Times New Roman" w:eastAsia="SchoolBookSanPin" w:hAnsi="Times New Roman" w:cs="Times New Roman"/>
                <w:sz w:val="24"/>
                <w:szCs w:val="24"/>
              </w:rPr>
              <w:br/>
              <w:t>(</w:t>
            </w:r>
            <w:r w:rsidRPr="0066456C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 xml:space="preserve">при 6-дневной неделе) в соответствии </w:t>
            </w:r>
            <w:r w:rsidRPr="0066456C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br/>
              <w:t>с действующими санитарными правилами и нормами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3612CE" w:rsidP="0066456C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3</w:t>
            </w:r>
            <w:r w:rsidR="004240D0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504407" w:rsidP="0066456C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3</w:t>
            </w:r>
            <w:r w:rsidR="00E0670E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66456C" w:rsidP="0066456C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6456C" w:rsidRPr="0066456C" w:rsidRDefault="00204B16" w:rsidP="0066456C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16</w:t>
            </w:r>
            <w:r w:rsidR="004240D0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504407" w:rsidRDefault="00504407" w:rsidP="00E7036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7036A" w:rsidRDefault="00E7036A" w:rsidP="00E7036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среднего общего образования </w:t>
      </w:r>
    </w:p>
    <w:p w:rsidR="00E7036A" w:rsidRDefault="00E7036A" w:rsidP="00E7036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6-дневной учебной неделе для 10-11 классов</w:t>
      </w:r>
    </w:p>
    <w:p w:rsidR="00E7036A" w:rsidRDefault="00CF6CF9" w:rsidP="00E7036A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="00E703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рофиль</w:t>
      </w:r>
      <w:r w:rsidR="009407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="00E703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технологический</w:t>
      </w:r>
    </w:p>
    <w:p w:rsidR="00B467F8" w:rsidRDefault="000732C5" w:rsidP="00A12DA9">
      <w:pPr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</w:t>
      </w:r>
      <w:r w:rsidR="00A12D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9"/>
        <w:gridCol w:w="3041"/>
        <w:gridCol w:w="1470"/>
        <w:gridCol w:w="1174"/>
        <w:gridCol w:w="1177"/>
      </w:tblGrid>
      <w:tr w:rsidR="00B32A92" w:rsidRPr="005271FA" w:rsidTr="00B32A92">
        <w:trPr>
          <w:trHeight w:val="381"/>
        </w:trPr>
        <w:tc>
          <w:tcPr>
            <w:tcW w:w="3039" w:type="dxa"/>
            <w:vMerge w:val="restart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41" w:type="dxa"/>
            <w:vMerge w:val="restart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70" w:type="dxa"/>
            <w:vMerge w:val="restart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51" w:type="dxa"/>
            <w:gridSpan w:val="2"/>
            <w:hideMark/>
          </w:tcPr>
          <w:p w:rsidR="00B32A92" w:rsidRPr="0066456C" w:rsidRDefault="00B32A92" w:rsidP="00CF6CF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6-ти дневная неделя</w:t>
            </w:r>
          </w:p>
        </w:tc>
      </w:tr>
      <w:tr w:rsidR="00B32A92" w:rsidRPr="005271FA" w:rsidTr="00B32A92">
        <w:trPr>
          <w:trHeight w:val="686"/>
        </w:trPr>
        <w:tc>
          <w:tcPr>
            <w:tcW w:w="3039" w:type="dxa"/>
            <w:vMerge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vMerge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hideMark/>
          </w:tcPr>
          <w:p w:rsidR="00B32A92" w:rsidRPr="0066456C" w:rsidRDefault="00B32A92" w:rsidP="00CF6CF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vMerge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77" w:type="dxa"/>
            <w:hideMark/>
          </w:tcPr>
          <w:p w:rsidR="00B32A92" w:rsidRDefault="00B32A92" w:rsidP="00A12DA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A12DA9" w:rsidRPr="00A12DA9" w:rsidRDefault="00A12DA9" w:rsidP="00A12DA9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 </w:t>
            </w:r>
            <w:r w:rsidRPr="00A12D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24-го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 г</w:t>
            </w:r>
          </w:p>
        </w:tc>
      </w:tr>
      <w:tr w:rsidR="00B32A92" w:rsidRPr="005271FA" w:rsidTr="00B32A92">
        <w:trPr>
          <w:trHeight w:val="282"/>
        </w:trPr>
        <w:tc>
          <w:tcPr>
            <w:tcW w:w="6080" w:type="dxa"/>
            <w:gridSpan w:val="2"/>
            <w:hideMark/>
          </w:tcPr>
          <w:p w:rsidR="00B32A92" w:rsidRPr="0066456C" w:rsidRDefault="00B32A92" w:rsidP="00D61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 w:val="restart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 w:val="restart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66456C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32A92" w:rsidRPr="005271FA" w:rsidTr="00CC4FFF">
        <w:trPr>
          <w:trHeight w:val="314"/>
        </w:trPr>
        <w:tc>
          <w:tcPr>
            <w:tcW w:w="3039" w:type="dxa"/>
            <w:vMerge w:val="restart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70" w:type="dxa"/>
            <w:hideMark/>
          </w:tcPr>
          <w:p w:rsidR="00B32A92" w:rsidRPr="0066456C" w:rsidRDefault="00CC4FF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 w:val="restart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 w:val="restart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2A92" w:rsidRPr="005271FA" w:rsidTr="00B32A92">
        <w:trPr>
          <w:trHeight w:val="802"/>
        </w:trPr>
        <w:tc>
          <w:tcPr>
            <w:tcW w:w="3039" w:type="dxa"/>
            <w:vMerge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1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32A92" w:rsidRPr="005271FA" w:rsidTr="00B32A92">
        <w:trPr>
          <w:trHeight w:val="401"/>
        </w:trPr>
        <w:tc>
          <w:tcPr>
            <w:tcW w:w="6080" w:type="dxa"/>
            <w:gridSpan w:val="2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6456C"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того: количество учебных часов в неделю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B32A92" w:rsidRPr="005271FA" w:rsidTr="00B32A92">
        <w:trPr>
          <w:trHeight w:val="571"/>
        </w:trPr>
        <w:tc>
          <w:tcPr>
            <w:tcW w:w="6080" w:type="dxa"/>
            <w:gridSpan w:val="2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32A92" w:rsidRPr="005271FA" w:rsidTr="00B32A92">
        <w:trPr>
          <w:trHeight w:val="571"/>
        </w:trPr>
        <w:tc>
          <w:tcPr>
            <w:tcW w:w="6080" w:type="dxa"/>
            <w:gridSpan w:val="2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B32A92" w:rsidRPr="005271FA" w:rsidTr="00B32A92">
        <w:trPr>
          <w:trHeight w:val="571"/>
        </w:trPr>
        <w:tc>
          <w:tcPr>
            <w:tcW w:w="6080" w:type="dxa"/>
            <w:gridSpan w:val="2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  <w:r w:rsidR="0066456C"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1258</w:t>
            </w:r>
          </w:p>
        </w:tc>
        <w:tc>
          <w:tcPr>
            <w:tcW w:w="1177" w:type="dxa"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1258</w:t>
            </w:r>
          </w:p>
        </w:tc>
      </w:tr>
      <w:tr w:rsidR="00B32A92" w:rsidRPr="005271FA" w:rsidTr="00B32A92">
        <w:trPr>
          <w:trHeight w:val="703"/>
        </w:trPr>
        <w:tc>
          <w:tcPr>
            <w:tcW w:w="6080" w:type="dxa"/>
            <w:gridSpan w:val="2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77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B32A92" w:rsidRPr="005271FA" w:rsidTr="00B32A92">
        <w:trPr>
          <w:trHeight w:val="273"/>
        </w:trPr>
        <w:tc>
          <w:tcPr>
            <w:tcW w:w="6080" w:type="dxa"/>
            <w:gridSpan w:val="2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51" w:type="dxa"/>
            <w:gridSpan w:val="2"/>
            <w:hideMark/>
          </w:tcPr>
          <w:p w:rsidR="00B32A92" w:rsidRPr="0066456C" w:rsidRDefault="00B32A92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2516</w:t>
            </w:r>
          </w:p>
        </w:tc>
      </w:tr>
    </w:tbl>
    <w:p w:rsidR="00B467F8" w:rsidRDefault="00B467F8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467F8" w:rsidRDefault="00B467F8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467F8" w:rsidRDefault="00B467F8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7492" w:rsidRDefault="00767492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33FA" w:rsidRDefault="006333FA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07B7" w:rsidRDefault="009407B7" w:rsidP="009407B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среднего общего образования </w:t>
      </w:r>
    </w:p>
    <w:p w:rsidR="009407B7" w:rsidRDefault="009407B7" w:rsidP="009407B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6-дневной учебной неделе для 10-11 классов</w:t>
      </w:r>
    </w:p>
    <w:p w:rsidR="009407B7" w:rsidRDefault="009407B7" w:rsidP="009407B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профиль: естественно-научный</w:t>
      </w:r>
    </w:p>
    <w:p w:rsidR="00972DB5" w:rsidRDefault="00972DB5" w:rsidP="00972DB5">
      <w:pPr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</w:t>
      </w:r>
      <w:r w:rsidR="007674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6333FA" w:rsidRDefault="006333FA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9"/>
        <w:gridCol w:w="3041"/>
        <w:gridCol w:w="1470"/>
        <w:gridCol w:w="1174"/>
        <w:gridCol w:w="1177"/>
      </w:tblGrid>
      <w:tr w:rsidR="009407B7" w:rsidRPr="005271FA" w:rsidTr="00AC1AF0">
        <w:trPr>
          <w:trHeight w:val="381"/>
        </w:trPr>
        <w:tc>
          <w:tcPr>
            <w:tcW w:w="3039" w:type="dxa"/>
            <w:vMerge w:val="restart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41" w:type="dxa"/>
            <w:vMerge w:val="restart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70" w:type="dxa"/>
            <w:vMerge w:val="restart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51" w:type="dxa"/>
            <w:gridSpan w:val="2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6-ти дневная неделя</w:t>
            </w:r>
          </w:p>
        </w:tc>
      </w:tr>
      <w:tr w:rsidR="009407B7" w:rsidRPr="005271FA" w:rsidTr="00AC1AF0">
        <w:trPr>
          <w:trHeight w:val="686"/>
        </w:trPr>
        <w:tc>
          <w:tcPr>
            <w:tcW w:w="3039" w:type="dxa"/>
            <w:vMerge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vMerge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407B7" w:rsidRPr="005271FA" w:rsidTr="00AC1AF0">
        <w:trPr>
          <w:trHeight w:val="401"/>
        </w:trPr>
        <w:tc>
          <w:tcPr>
            <w:tcW w:w="3039" w:type="dxa"/>
            <w:vMerge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vMerge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77" w:type="dxa"/>
            <w:hideMark/>
          </w:tcPr>
          <w:p w:rsidR="009407B7" w:rsidRDefault="009407B7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767492" w:rsidRPr="00767492" w:rsidRDefault="00767492" w:rsidP="00AC1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492">
              <w:rPr>
                <w:rFonts w:ascii="Times New Roman" w:hAnsi="Times New Roman" w:cs="Times New Roman"/>
                <w:b/>
                <w:sz w:val="16"/>
                <w:szCs w:val="16"/>
              </w:rPr>
              <w:t>С 24-го уч г</w:t>
            </w:r>
          </w:p>
        </w:tc>
      </w:tr>
      <w:tr w:rsidR="009407B7" w:rsidRPr="005271FA" w:rsidTr="00AC1AF0">
        <w:trPr>
          <w:trHeight w:val="282"/>
        </w:trPr>
        <w:tc>
          <w:tcPr>
            <w:tcW w:w="6080" w:type="dxa"/>
            <w:gridSpan w:val="2"/>
            <w:hideMark/>
          </w:tcPr>
          <w:p w:rsidR="009407B7" w:rsidRPr="0066456C" w:rsidRDefault="009407B7" w:rsidP="00AC1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470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07B7" w:rsidRPr="005271FA" w:rsidTr="00AC1AF0">
        <w:trPr>
          <w:trHeight w:val="401"/>
        </w:trPr>
        <w:tc>
          <w:tcPr>
            <w:tcW w:w="3039" w:type="dxa"/>
            <w:vMerge w:val="restart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41" w:type="dxa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70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7B7" w:rsidRPr="005271FA" w:rsidTr="00AC1AF0">
        <w:trPr>
          <w:trHeight w:val="401"/>
        </w:trPr>
        <w:tc>
          <w:tcPr>
            <w:tcW w:w="3039" w:type="dxa"/>
            <w:vMerge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0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07B7" w:rsidRPr="005271FA" w:rsidTr="00AC1AF0">
        <w:trPr>
          <w:trHeight w:val="401"/>
        </w:trPr>
        <w:tc>
          <w:tcPr>
            <w:tcW w:w="3039" w:type="dxa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041" w:type="dxa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470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7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407B7" w:rsidRPr="005271FA" w:rsidTr="00AC1AF0">
        <w:trPr>
          <w:trHeight w:val="401"/>
        </w:trPr>
        <w:tc>
          <w:tcPr>
            <w:tcW w:w="3039" w:type="dxa"/>
            <w:vMerge w:val="restart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66456C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041" w:type="dxa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70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407B7" w:rsidRPr="005271FA" w:rsidTr="00AC1AF0">
        <w:trPr>
          <w:trHeight w:val="401"/>
        </w:trPr>
        <w:tc>
          <w:tcPr>
            <w:tcW w:w="3039" w:type="dxa"/>
            <w:vMerge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470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7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407B7" w:rsidRPr="005271FA" w:rsidTr="00AC1AF0">
        <w:trPr>
          <w:trHeight w:val="401"/>
        </w:trPr>
        <w:tc>
          <w:tcPr>
            <w:tcW w:w="3039" w:type="dxa"/>
            <w:vMerge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70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407B7" w:rsidRPr="005271FA" w:rsidTr="00AC1AF0">
        <w:trPr>
          <w:trHeight w:val="401"/>
        </w:trPr>
        <w:tc>
          <w:tcPr>
            <w:tcW w:w="3039" w:type="dxa"/>
            <w:vMerge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70" w:type="dxa"/>
            <w:hideMark/>
          </w:tcPr>
          <w:p w:rsidR="009407B7" w:rsidRPr="0066456C" w:rsidRDefault="0022676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FF4FA9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9407B7" w:rsidRPr="0066456C" w:rsidRDefault="00FF4FA9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407B7" w:rsidRPr="005271FA" w:rsidTr="00AC1AF0">
        <w:trPr>
          <w:trHeight w:val="314"/>
        </w:trPr>
        <w:tc>
          <w:tcPr>
            <w:tcW w:w="3039" w:type="dxa"/>
            <w:vMerge w:val="restart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41" w:type="dxa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70" w:type="dxa"/>
            <w:hideMark/>
          </w:tcPr>
          <w:p w:rsidR="009407B7" w:rsidRPr="0066456C" w:rsidRDefault="0022676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FF4FA9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9407B7" w:rsidRPr="0066456C" w:rsidRDefault="00FF4FA9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07B7" w:rsidRPr="005271FA" w:rsidTr="00AC1AF0">
        <w:trPr>
          <w:trHeight w:val="401"/>
        </w:trPr>
        <w:tc>
          <w:tcPr>
            <w:tcW w:w="3039" w:type="dxa"/>
            <w:vMerge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470" w:type="dxa"/>
            <w:hideMark/>
          </w:tcPr>
          <w:p w:rsidR="009407B7" w:rsidRPr="0066456C" w:rsidRDefault="0022676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9407B7" w:rsidRPr="0066456C" w:rsidRDefault="00FF4FA9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7" w:type="dxa"/>
            <w:hideMark/>
          </w:tcPr>
          <w:p w:rsidR="009407B7" w:rsidRPr="0066456C" w:rsidRDefault="00FF4FA9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407B7" w:rsidRPr="005271FA" w:rsidTr="00AC1AF0">
        <w:trPr>
          <w:trHeight w:val="401"/>
        </w:trPr>
        <w:tc>
          <w:tcPr>
            <w:tcW w:w="3039" w:type="dxa"/>
            <w:vMerge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470" w:type="dxa"/>
            <w:hideMark/>
          </w:tcPr>
          <w:p w:rsidR="009407B7" w:rsidRPr="0066456C" w:rsidRDefault="0022676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9407B7" w:rsidRPr="0066456C" w:rsidRDefault="00FF4FA9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hideMark/>
          </w:tcPr>
          <w:p w:rsidR="009407B7" w:rsidRPr="0066456C" w:rsidRDefault="00FF4FA9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407B7" w:rsidRPr="005271FA" w:rsidTr="00AC1AF0">
        <w:trPr>
          <w:trHeight w:val="401"/>
        </w:trPr>
        <w:tc>
          <w:tcPr>
            <w:tcW w:w="3039" w:type="dxa"/>
            <w:vMerge w:val="restart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41" w:type="dxa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70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07B7" w:rsidRPr="005271FA" w:rsidTr="00AC1AF0">
        <w:trPr>
          <w:trHeight w:val="401"/>
        </w:trPr>
        <w:tc>
          <w:tcPr>
            <w:tcW w:w="3039" w:type="dxa"/>
            <w:vMerge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07B7" w:rsidRPr="005271FA" w:rsidTr="00AC1AF0">
        <w:trPr>
          <w:trHeight w:val="401"/>
        </w:trPr>
        <w:tc>
          <w:tcPr>
            <w:tcW w:w="3039" w:type="dxa"/>
            <w:vMerge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70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407B7" w:rsidRPr="005271FA" w:rsidTr="00AC1AF0">
        <w:trPr>
          <w:trHeight w:val="401"/>
        </w:trPr>
        <w:tc>
          <w:tcPr>
            <w:tcW w:w="3039" w:type="dxa"/>
            <w:vMerge w:val="restart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041" w:type="dxa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70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07B7" w:rsidRPr="005271FA" w:rsidTr="00AC1AF0">
        <w:trPr>
          <w:trHeight w:val="802"/>
        </w:trPr>
        <w:tc>
          <w:tcPr>
            <w:tcW w:w="3039" w:type="dxa"/>
            <w:vMerge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9407B7" w:rsidRPr="0066456C" w:rsidRDefault="009407B7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70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407B7" w:rsidRPr="005271FA" w:rsidTr="00AC1AF0">
        <w:trPr>
          <w:trHeight w:val="401"/>
        </w:trPr>
        <w:tc>
          <w:tcPr>
            <w:tcW w:w="3039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1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470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9407B7" w:rsidRPr="0066456C" w:rsidRDefault="009407B7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66456C" w:rsidRPr="005271FA" w:rsidTr="00AC1AF0">
        <w:trPr>
          <w:trHeight w:val="401"/>
        </w:trPr>
        <w:tc>
          <w:tcPr>
            <w:tcW w:w="6080" w:type="dxa"/>
            <w:gridSpan w:val="2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Итого: количество учебных часов в неделю</w:t>
            </w:r>
          </w:p>
        </w:tc>
        <w:tc>
          <w:tcPr>
            <w:tcW w:w="1470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77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48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6456C" w:rsidRPr="005271FA" w:rsidTr="00AC1AF0">
        <w:trPr>
          <w:trHeight w:val="571"/>
        </w:trPr>
        <w:tc>
          <w:tcPr>
            <w:tcW w:w="6080" w:type="dxa"/>
            <w:gridSpan w:val="2"/>
            <w:hideMark/>
          </w:tcPr>
          <w:p w:rsidR="0066456C" w:rsidRPr="0066456C" w:rsidRDefault="0066456C" w:rsidP="0066456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70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7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456C" w:rsidRPr="005271FA" w:rsidTr="00AC1AF0">
        <w:trPr>
          <w:trHeight w:val="571"/>
        </w:trPr>
        <w:tc>
          <w:tcPr>
            <w:tcW w:w="6080" w:type="dxa"/>
            <w:gridSpan w:val="2"/>
            <w:hideMark/>
          </w:tcPr>
          <w:p w:rsidR="0066456C" w:rsidRPr="0066456C" w:rsidRDefault="0066456C" w:rsidP="0066456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470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77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66456C" w:rsidRPr="005271FA" w:rsidTr="00AC1AF0">
        <w:trPr>
          <w:trHeight w:val="571"/>
        </w:trPr>
        <w:tc>
          <w:tcPr>
            <w:tcW w:w="6080" w:type="dxa"/>
            <w:gridSpan w:val="2"/>
            <w:hideMark/>
          </w:tcPr>
          <w:p w:rsidR="0066456C" w:rsidRPr="0066456C" w:rsidRDefault="0066456C" w:rsidP="0066456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70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1258</w:t>
            </w:r>
          </w:p>
        </w:tc>
        <w:tc>
          <w:tcPr>
            <w:tcW w:w="1177" w:type="dxa"/>
          </w:tcPr>
          <w:p w:rsidR="0066456C" w:rsidRPr="0066456C" w:rsidRDefault="00FE4835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1224</w:t>
            </w:r>
          </w:p>
        </w:tc>
      </w:tr>
      <w:tr w:rsidR="0066456C" w:rsidRPr="005271FA" w:rsidTr="00AC1AF0">
        <w:trPr>
          <w:trHeight w:val="703"/>
        </w:trPr>
        <w:tc>
          <w:tcPr>
            <w:tcW w:w="6080" w:type="dxa"/>
            <w:gridSpan w:val="2"/>
            <w:hideMark/>
          </w:tcPr>
          <w:p w:rsidR="0066456C" w:rsidRPr="0066456C" w:rsidRDefault="0066456C" w:rsidP="0066456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70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77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48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6456C" w:rsidRPr="005271FA" w:rsidTr="00AC1AF0">
        <w:trPr>
          <w:trHeight w:val="273"/>
        </w:trPr>
        <w:tc>
          <w:tcPr>
            <w:tcW w:w="6080" w:type="dxa"/>
            <w:gridSpan w:val="2"/>
            <w:hideMark/>
          </w:tcPr>
          <w:p w:rsidR="0066456C" w:rsidRPr="0066456C" w:rsidRDefault="0066456C" w:rsidP="006645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51" w:type="dxa"/>
            <w:gridSpan w:val="2"/>
            <w:hideMark/>
          </w:tcPr>
          <w:p w:rsidR="0066456C" w:rsidRPr="0066456C" w:rsidRDefault="0066456C" w:rsidP="00664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50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4835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</w:tbl>
    <w:p w:rsidR="006333FA" w:rsidRDefault="006333FA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33FA" w:rsidRDefault="006333FA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E3750" w:rsidRDefault="002E3750" w:rsidP="00F505DD">
      <w:pPr>
        <w:shd w:val="clear" w:color="auto" w:fill="FFFFFF"/>
        <w:spacing w:line="278" w:lineRule="exact"/>
        <w:ind w:left="284"/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</w:pPr>
    </w:p>
    <w:p w:rsidR="002E3750" w:rsidRDefault="002E3750" w:rsidP="00F505DD">
      <w:pPr>
        <w:shd w:val="clear" w:color="auto" w:fill="FFFFFF"/>
        <w:spacing w:line="278" w:lineRule="exact"/>
        <w:ind w:left="284"/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</w:pPr>
    </w:p>
    <w:p w:rsidR="003F0EE1" w:rsidRDefault="003F0EE1" w:rsidP="003F0EE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среднего общего образования </w:t>
      </w:r>
    </w:p>
    <w:p w:rsidR="003F0EE1" w:rsidRDefault="003F0EE1" w:rsidP="003F0EE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6-дневной учебной неделе для 11 классов</w:t>
      </w:r>
    </w:p>
    <w:p w:rsidR="003F0EE1" w:rsidRDefault="003F0EE1" w:rsidP="003F0EE1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профиль: технологический, 2023-2024 уч. год</w:t>
      </w:r>
    </w:p>
    <w:p w:rsidR="003F0EE1" w:rsidRDefault="003F0EE1" w:rsidP="00F505DD">
      <w:pPr>
        <w:shd w:val="clear" w:color="auto" w:fill="FFFFFF"/>
        <w:spacing w:line="278" w:lineRule="exact"/>
        <w:ind w:left="284"/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8"/>
        <w:gridCol w:w="3040"/>
        <w:gridCol w:w="1470"/>
        <w:gridCol w:w="1945"/>
      </w:tblGrid>
      <w:tr w:rsidR="002A2585" w:rsidRPr="005271FA" w:rsidTr="003F0EE1">
        <w:trPr>
          <w:trHeight w:val="381"/>
        </w:trPr>
        <w:tc>
          <w:tcPr>
            <w:tcW w:w="3038" w:type="dxa"/>
            <w:vMerge w:val="restart"/>
            <w:hideMark/>
          </w:tcPr>
          <w:p w:rsidR="002A2585" w:rsidRPr="0066456C" w:rsidRDefault="002A2585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40" w:type="dxa"/>
            <w:vMerge w:val="restart"/>
            <w:hideMark/>
          </w:tcPr>
          <w:p w:rsidR="002A2585" w:rsidRPr="0066456C" w:rsidRDefault="002A2585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70" w:type="dxa"/>
            <w:vMerge w:val="restart"/>
            <w:hideMark/>
          </w:tcPr>
          <w:p w:rsidR="002A2585" w:rsidRPr="0066456C" w:rsidRDefault="002A2585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45" w:type="dxa"/>
            <w:hideMark/>
          </w:tcPr>
          <w:p w:rsidR="002A2585" w:rsidRPr="0066456C" w:rsidRDefault="002A2585" w:rsidP="00AC1AF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6-ти дневная неделя</w:t>
            </w:r>
          </w:p>
        </w:tc>
      </w:tr>
      <w:tr w:rsidR="002A2585" w:rsidRPr="005271FA" w:rsidTr="003F0EE1">
        <w:trPr>
          <w:trHeight w:val="686"/>
        </w:trPr>
        <w:tc>
          <w:tcPr>
            <w:tcW w:w="3038" w:type="dxa"/>
            <w:vMerge/>
            <w:hideMark/>
          </w:tcPr>
          <w:p w:rsidR="002A2585" w:rsidRPr="0066456C" w:rsidRDefault="002A2585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  <w:vMerge/>
            <w:hideMark/>
          </w:tcPr>
          <w:p w:rsidR="002A2585" w:rsidRPr="0066456C" w:rsidRDefault="002A2585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:rsidR="002A2585" w:rsidRPr="0066456C" w:rsidRDefault="002A2585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hideMark/>
          </w:tcPr>
          <w:p w:rsidR="002A2585" w:rsidRPr="0066456C" w:rsidRDefault="002A2585" w:rsidP="00AC1AF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F0EE1" w:rsidRPr="005271FA" w:rsidTr="003F0EE1">
        <w:trPr>
          <w:trHeight w:val="401"/>
        </w:trPr>
        <w:tc>
          <w:tcPr>
            <w:tcW w:w="3038" w:type="dxa"/>
            <w:vMerge/>
            <w:hideMark/>
          </w:tcPr>
          <w:p w:rsidR="003F0EE1" w:rsidRPr="0066456C" w:rsidRDefault="003F0EE1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  <w:vMerge/>
            <w:hideMark/>
          </w:tcPr>
          <w:p w:rsidR="003F0EE1" w:rsidRPr="0066456C" w:rsidRDefault="003F0EE1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:rsidR="003F0EE1" w:rsidRPr="0066456C" w:rsidRDefault="003F0EE1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hideMark/>
          </w:tcPr>
          <w:p w:rsidR="003F0EE1" w:rsidRPr="0066456C" w:rsidRDefault="003F0EE1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F0EE1" w:rsidRPr="005271FA" w:rsidTr="003F0EE1">
        <w:trPr>
          <w:trHeight w:val="282"/>
        </w:trPr>
        <w:tc>
          <w:tcPr>
            <w:tcW w:w="6078" w:type="dxa"/>
            <w:gridSpan w:val="2"/>
            <w:hideMark/>
          </w:tcPr>
          <w:p w:rsidR="003F0EE1" w:rsidRPr="0066456C" w:rsidRDefault="003F0EE1" w:rsidP="00AC1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470" w:type="dxa"/>
            <w:hideMark/>
          </w:tcPr>
          <w:p w:rsidR="003F0EE1" w:rsidRPr="0066456C" w:rsidRDefault="003F0EE1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5" w:type="dxa"/>
            <w:hideMark/>
          </w:tcPr>
          <w:p w:rsidR="003F0EE1" w:rsidRPr="0066456C" w:rsidRDefault="003F0EE1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0EE1" w:rsidRPr="005271FA" w:rsidTr="003F0EE1">
        <w:trPr>
          <w:trHeight w:val="401"/>
        </w:trPr>
        <w:tc>
          <w:tcPr>
            <w:tcW w:w="3038" w:type="dxa"/>
            <w:vMerge w:val="restart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40" w:type="dxa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70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45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EE1" w:rsidRPr="005271FA" w:rsidTr="003F0EE1">
        <w:trPr>
          <w:trHeight w:val="401"/>
        </w:trPr>
        <w:tc>
          <w:tcPr>
            <w:tcW w:w="3038" w:type="dxa"/>
            <w:vMerge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0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45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0EE1" w:rsidRPr="005271FA" w:rsidTr="003F0EE1">
        <w:trPr>
          <w:trHeight w:val="401"/>
        </w:trPr>
        <w:tc>
          <w:tcPr>
            <w:tcW w:w="3038" w:type="dxa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040" w:type="dxa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470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45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F0EE1" w:rsidRPr="005271FA" w:rsidTr="003F0EE1">
        <w:trPr>
          <w:trHeight w:val="401"/>
        </w:trPr>
        <w:tc>
          <w:tcPr>
            <w:tcW w:w="3038" w:type="dxa"/>
            <w:vMerge w:val="restart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66456C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040" w:type="dxa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70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945" w:type="dxa"/>
            <w:hideMark/>
          </w:tcPr>
          <w:p w:rsidR="003F0EE1" w:rsidRPr="0066456C" w:rsidRDefault="005717E0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F0EE1" w:rsidRPr="005271FA" w:rsidTr="003F0EE1">
        <w:trPr>
          <w:trHeight w:val="401"/>
        </w:trPr>
        <w:tc>
          <w:tcPr>
            <w:tcW w:w="3038" w:type="dxa"/>
            <w:vMerge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470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945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F0EE1" w:rsidRPr="005271FA" w:rsidTr="003F0EE1">
        <w:trPr>
          <w:trHeight w:val="401"/>
        </w:trPr>
        <w:tc>
          <w:tcPr>
            <w:tcW w:w="3038" w:type="dxa"/>
            <w:vMerge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70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945" w:type="dxa"/>
            <w:hideMark/>
          </w:tcPr>
          <w:p w:rsidR="003F0EE1" w:rsidRPr="0066456C" w:rsidRDefault="005717E0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Блок в алгебре</w:t>
            </w:r>
          </w:p>
        </w:tc>
      </w:tr>
      <w:tr w:rsidR="003F0EE1" w:rsidRPr="005271FA" w:rsidTr="003F0EE1">
        <w:trPr>
          <w:trHeight w:val="401"/>
        </w:trPr>
        <w:tc>
          <w:tcPr>
            <w:tcW w:w="3038" w:type="dxa"/>
            <w:vMerge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70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945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F0EE1" w:rsidRPr="005271FA" w:rsidTr="003F0EE1">
        <w:trPr>
          <w:trHeight w:val="314"/>
        </w:trPr>
        <w:tc>
          <w:tcPr>
            <w:tcW w:w="3038" w:type="dxa"/>
            <w:vMerge w:val="restart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40" w:type="dxa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70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945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717E0" w:rsidRPr="005271FA" w:rsidTr="003F0EE1">
        <w:trPr>
          <w:trHeight w:val="314"/>
        </w:trPr>
        <w:tc>
          <w:tcPr>
            <w:tcW w:w="3038" w:type="dxa"/>
            <w:vMerge/>
          </w:tcPr>
          <w:p w:rsidR="005717E0" w:rsidRPr="0066456C" w:rsidRDefault="005717E0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</w:tcPr>
          <w:p w:rsidR="005717E0" w:rsidRPr="0066456C" w:rsidRDefault="005717E0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470" w:type="dxa"/>
          </w:tcPr>
          <w:p w:rsidR="005717E0" w:rsidRPr="0066456C" w:rsidRDefault="005717E0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45" w:type="dxa"/>
          </w:tcPr>
          <w:p w:rsidR="005717E0" w:rsidRPr="0066456C" w:rsidRDefault="005717E0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0EE1" w:rsidRPr="005271FA" w:rsidTr="003F0EE1">
        <w:trPr>
          <w:trHeight w:val="401"/>
        </w:trPr>
        <w:tc>
          <w:tcPr>
            <w:tcW w:w="3038" w:type="dxa"/>
            <w:vMerge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470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45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F0EE1" w:rsidRPr="005271FA" w:rsidTr="003F0EE1">
        <w:trPr>
          <w:trHeight w:val="401"/>
        </w:trPr>
        <w:tc>
          <w:tcPr>
            <w:tcW w:w="3038" w:type="dxa"/>
            <w:vMerge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470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45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F0EE1" w:rsidRPr="005271FA" w:rsidTr="003F0EE1">
        <w:trPr>
          <w:trHeight w:val="401"/>
        </w:trPr>
        <w:tc>
          <w:tcPr>
            <w:tcW w:w="3038" w:type="dxa"/>
            <w:vMerge w:val="restart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40" w:type="dxa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70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45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F0EE1" w:rsidRPr="005271FA" w:rsidTr="003F0EE1">
        <w:trPr>
          <w:trHeight w:val="401"/>
        </w:trPr>
        <w:tc>
          <w:tcPr>
            <w:tcW w:w="3038" w:type="dxa"/>
            <w:vMerge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45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F0EE1" w:rsidRPr="005271FA" w:rsidTr="00F37572">
        <w:trPr>
          <w:trHeight w:val="401"/>
        </w:trPr>
        <w:tc>
          <w:tcPr>
            <w:tcW w:w="3038" w:type="dxa"/>
            <w:vMerge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70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45" w:type="dxa"/>
            <w:shd w:val="clear" w:color="auto" w:fill="auto"/>
            <w:hideMark/>
          </w:tcPr>
          <w:p w:rsidR="003F0EE1" w:rsidRPr="0066456C" w:rsidRDefault="00F37572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0/1</w:t>
            </w:r>
          </w:p>
        </w:tc>
      </w:tr>
      <w:tr w:rsidR="003F0EE1" w:rsidRPr="005271FA" w:rsidTr="003F0EE1">
        <w:trPr>
          <w:trHeight w:val="401"/>
        </w:trPr>
        <w:tc>
          <w:tcPr>
            <w:tcW w:w="3038" w:type="dxa"/>
            <w:vMerge w:val="restart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040" w:type="dxa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70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45" w:type="dxa"/>
            <w:hideMark/>
          </w:tcPr>
          <w:p w:rsidR="003F0EE1" w:rsidRPr="0066456C" w:rsidRDefault="003F0EE1" w:rsidP="003F0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F0EE1" w:rsidRPr="005271FA" w:rsidTr="003F0EE1">
        <w:trPr>
          <w:trHeight w:val="802"/>
        </w:trPr>
        <w:tc>
          <w:tcPr>
            <w:tcW w:w="3038" w:type="dxa"/>
            <w:vMerge/>
            <w:hideMark/>
          </w:tcPr>
          <w:p w:rsidR="003F0EE1" w:rsidRPr="0066456C" w:rsidRDefault="003F0EE1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3F0EE1" w:rsidRPr="0066456C" w:rsidRDefault="003F0EE1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70" w:type="dxa"/>
            <w:hideMark/>
          </w:tcPr>
          <w:p w:rsidR="003F0EE1" w:rsidRPr="0066456C" w:rsidRDefault="003F0EE1" w:rsidP="003F0E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45" w:type="dxa"/>
            <w:hideMark/>
          </w:tcPr>
          <w:p w:rsidR="003F0EE1" w:rsidRPr="0066456C" w:rsidRDefault="003F0EE1" w:rsidP="003F0E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0EE1" w:rsidRPr="005271FA" w:rsidTr="003F0EE1">
        <w:trPr>
          <w:trHeight w:val="401"/>
        </w:trPr>
        <w:tc>
          <w:tcPr>
            <w:tcW w:w="3038" w:type="dxa"/>
            <w:hideMark/>
          </w:tcPr>
          <w:p w:rsidR="003F0EE1" w:rsidRPr="0066456C" w:rsidRDefault="003F0EE1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0" w:type="dxa"/>
            <w:hideMark/>
          </w:tcPr>
          <w:p w:rsidR="003F0EE1" w:rsidRPr="0066456C" w:rsidRDefault="003F0EE1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470" w:type="dxa"/>
            <w:hideMark/>
          </w:tcPr>
          <w:p w:rsidR="003F0EE1" w:rsidRPr="0066456C" w:rsidRDefault="003F0EE1" w:rsidP="003F0E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45" w:type="dxa"/>
            <w:hideMark/>
          </w:tcPr>
          <w:p w:rsidR="003F0EE1" w:rsidRPr="0066456C" w:rsidRDefault="003F0EE1" w:rsidP="003F0E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3F0EE1" w:rsidRPr="005271FA" w:rsidTr="00F37572">
        <w:trPr>
          <w:trHeight w:val="401"/>
        </w:trPr>
        <w:tc>
          <w:tcPr>
            <w:tcW w:w="6078" w:type="dxa"/>
            <w:gridSpan w:val="2"/>
            <w:hideMark/>
          </w:tcPr>
          <w:p w:rsidR="003F0EE1" w:rsidRPr="0066456C" w:rsidRDefault="003F0EE1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Итого: количество учебных часов в неделю</w:t>
            </w:r>
          </w:p>
        </w:tc>
        <w:tc>
          <w:tcPr>
            <w:tcW w:w="1470" w:type="dxa"/>
            <w:hideMark/>
          </w:tcPr>
          <w:p w:rsidR="003F0EE1" w:rsidRPr="0066456C" w:rsidRDefault="003F0EE1" w:rsidP="003F0E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45" w:type="dxa"/>
            <w:shd w:val="clear" w:color="auto" w:fill="auto"/>
            <w:hideMark/>
          </w:tcPr>
          <w:p w:rsidR="003F0EE1" w:rsidRPr="0066456C" w:rsidRDefault="003F0EE1" w:rsidP="003F0EE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7572">
              <w:rPr>
                <w:rFonts w:ascii="Times New Roman" w:hAnsi="Times New Roman" w:cs="Times New Roman"/>
                <w:b/>
                <w:sz w:val="24"/>
                <w:szCs w:val="24"/>
              </w:rPr>
              <w:t>6/37</w:t>
            </w:r>
          </w:p>
        </w:tc>
      </w:tr>
      <w:tr w:rsidR="005717E0" w:rsidRPr="005271FA" w:rsidTr="003F0EE1">
        <w:trPr>
          <w:trHeight w:val="571"/>
        </w:trPr>
        <w:tc>
          <w:tcPr>
            <w:tcW w:w="6078" w:type="dxa"/>
            <w:gridSpan w:val="2"/>
            <w:hideMark/>
          </w:tcPr>
          <w:p w:rsidR="005717E0" w:rsidRPr="0066456C" w:rsidRDefault="005717E0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70" w:type="dxa"/>
            <w:hideMark/>
          </w:tcPr>
          <w:p w:rsidR="005717E0" w:rsidRPr="0066456C" w:rsidRDefault="005717E0" w:rsidP="003F0E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45" w:type="dxa"/>
            <w:hideMark/>
          </w:tcPr>
          <w:p w:rsidR="005717E0" w:rsidRPr="0066456C" w:rsidRDefault="00DE4DFB" w:rsidP="003F0E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1/0</w:t>
            </w:r>
          </w:p>
        </w:tc>
      </w:tr>
      <w:tr w:rsidR="005717E0" w:rsidRPr="005271FA" w:rsidTr="003F0EE1">
        <w:trPr>
          <w:trHeight w:val="571"/>
        </w:trPr>
        <w:tc>
          <w:tcPr>
            <w:tcW w:w="6078" w:type="dxa"/>
            <w:gridSpan w:val="2"/>
            <w:hideMark/>
          </w:tcPr>
          <w:p w:rsidR="005717E0" w:rsidRPr="0066456C" w:rsidRDefault="005717E0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470" w:type="dxa"/>
            <w:hideMark/>
          </w:tcPr>
          <w:p w:rsidR="005717E0" w:rsidRPr="0066456C" w:rsidRDefault="005717E0" w:rsidP="003F0E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45" w:type="dxa"/>
            <w:hideMark/>
          </w:tcPr>
          <w:p w:rsidR="005717E0" w:rsidRPr="0066456C" w:rsidRDefault="00DE4DFB" w:rsidP="003F0E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5717E0" w:rsidRPr="005271FA" w:rsidTr="003F0EE1">
        <w:trPr>
          <w:trHeight w:val="571"/>
        </w:trPr>
        <w:tc>
          <w:tcPr>
            <w:tcW w:w="6078" w:type="dxa"/>
            <w:gridSpan w:val="2"/>
            <w:hideMark/>
          </w:tcPr>
          <w:p w:rsidR="005717E0" w:rsidRPr="0066456C" w:rsidRDefault="005717E0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 за учебный год</w:t>
            </w:r>
          </w:p>
        </w:tc>
        <w:tc>
          <w:tcPr>
            <w:tcW w:w="1470" w:type="dxa"/>
            <w:hideMark/>
          </w:tcPr>
          <w:p w:rsidR="005717E0" w:rsidRPr="0066456C" w:rsidRDefault="005717E0" w:rsidP="003F0E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45" w:type="dxa"/>
          </w:tcPr>
          <w:p w:rsidR="005717E0" w:rsidRPr="0066456C" w:rsidRDefault="00DE4DFB" w:rsidP="003F0E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1224/1258</w:t>
            </w:r>
          </w:p>
        </w:tc>
      </w:tr>
      <w:tr w:rsidR="005717E0" w:rsidRPr="005271FA" w:rsidTr="003F0EE1">
        <w:trPr>
          <w:trHeight w:val="703"/>
        </w:trPr>
        <w:tc>
          <w:tcPr>
            <w:tcW w:w="6078" w:type="dxa"/>
            <w:gridSpan w:val="2"/>
            <w:hideMark/>
          </w:tcPr>
          <w:p w:rsidR="005717E0" w:rsidRPr="0066456C" w:rsidRDefault="005717E0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70" w:type="dxa"/>
            <w:hideMark/>
          </w:tcPr>
          <w:p w:rsidR="005717E0" w:rsidRPr="0066456C" w:rsidRDefault="005717E0" w:rsidP="003F0E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45" w:type="dxa"/>
            <w:hideMark/>
          </w:tcPr>
          <w:p w:rsidR="005717E0" w:rsidRPr="0066456C" w:rsidRDefault="00DE4DFB" w:rsidP="003F0EE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5717E0" w:rsidRPr="005271FA" w:rsidTr="00AC1AF0">
        <w:trPr>
          <w:trHeight w:val="273"/>
        </w:trPr>
        <w:tc>
          <w:tcPr>
            <w:tcW w:w="6078" w:type="dxa"/>
            <w:gridSpan w:val="2"/>
            <w:hideMark/>
          </w:tcPr>
          <w:p w:rsidR="005717E0" w:rsidRPr="0066456C" w:rsidRDefault="005717E0" w:rsidP="00AC1AF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hideMark/>
          </w:tcPr>
          <w:p w:rsidR="005717E0" w:rsidRPr="0066456C" w:rsidRDefault="005717E0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45" w:type="dxa"/>
          </w:tcPr>
          <w:p w:rsidR="005717E0" w:rsidRPr="0066456C" w:rsidRDefault="00DE4DFB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1258</w:t>
            </w:r>
          </w:p>
        </w:tc>
      </w:tr>
    </w:tbl>
    <w:p w:rsidR="002E3750" w:rsidRDefault="002E3750" w:rsidP="00F505DD">
      <w:pPr>
        <w:shd w:val="clear" w:color="auto" w:fill="FFFFFF"/>
        <w:spacing w:line="278" w:lineRule="exact"/>
        <w:ind w:left="284"/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</w:pPr>
    </w:p>
    <w:p w:rsidR="003C3F2D" w:rsidRDefault="003C3F2D">
      <w:pPr>
        <w:spacing w:after="200" w:line="276" w:lineRule="auto"/>
        <w:jc w:val="left"/>
      </w:pPr>
      <w:r>
        <w:br w:type="page"/>
      </w:r>
    </w:p>
    <w:p w:rsidR="001D486F" w:rsidRDefault="001D486F" w:rsidP="001D486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среднего общего образования </w:t>
      </w:r>
    </w:p>
    <w:p w:rsidR="001D486F" w:rsidRDefault="001D486F" w:rsidP="001D486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6-дневной учебной неделе для 11 классов</w:t>
      </w:r>
    </w:p>
    <w:p w:rsidR="001D486F" w:rsidRDefault="001D486F" w:rsidP="001D486F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профиль: естественно-научный, 2023-2024 уч. год</w:t>
      </w:r>
    </w:p>
    <w:p w:rsidR="001D486F" w:rsidRDefault="001D486F">
      <w:pPr>
        <w:spacing w:after="200" w:line="276" w:lineRule="auto"/>
        <w:jc w:val="left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8"/>
        <w:gridCol w:w="3040"/>
        <w:gridCol w:w="1470"/>
        <w:gridCol w:w="1945"/>
      </w:tblGrid>
      <w:tr w:rsidR="001D486F" w:rsidRPr="005271FA" w:rsidTr="00AC1AF0">
        <w:trPr>
          <w:trHeight w:val="381"/>
        </w:trPr>
        <w:tc>
          <w:tcPr>
            <w:tcW w:w="3038" w:type="dxa"/>
            <w:vMerge w:val="restart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40" w:type="dxa"/>
            <w:vMerge w:val="restart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70" w:type="dxa"/>
            <w:vMerge w:val="restart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45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6-ти дневная неделя</w:t>
            </w:r>
          </w:p>
        </w:tc>
      </w:tr>
      <w:tr w:rsidR="001D486F" w:rsidRPr="005271FA" w:rsidTr="00AC1AF0">
        <w:trPr>
          <w:trHeight w:val="686"/>
        </w:trPr>
        <w:tc>
          <w:tcPr>
            <w:tcW w:w="3038" w:type="dxa"/>
            <w:vMerge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  <w:vMerge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D486F" w:rsidRPr="005271FA" w:rsidTr="00AC1AF0">
        <w:trPr>
          <w:trHeight w:val="401"/>
        </w:trPr>
        <w:tc>
          <w:tcPr>
            <w:tcW w:w="3038" w:type="dxa"/>
            <w:vMerge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  <w:vMerge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D486F" w:rsidRPr="005271FA" w:rsidTr="00AC1AF0">
        <w:trPr>
          <w:trHeight w:val="282"/>
        </w:trPr>
        <w:tc>
          <w:tcPr>
            <w:tcW w:w="6078" w:type="dxa"/>
            <w:gridSpan w:val="2"/>
            <w:hideMark/>
          </w:tcPr>
          <w:p w:rsidR="001D486F" w:rsidRPr="0066456C" w:rsidRDefault="001D486F" w:rsidP="00AC1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470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5" w:type="dxa"/>
            <w:hideMark/>
          </w:tcPr>
          <w:p w:rsidR="001D486F" w:rsidRPr="00E00A42" w:rsidRDefault="001D486F" w:rsidP="00AC1A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86F" w:rsidRPr="005271FA" w:rsidTr="00AC1AF0">
        <w:trPr>
          <w:trHeight w:val="401"/>
        </w:trPr>
        <w:tc>
          <w:tcPr>
            <w:tcW w:w="3038" w:type="dxa"/>
            <w:vMerge w:val="restart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4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70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45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6F" w:rsidRPr="005271FA" w:rsidTr="00AC1AF0">
        <w:trPr>
          <w:trHeight w:val="401"/>
        </w:trPr>
        <w:tc>
          <w:tcPr>
            <w:tcW w:w="3038" w:type="dxa"/>
            <w:vMerge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0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45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486F" w:rsidRPr="005271FA" w:rsidTr="00AC1AF0">
        <w:trPr>
          <w:trHeight w:val="401"/>
        </w:trPr>
        <w:tc>
          <w:tcPr>
            <w:tcW w:w="3038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04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470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45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D486F" w:rsidRPr="005271FA" w:rsidTr="00AC1AF0">
        <w:trPr>
          <w:trHeight w:val="401"/>
        </w:trPr>
        <w:tc>
          <w:tcPr>
            <w:tcW w:w="3038" w:type="dxa"/>
            <w:vMerge w:val="restart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66456C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04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70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945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D486F" w:rsidRPr="005271FA" w:rsidTr="00AC1AF0">
        <w:trPr>
          <w:trHeight w:val="401"/>
        </w:trPr>
        <w:tc>
          <w:tcPr>
            <w:tcW w:w="3038" w:type="dxa"/>
            <w:vMerge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470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945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D486F" w:rsidRPr="005271FA" w:rsidTr="00AC1AF0">
        <w:trPr>
          <w:trHeight w:val="401"/>
        </w:trPr>
        <w:tc>
          <w:tcPr>
            <w:tcW w:w="3038" w:type="dxa"/>
            <w:vMerge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70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945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Блок в алгебре</w:t>
            </w:r>
          </w:p>
        </w:tc>
      </w:tr>
      <w:tr w:rsidR="001D486F" w:rsidRPr="005271FA" w:rsidTr="00AC1AF0">
        <w:trPr>
          <w:trHeight w:val="401"/>
        </w:trPr>
        <w:tc>
          <w:tcPr>
            <w:tcW w:w="3038" w:type="dxa"/>
            <w:vMerge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70" w:type="dxa"/>
            <w:hideMark/>
          </w:tcPr>
          <w:p w:rsidR="001D486F" w:rsidRPr="0066456C" w:rsidRDefault="00B31A31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45" w:type="dxa"/>
            <w:hideMark/>
          </w:tcPr>
          <w:p w:rsidR="001D486F" w:rsidRPr="0066456C" w:rsidRDefault="00DE4DFB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D486F" w:rsidRPr="005271FA" w:rsidTr="00AC1AF0">
        <w:trPr>
          <w:trHeight w:val="314"/>
        </w:trPr>
        <w:tc>
          <w:tcPr>
            <w:tcW w:w="3038" w:type="dxa"/>
            <w:vMerge w:val="restart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4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70" w:type="dxa"/>
            <w:hideMark/>
          </w:tcPr>
          <w:p w:rsidR="001D486F" w:rsidRPr="0066456C" w:rsidRDefault="00B31A31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45" w:type="dxa"/>
            <w:hideMark/>
          </w:tcPr>
          <w:p w:rsidR="001D486F" w:rsidRPr="0066456C" w:rsidRDefault="00DE4DFB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D486F" w:rsidRPr="005271FA" w:rsidTr="00AC1AF0">
        <w:trPr>
          <w:trHeight w:val="314"/>
        </w:trPr>
        <w:tc>
          <w:tcPr>
            <w:tcW w:w="3038" w:type="dxa"/>
            <w:vMerge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470" w:type="dxa"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45" w:type="dxa"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D486F" w:rsidRPr="005271FA" w:rsidTr="00AC1AF0">
        <w:trPr>
          <w:trHeight w:val="401"/>
        </w:trPr>
        <w:tc>
          <w:tcPr>
            <w:tcW w:w="3038" w:type="dxa"/>
            <w:vMerge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470" w:type="dxa"/>
            <w:hideMark/>
          </w:tcPr>
          <w:p w:rsidR="001D486F" w:rsidRPr="0066456C" w:rsidRDefault="00B31A31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945" w:type="dxa"/>
            <w:hideMark/>
          </w:tcPr>
          <w:p w:rsidR="001D486F" w:rsidRPr="0066456C" w:rsidRDefault="00DE4DFB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D486F" w:rsidRPr="005271FA" w:rsidTr="00AC1AF0">
        <w:trPr>
          <w:trHeight w:val="401"/>
        </w:trPr>
        <w:tc>
          <w:tcPr>
            <w:tcW w:w="3038" w:type="dxa"/>
            <w:vMerge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470" w:type="dxa"/>
            <w:hideMark/>
          </w:tcPr>
          <w:p w:rsidR="001D486F" w:rsidRPr="0066456C" w:rsidRDefault="00B31A31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945" w:type="dxa"/>
            <w:hideMark/>
          </w:tcPr>
          <w:p w:rsidR="001D486F" w:rsidRPr="0066456C" w:rsidRDefault="00DE4DFB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D486F" w:rsidRPr="005271FA" w:rsidTr="00AC1AF0">
        <w:trPr>
          <w:trHeight w:val="401"/>
        </w:trPr>
        <w:tc>
          <w:tcPr>
            <w:tcW w:w="3038" w:type="dxa"/>
            <w:vMerge w:val="restart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4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70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45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D486F" w:rsidRPr="005271FA" w:rsidTr="00AC1AF0">
        <w:trPr>
          <w:trHeight w:val="401"/>
        </w:trPr>
        <w:tc>
          <w:tcPr>
            <w:tcW w:w="3038" w:type="dxa"/>
            <w:vMerge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45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D486F" w:rsidRPr="005271FA" w:rsidTr="00DE4DFB">
        <w:trPr>
          <w:trHeight w:val="401"/>
        </w:trPr>
        <w:tc>
          <w:tcPr>
            <w:tcW w:w="3038" w:type="dxa"/>
            <w:vMerge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70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45" w:type="dxa"/>
            <w:shd w:val="clear" w:color="auto" w:fill="auto"/>
            <w:hideMark/>
          </w:tcPr>
          <w:p w:rsidR="001D486F" w:rsidRPr="0066456C" w:rsidRDefault="00DE4DFB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0/1</w:t>
            </w:r>
          </w:p>
        </w:tc>
      </w:tr>
      <w:tr w:rsidR="001D486F" w:rsidRPr="005271FA" w:rsidTr="00AC1AF0">
        <w:trPr>
          <w:trHeight w:val="401"/>
        </w:trPr>
        <w:tc>
          <w:tcPr>
            <w:tcW w:w="3038" w:type="dxa"/>
            <w:vMerge w:val="restart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04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70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45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D486F" w:rsidRPr="005271FA" w:rsidTr="00AC1AF0">
        <w:trPr>
          <w:trHeight w:val="802"/>
        </w:trPr>
        <w:tc>
          <w:tcPr>
            <w:tcW w:w="3038" w:type="dxa"/>
            <w:vMerge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7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45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D486F" w:rsidRPr="005271FA" w:rsidTr="00AC1AF0">
        <w:trPr>
          <w:trHeight w:val="401"/>
        </w:trPr>
        <w:tc>
          <w:tcPr>
            <w:tcW w:w="3038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0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47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45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D486F" w:rsidRPr="005271FA" w:rsidTr="00DE4DFB">
        <w:trPr>
          <w:trHeight w:val="401"/>
        </w:trPr>
        <w:tc>
          <w:tcPr>
            <w:tcW w:w="6078" w:type="dxa"/>
            <w:gridSpan w:val="2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Итого: количество учебных часов в неделю</w:t>
            </w:r>
          </w:p>
        </w:tc>
        <w:tc>
          <w:tcPr>
            <w:tcW w:w="147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45" w:type="dxa"/>
            <w:shd w:val="clear" w:color="auto" w:fill="auto"/>
            <w:hideMark/>
          </w:tcPr>
          <w:p w:rsidR="001D486F" w:rsidRPr="0066456C" w:rsidRDefault="00DE4DFB" w:rsidP="00AC1AF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36/37</w:t>
            </w:r>
          </w:p>
        </w:tc>
      </w:tr>
      <w:tr w:rsidR="001D486F" w:rsidRPr="005271FA" w:rsidTr="00AC1AF0">
        <w:trPr>
          <w:trHeight w:val="571"/>
        </w:trPr>
        <w:tc>
          <w:tcPr>
            <w:tcW w:w="6078" w:type="dxa"/>
            <w:gridSpan w:val="2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7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45" w:type="dxa"/>
            <w:hideMark/>
          </w:tcPr>
          <w:p w:rsidR="001D486F" w:rsidRPr="0066456C" w:rsidRDefault="00DE4DFB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0/1</w:t>
            </w:r>
          </w:p>
        </w:tc>
      </w:tr>
      <w:tr w:rsidR="001D486F" w:rsidRPr="005271FA" w:rsidTr="00AC1AF0">
        <w:trPr>
          <w:trHeight w:val="571"/>
        </w:trPr>
        <w:tc>
          <w:tcPr>
            <w:tcW w:w="6078" w:type="dxa"/>
            <w:gridSpan w:val="2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47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45" w:type="dxa"/>
            <w:hideMark/>
          </w:tcPr>
          <w:p w:rsidR="001D486F" w:rsidRPr="0066456C" w:rsidRDefault="00DE4DFB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1D486F" w:rsidRPr="005271FA" w:rsidTr="00AC1AF0">
        <w:trPr>
          <w:trHeight w:val="571"/>
        </w:trPr>
        <w:tc>
          <w:tcPr>
            <w:tcW w:w="6078" w:type="dxa"/>
            <w:gridSpan w:val="2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 за учебный год</w:t>
            </w:r>
          </w:p>
        </w:tc>
        <w:tc>
          <w:tcPr>
            <w:tcW w:w="147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45" w:type="dxa"/>
          </w:tcPr>
          <w:p w:rsidR="001D486F" w:rsidRPr="0066456C" w:rsidRDefault="00DE4DFB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1258</w:t>
            </w:r>
          </w:p>
        </w:tc>
      </w:tr>
      <w:tr w:rsidR="001D486F" w:rsidRPr="005271FA" w:rsidTr="00AC1AF0">
        <w:trPr>
          <w:trHeight w:val="703"/>
        </w:trPr>
        <w:tc>
          <w:tcPr>
            <w:tcW w:w="6078" w:type="dxa"/>
            <w:gridSpan w:val="2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70" w:type="dxa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45" w:type="dxa"/>
            <w:hideMark/>
          </w:tcPr>
          <w:p w:rsidR="001D486F" w:rsidRPr="0066456C" w:rsidRDefault="00DE4DFB" w:rsidP="00AC1AF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1D486F" w:rsidRPr="005271FA" w:rsidTr="00AC1AF0">
        <w:trPr>
          <w:trHeight w:val="273"/>
        </w:trPr>
        <w:tc>
          <w:tcPr>
            <w:tcW w:w="6078" w:type="dxa"/>
            <w:gridSpan w:val="2"/>
            <w:hideMark/>
          </w:tcPr>
          <w:p w:rsidR="001D486F" w:rsidRPr="0066456C" w:rsidRDefault="001D486F" w:rsidP="00AC1AF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hideMark/>
          </w:tcPr>
          <w:p w:rsidR="001D486F" w:rsidRPr="0066456C" w:rsidRDefault="001D486F" w:rsidP="00AC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45" w:type="dxa"/>
          </w:tcPr>
          <w:p w:rsidR="001D486F" w:rsidRPr="0066456C" w:rsidRDefault="00DE4DFB" w:rsidP="00AC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1258</w:t>
            </w:r>
          </w:p>
        </w:tc>
      </w:tr>
    </w:tbl>
    <w:p w:rsidR="001D486F" w:rsidRDefault="001D486F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31A31" w:rsidRDefault="00B31A31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31A31" w:rsidRDefault="00B31A31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31A31" w:rsidRDefault="00B31A31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029B" w:rsidRPr="00DF25DF" w:rsidRDefault="0037029B" w:rsidP="0037029B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Учебный план начального общего образования</w:t>
      </w:r>
    </w:p>
    <w:p w:rsidR="0037029B" w:rsidRPr="00DF25DF" w:rsidRDefault="0037029B" w:rsidP="0037029B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1-4 классы</w:t>
      </w:r>
    </w:p>
    <w:p w:rsidR="0037029B" w:rsidRPr="00DF25DF" w:rsidRDefault="0037029B" w:rsidP="0037029B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промежуточной аттестации</w:t>
      </w:r>
    </w:p>
    <w:p w:rsidR="0037029B" w:rsidRPr="00DF25DF" w:rsidRDefault="0037029B" w:rsidP="0037029B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10519" w:type="dxa"/>
        <w:tblInd w:w="-318" w:type="dxa"/>
        <w:tblLayout w:type="fixed"/>
        <w:tblLook w:val="04A0"/>
      </w:tblPr>
      <w:tblGrid>
        <w:gridCol w:w="3148"/>
        <w:gridCol w:w="2665"/>
        <w:gridCol w:w="1134"/>
        <w:gridCol w:w="1134"/>
        <w:gridCol w:w="1134"/>
        <w:gridCol w:w="1304"/>
      </w:tblGrid>
      <w:tr w:rsidR="00EF4D14" w:rsidRPr="005266F6" w:rsidTr="005370A8">
        <w:trPr>
          <w:trHeight w:val="280"/>
        </w:trPr>
        <w:tc>
          <w:tcPr>
            <w:tcW w:w="3148" w:type="dxa"/>
            <w:vMerge w:val="restart"/>
          </w:tcPr>
          <w:p w:rsidR="00EF4D14" w:rsidRPr="00721714" w:rsidRDefault="00EF4D14" w:rsidP="00551569">
            <w:pPr>
              <w:spacing w:line="278" w:lineRule="exact"/>
              <w:jc w:val="left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Предметная область</w:t>
            </w:r>
          </w:p>
        </w:tc>
        <w:tc>
          <w:tcPr>
            <w:tcW w:w="2665" w:type="dxa"/>
            <w:vMerge w:val="restart"/>
          </w:tcPr>
          <w:p w:rsidR="00EF4D14" w:rsidRPr="00721714" w:rsidRDefault="00EF4D14" w:rsidP="00551569">
            <w:pPr>
              <w:spacing w:line="278" w:lineRule="exact"/>
              <w:jc w:val="left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Учебный предмет/классы</w:t>
            </w:r>
          </w:p>
        </w:tc>
        <w:tc>
          <w:tcPr>
            <w:tcW w:w="4706" w:type="dxa"/>
            <w:gridSpan w:val="4"/>
          </w:tcPr>
          <w:p w:rsidR="00EF4D14" w:rsidRPr="00721714" w:rsidRDefault="00EF4D14" w:rsidP="00551569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</w:tr>
      <w:tr w:rsidR="00D646CE" w:rsidRPr="005266F6" w:rsidTr="005370A8">
        <w:trPr>
          <w:trHeight w:val="145"/>
        </w:trPr>
        <w:tc>
          <w:tcPr>
            <w:tcW w:w="3148" w:type="dxa"/>
            <w:vMerge/>
          </w:tcPr>
          <w:p w:rsidR="00D646CE" w:rsidRPr="00721714" w:rsidRDefault="00D646CE" w:rsidP="00551569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D646CE" w:rsidRPr="00721714" w:rsidRDefault="00D646CE" w:rsidP="00551569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46CE" w:rsidRPr="00721714" w:rsidRDefault="00D646CE" w:rsidP="00551569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D646CE" w:rsidRPr="00721714" w:rsidRDefault="00D646CE" w:rsidP="00551569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646CE" w:rsidRPr="00721714" w:rsidRDefault="00D646CE" w:rsidP="00551569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04" w:type="dxa"/>
          </w:tcPr>
          <w:p w:rsidR="00D646CE" w:rsidRPr="00721714" w:rsidRDefault="00D646CE" w:rsidP="00551569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</w:pPr>
            <w:r w:rsidRPr="00721714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val="en-US"/>
              </w:rPr>
              <w:t>IV</w:t>
            </w:r>
          </w:p>
        </w:tc>
      </w:tr>
      <w:tr w:rsidR="005370A8" w:rsidRPr="005266F6" w:rsidTr="005370A8">
        <w:trPr>
          <w:cantSplit/>
          <w:trHeight w:val="1134"/>
        </w:trPr>
        <w:tc>
          <w:tcPr>
            <w:tcW w:w="3148" w:type="dxa"/>
            <w:vMerge w:val="restart"/>
            <w:vAlign w:val="center"/>
          </w:tcPr>
          <w:p w:rsidR="005370A8" w:rsidRPr="00721714" w:rsidRDefault="005370A8" w:rsidP="00F320C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65" w:type="dxa"/>
            <w:vAlign w:val="bottom"/>
          </w:tcPr>
          <w:p w:rsidR="005370A8" w:rsidRPr="00721714" w:rsidRDefault="005370A8" w:rsidP="00F320C5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5370A8" w:rsidRPr="00CA11C4" w:rsidRDefault="005370A8" w:rsidP="005370A8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134" w:type="dxa"/>
          </w:tcPr>
          <w:p w:rsidR="005370A8" w:rsidRDefault="005370A8">
            <w:r w:rsidRPr="00C855DD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134" w:type="dxa"/>
          </w:tcPr>
          <w:p w:rsidR="005370A8" w:rsidRDefault="005370A8">
            <w:r w:rsidRPr="00C855DD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304" w:type="dxa"/>
          </w:tcPr>
          <w:p w:rsidR="005370A8" w:rsidRDefault="005370A8">
            <w:r w:rsidRPr="00C855DD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</w:tr>
      <w:tr w:rsidR="005370A8" w:rsidRPr="005266F6" w:rsidTr="005370A8">
        <w:trPr>
          <w:cantSplit/>
          <w:trHeight w:val="1134"/>
        </w:trPr>
        <w:tc>
          <w:tcPr>
            <w:tcW w:w="3148" w:type="dxa"/>
            <w:vMerge/>
            <w:vAlign w:val="center"/>
          </w:tcPr>
          <w:p w:rsidR="005370A8" w:rsidRPr="00721714" w:rsidRDefault="005370A8" w:rsidP="00F320C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2665" w:type="dxa"/>
            <w:vAlign w:val="bottom"/>
          </w:tcPr>
          <w:p w:rsidR="005370A8" w:rsidRPr="00721714" w:rsidRDefault="005370A8" w:rsidP="00F320C5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чтение</w:t>
            </w:r>
          </w:p>
        </w:tc>
        <w:tc>
          <w:tcPr>
            <w:tcW w:w="113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13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13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30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</w:tr>
      <w:tr w:rsidR="005370A8" w:rsidRPr="005266F6" w:rsidTr="005370A8">
        <w:trPr>
          <w:cantSplit/>
          <w:trHeight w:val="1134"/>
        </w:trPr>
        <w:tc>
          <w:tcPr>
            <w:tcW w:w="3148" w:type="dxa"/>
            <w:vAlign w:val="center"/>
          </w:tcPr>
          <w:p w:rsidR="005370A8" w:rsidRPr="00721714" w:rsidRDefault="005370A8" w:rsidP="00F320C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Иностранные языки</w:t>
            </w:r>
          </w:p>
          <w:p w:rsidR="005370A8" w:rsidRPr="00721714" w:rsidRDefault="005370A8" w:rsidP="00F320C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2665" w:type="dxa"/>
          </w:tcPr>
          <w:p w:rsidR="005370A8" w:rsidRPr="00721714" w:rsidRDefault="005370A8" w:rsidP="00F320C5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13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13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30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</w:tr>
      <w:tr w:rsidR="005370A8" w:rsidRPr="005266F6" w:rsidTr="005370A8">
        <w:trPr>
          <w:cantSplit/>
          <w:trHeight w:val="1134"/>
        </w:trPr>
        <w:tc>
          <w:tcPr>
            <w:tcW w:w="3148" w:type="dxa"/>
            <w:vAlign w:val="center"/>
          </w:tcPr>
          <w:p w:rsidR="005370A8" w:rsidRPr="00721714" w:rsidRDefault="005370A8" w:rsidP="00F320C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65" w:type="dxa"/>
          </w:tcPr>
          <w:p w:rsidR="005370A8" w:rsidRPr="00721714" w:rsidRDefault="005370A8" w:rsidP="00F320C5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13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13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30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</w:tr>
      <w:tr w:rsidR="005370A8" w:rsidRPr="005266F6" w:rsidTr="005370A8">
        <w:trPr>
          <w:cantSplit/>
          <w:trHeight w:val="1134"/>
        </w:trPr>
        <w:tc>
          <w:tcPr>
            <w:tcW w:w="3148" w:type="dxa"/>
            <w:vAlign w:val="center"/>
          </w:tcPr>
          <w:p w:rsidR="005370A8" w:rsidRPr="00721714" w:rsidRDefault="005370A8" w:rsidP="00F320C5">
            <w:pPr>
              <w:ind w:left="57" w:right="57"/>
              <w:jc w:val="left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21714">
              <w:rPr>
                <w:rFonts w:ascii="Times New Roman" w:eastAsia="SchoolBookSanPin" w:hAnsi="Times New Roman"/>
                <w:sz w:val="24"/>
                <w:szCs w:val="24"/>
              </w:rPr>
              <w:t>Обществознание и естествознание</w:t>
            </w:r>
          </w:p>
          <w:p w:rsidR="005370A8" w:rsidRPr="00721714" w:rsidRDefault="005370A8" w:rsidP="00F320C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eastAsia="SchoolBookSanPi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665" w:type="dxa"/>
            <w:vAlign w:val="bottom"/>
          </w:tcPr>
          <w:p w:rsidR="005370A8" w:rsidRPr="00721714" w:rsidRDefault="005370A8" w:rsidP="00F320C5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:rsidR="005370A8" w:rsidRPr="00721714" w:rsidRDefault="005370A8" w:rsidP="00F320C5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70A8" w:rsidRPr="00721714" w:rsidRDefault="005370A8" w:rsidP="00F320C5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13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13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30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</w:tr>
      <w:tr w:rsidR="005370A8" w:rsidRPr="005266F6" w:rsidTr="005370A8">
        <w:trPr>
          <w:cantSplit/>
          <w:trHeight w:val="1134"/>
        </w:trPr>
        <w:tc>
          <w:tcPr>
            <w:tcW w:w="3148" w:type="dxa"/>
            <w:vAlign w:val="center"/>
          </w:tcPr>
          <w:p w:rsidR="005370A8" w:rsidRPr="00721714" w:rsidRDefault="005370A8" w:rsidP="00F320C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65" w:type="dxa"/>
            <w:vAlign w:val="center"/>
          </w:tcPr>
          <w:p w:rsidR="005370A8" w:rsidRPr="00721714" w:rsidRDefault="005370A8" w:rsidP="00F320C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13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13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30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</w:tr>
      <w:tr w:rsidR="005370A8" w:rsidRPr="005266F6" w:rsidTr="005370A8">
        <w:trPr>
          <w:cantSplit/>
          <w:trHeight w:val="1134"/>
        </w:trPr>
        <w:tc>
          <w:tcPr>
            <w:tcW w:w="3148" w:type="dxa"/>
            <w:vMerge w:val="restart"/>
            <w:vAlign w:val="center"/>
          </w:tcPr>
          <w:p w:rsidR="005370A8" w:rsidRPr="00721714" w:rsidRDefault="005370A8" w:rsidP="005E77C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Искусство</w:t>
            </w:r>
          </w:p>
        </w:tc>
        <w:tc>
          <w:tcPr>
            <w:tcW w:w="2665" w:type="dxa"/>
            <w:vAlign w:val="center"/>
          </w:tcPr>
          <w:p w:rsidR="005370A8" w:rsidRPr="00721714" w:rsidRDefault="005370A8" w:rsidP="005E77C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13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13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  <w:tc>
          <w:tcPr>
            <w:tcW w:w="1304" w:type="dxa"/>
          </w:tcPr>
          <w:p w:rsidR="005370A8" w:rsidRDefault="005370A8">
            <w:r w:rsidRPr="000720F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16"/>
                <w:szCs w:val="16"/>
              </w:rPr>
              <w:t>Дифферен цированный зачет</w:t>
            </w:r>
          </w:p>
        </w:tc>
      </w:tr>
      <w:tr w:rsidR="005E77CE" w:rsidRPr="005266F6" w:rsidTr="005370A8">
        <w:trPr>
          <w:trHeight w:val="109"/>
        </w:trPr>
        <w:tc>
          <w:tcPr>
            <w:tcW w:w="3148" w:type="dxa"/>
            <w:vMerge/>
            <w:vAlign w:val="center"/>
          </w:tcPr>
          <w:p w:rsidR="005E77CE" w:rsidRPr="00721714" w:rsidRDefault="005E77CE" w:rsidP="005E77C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5E77CE" w:rsidRPr="00721714" w:rsidRDefault="005E77CE" w:rsidP="005E77C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1134" w:type="dxa"/>
            <w:vAlign w:val="center"/>
          </w:tcPr>
          <w:p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1134" w:type="dxa"/>
            <w:vAlign w:val="center"/>
          </w:tcPr>
          <w:p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1304" w:type="dxa"/>
            <w:vAlign w:val="center"/>
          </w:tcPr>
          <w:p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</w:tr>
      <w:tr w:rsidR="005E77CE" w:rsidRPr="005266F6" w:rsidTr="005370A8">
        <w:trPr>
          <w:trHeight w:val="109"/>
        </w:trPr>
        <w:tc>
          <w:tcPr>
            <w:tcW w:w="3148" w:type="dxa"/>
            <w:vAlign w:val="center"/>
          </w:tcPr>
          <w:p w:rsidR="005E77CE" w:rsidRPr="00721714" w:rsidRDefault="005E77CE" w:rsidP="005E77C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Технология</w:t>
            </w:r>
          </w:p>
        </w:tc>
        <w:tc>
          <w:tcPr>
            <w:tcW w:w="2665" w:type="dxa"/>
            <w:vAlign w:val="center"/>
          </w:tcPr>
          <w:p w:rsidR="005E77CE" w:rsidRPr="00721714" w:rsidRDefault="005E77CE" w:rsidP="005E77CE">
            <w:pPr>
              <w:spacing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1134" w:type="dxa"/>
            <w:vAlign w:val="center"/>
          </w:tcPr>
          <w:p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1134" w:type="dxa"/>
            <w:vAlign w:val="center"/>
          </w:tcPr>
          <w:p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1304" w:type="dxa"/>
            <w:vAlign w:val="center"/>
          </w:tcPr>
          <w:p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</w:tr>
      <w:tr w:rsidR="005E77CE" w:rsidRPr="005266F6" w:rsidTr="005370A8">
        <w:trPr>
          <w:trHeight w:val="109"/>
        </w:trPr>
        <w:tc>
          <w:tcPr>
            <w:tcW w:w="3148" w:type="dxa"/>
            <w:vAlign w:val="center"/>
          </w:tcPr>
          <w:p w:rsidR="005E77CE" w:rsidRPr="00721714" w:rsidRDefault="005E77CE" w:rsidP="005E77C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Физическая культура</w:t>
            </w:r>
          </w:p>
        </w:tc>
        <w:tc>
          <w:tcPr>
            <w:tcW w:w="2665" w:type="dxa"/>
            <w:vAlign w:val="center"/>
          </w:tcPr>
          <w:p w:rsidR="005E77CE" w:rsidRPr="00721714" w:rsidRDefault="005E77CE" w:rsidP="005E77CE">
            <w:pPr>
              <w:spacing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14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1134" w:type="dxa"/>
            <w:vAlign w:val="center"/>
          </w:tcPr>
          <w:p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1134" w:type="dxa"/>
            <w:vAlign w:val="center"/>
          </w:tcPr>
          <w:p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  <w:tc>
          <w:tcPr>
            <w:tcW w:w="1304" w:type="dxa"/>
            <w:vAlign w:val="center"/>
          </w:tcPr>
          <w:p w:rsidR="005E77CE" w:rsidRPr="00CD0895" w:rsidRDefault="005E77CE" w:rsidP="005E77CE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-</w:t>
            </w:r>
          </w:p>
        </w:tc>
      </w:tr>
    </w:tbl>
    <w:p w:rsidR="0037029B" w:rsidRDefault="0037029B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11C4" w:rsidRDefault="00CA11C4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20C5" w:rsidRDefault="00F320C5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20C5" w:rsidRDefault="00F320C5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20C5" w:rsidRDefault="00F320C5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20C5" w:rsidRDefault="00F320C5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20C5" w:rsidRDefault="00F320C5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20C5" w:rsidRDefault="00F320C5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20C5" w:rsidRDefault="00F320C5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029B" w:rsidRDefault="0037029B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029B" w:rsidRDefault="0037029B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E77CE" w:rsidRDefault="005E77CE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E77CE" w:rsidRDefault="005E77CE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E77CE" w:rsidRDefault="005E77CE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029B" w:rsidRDefault="0037029B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4981" w:rsidRPr="00DF25DF" w:rsidRDefault="000F4981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Учебный план основного общего образования</w:t>
      </w:r>
    </w:p>
    <w:p w:rsidR="000F4981" w:rsidRPr="00DF25DF" w:rsidRDefault="000F4981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5-6 классы</w:t>
      </w:r>
    </w:p>
    <w:p w:rsidR="000F4981" w:rsidRPr="00DF25DF" w:rsidRDefault="000F4981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промежуточной аттестации</w:t>
      </w:r>
    </w:p>
    <w:p w:rsidR="000F4981" w:rsidRPr="00DF25DF" w:rsidRDefault="000F4981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F4981" w:rsidRDefault="000F4981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3006"/>
        <w:gridCol w:w="2268"/>
        <w:gridCol w:w="2239"/>
      </w:tblGrid>
      <w:tr w:rsidR="000F4981" w:rsidRPr="003C3F2D" w:rsidTr="00AA5717">
        <w:trPr>
          <w:trHeight w:val="4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1" w:rsidRPr="00AA5717" w:rsidRDefault="000F4981" w:rsidP="0035517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571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1" w:rsidRPr="00AA5717" w:rsidRDefault="000F4981" w:rsidP="0035517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571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Учебные предметы /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1" w:rsidRPr="00AA5717" w:rsidRDefault="000F4981" w:rsidP="0035517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571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981" w:rsidRPr="00AA5717" w:rsidRDefault="000F4981" w:rsidP="0035517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571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</w:tr>
      <w:tr w:rsidR="000F4981" w:rsidRPr="003C3F2D" w:rsidTr="00AA5717">
        <w:trPr>
          <w:trHeight w:val="330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1" w:rsidRPr="0014153E" w:rsidRDefault="000F4981" w:rsidP="0035517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</w:t>
            </w:r>
            <w:r w:rsidRPr="001415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1" w:rsidRPr="0014153E" w:rsidRDefault="000F4981" w:rsidP="003551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5717" w:rsidRPr="003C3F2D" w:rsidTr="00AA5717">
        <w:trPr>
          <w:trHeight w:val="312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7" w:rsidRPr="0014153E" w:rsidRDefault="00AA5717" w:rsidP="00AA5717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717" w:rsidRPr="0014153E" w:rsidRDefault="00AA5717" w:rsidP="00AA5717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7" w:rsidRPr="0014153E" w:rsidRDefault="00AA5717" w:rsidP="00AA5717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233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717" w:rsidRPr="0014153E" w:rsidRDefault="00AA5717" w:rsidP="00AA5717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233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</w:tr>
      <w:tr w:rsidR="00AA5717" w:rsidRPr="003C3F2D" w:rsidTr="00AA5717">
        <w:trPr>
          <w:trHeight w:val="11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7" w:rsidRPr="0014153E" w:rsidRDefault="00AA5717" w:rsidP="00AA571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717" w:rsidRPr="0014153E" w:rsidRDefault="00AA5717" w:rsidP="00AA571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1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7" w:rsidRPr="0014153E" w:rsidRDefault="00AA5717" w:rsidP="00AA57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233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717" w:rsidRPr="0014153E" w:rsidRDefault="00AA5717" w:rsidP="00AA57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233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</w:tr>
      <w:tr w:rsidR="000F4981" w:rsidRPr="003C3F2D" w:rsidTr="00AA5717">
        <w:trPr>
          <w:trHeight w:val="2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1" w:rsidRPr="0014153E" w:rsidRDefault="000F4981" w:rsidP="0035517A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Иностранные языки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1" w:rsidRPr="0014153E" w:rsidRDefault="000F4981" w:rsidP="0035517A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1" w:rsidRPr="0014153E" w:rsidRDefault="00AA5717" w:rsidP="0035517A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тест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981" w:rsidRPr="0014153E" w:rsidRDefault="00AA5717" w:rsidP="0035517A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тест</w:t>
            </w:r>
          </w:p>
        </w:tc>
      </w:tr>
      <w:tr w:rsidR="000F4981" w:rsidRPr="003C3F2D" w:rsidTr="00AA5717">
        <w:trPr>
          <w:trHeight w:val="9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981" w:rsidRPr="0014153E" w:rsidRDefault="000F4981" w:rsidP="0035517A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Общественные науки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981" w:rsidRPr="0014153E" w:rsidRDefault="000F4981" w:rsidP="0035517A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1" w:rsidRPr="00AA5717" w:rsidRDefault="00AA5717" w:rsidP="0035517A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5717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981" w:rsidRPr="0014153E" w:rsidRDefault="000F4981" w:rsidP="0035517A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A5717" w:rsidRPr="003C3F2D" w:rsidTr="00AA5717">
        <w:trPr>
          <w:trHeight w:val="312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717" w:rsidRPr="0014153E" w:rsidRDefault="00AA5717" w:rsidP="00AA571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717" w:rsidRPr="0014153E" w:rsidRDefault="00AA5717" w:rsidP="00AA571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1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7" w:rsidRPr="0014153E" w:rsidRDefault="00AA5717" w:rsidP="00AA5717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3EF5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717" w:rsidRPr="0014153E" w:rsidRDefault="00AA5717" w:rsidP="00AA5717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3EF5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</w:tr>
      <w:tr w:rsidR="00AA5717" w:rsidRPr="003C3F2D" w:rsidTr="00AA5717">
        <w:trPr>
          <w:trHeight w:val="312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7" w:rsidRPr="0014153E" w:rsidRDefault="00AA5717" w:rsidP="00AA571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717" w:rsidRPr="0014153E" w:rsidRDefault="00AA5717" w:rsidP="00AA57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7" w:rsidRPr="0014153E" w:rsidRDefault="00AA5717" w:rsidP="00AA5717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3EF5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717" w:rsidRPr="0014153E" w:rsidRDefault="00AA5717" w:rsidP="00AA5717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3EF5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</w:tr>
      <w:tr w:rsidR="00AA5717" w:rsidRPr="003C3F2D" w:rsidTr="0063133E">
        <w:trPr>
          <w:trHeight w:val="29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7" w:rsidRPr="00AA5717" w:rsidRDefault="00AA5717" w:rsidP="00AA5717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AA5717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Математика и информатика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7" w:rsidRPr="0014153E" w:rsidRDefault="00AA5717" w:rsidP="00AA5717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7" w:rsidRPr="0014153E" w:rsidRDefault="00AA5717" w:rsidP="00AA5717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233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717" w:rsidRPr="0014153E" w:rsidRDefault="00AA5717" w:rsidP="00AA5717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233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</w:tr>
      <w:tr w:rsidR="00AA5717" w:rsidRPr="003C3F2D" w:rsidTr="0063133E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717" w:rsidRPr="0014153E" w:rsidRDefault="00AA5717" w:rsidP="00AA5717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Естественные науки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717" w:rsidRPr="0014153E" w:rsidRDefault="00AA5717" w:rsidP="00AA5717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7" w:rsidRPr="0014153E" w:rsidRDefault="00AA5717" w:rsidP="00AA5717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233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717" w:rsidRPr="0014153E" w:rsidRDefault="00AA5717" w:rsidP="00AA5717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233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</w:tr>
      <w:tr w:rsidR="000F4981" w:rsidRPr="003C3F2D" w:rsidTr="00AA5717">
        <w:trPr>
          <w:trHeight w:val="3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1" w:rsidRPr="0014153E" w:rsidRDefault="000F4981" w:rsidP="000F4981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981" w:rsidRPr="0014153E" w:rsidRDefault="000F4981" w:rsidP="0035517A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1" w:rsidRPr="0014153E" w:rsidRDefault="000F4981" w:rsidP="003551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981" w:rsidRPr="0014153E" w:rsidRDefault="000F4981" w:rsidP="003551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F4981" w:rsidRPr="003C3F2D" w:rsidTr="00AA5717">
        <w:trPr>
          <w:trHeight w:val="14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1" w:rsidRPr="0014153E" w:rsidRDefault="000F4981" w:rsidP="003551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1" w:rsidRPr="0014153E" w:rsidRDefault="000F4981" w:rsidP="0035517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1" w:rsidRPr="0014153E" w:rsidRDefault="000F4981" w:rsidP="003551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981" w:rsidRPr="0014153E" w:rsidRDefault="000F4981" w:rsidP="003551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0F4981" w:rsidRDefault="000F4981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4981" w:rsidRPr="00D7213A" w:rsidRDefault="000F4981" w:rsidP="000F4981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7B6C" w:rsidRPr="00DF25DF" w:rsidRDefault="00DE7B6C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Учебный план основного общего образования</w:t>
      </w:r>
    </w:p>
    <w:p w:rsidR="00DE7B6C" w:rsidRPr="00DF25DF" w:rsidRDefault="00DE7B6C" w:rsidP="00DE7B6C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7-9 классы</w:t>
      </w:r>
    </w:p>
    <w:p w:rsidR="00DE7B6C" w:rsidRPr="00DF25DF" w:rsidRDefault="00DE7B6C" w:rsidP="00DF25DF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промежуточной аттестации</w:t>
      </w:r>
    </w:p>
    <w:p w:rsidR="00DE7B6C" w:rsidRPr="00DF25DF" w:rsidRDefault="00DE7B6C" w:rsidP="00DF25DF">
      <w:pPr>
        <w:ind w:right="-141" w:firstLine="709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DE7B6C" w:rsidRDefault="00DE7B6C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7"/>
        <w:gridCol w:w="988"/>
        <w:gridCol w:w="1985"/>
        <w:gridCol w:w="2268"/>
        <w:gridCol w:w="2268"/>
        <w:gridCol w:w="1417"/>
      </w:tblGrid>
      <w:tr w:rsidR="00DE7B6C" w:rsidRPr="003C3F2D" w:rsidTr="004D0866">
        <w:trPr>
          <w:trHeight w:val="412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6C" w:rsidRPr="00DF25DF" w:rsidRDefault="00DE7B6C" w:rsidP="0035517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>Предметные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6C" w:rsidRPr="00DF25DF" w:rsidRDefault="00DE7B6C" w:rsidP="0035517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>Учебные предметы</w:t>
            </w:r>
            <w:r w:rsidR="00494F3C" w:rsidRPr="00DF25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>/</w:t>
            </w:r>
            <w:r w:rsidRPr="00DF25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 xml:space="preserve">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C" w:rsidRPr="00DF25DF" w:rsidRDefault="00494F3C" w:rsidP="00494F3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DE7B6C" w:rsidRPr="00DF25DF" w:rsidRDefault="00DE7B6C" w:rsidP="00494F3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6C" w:rsidRPr="00DF25DF" w:rsidRDefault="00DE7B6C" w:rsidP="00494F3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>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B6C" w:rsidRPr="00DF25DF" w:rsidRDefault="00DE7B6C" w:rsidP="00494F3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>9 класс</w:t>
            </w:r>
          </w:p>
        </w:tc>
      </w:tr>
      <w:tr w:rsidR="00DE7B6C" w:rsidRPr="003C3F2D" w:rsidTr="004D0866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DF25DF" w:rsidRDefault="00DE7B6C" w:rsidP="0035517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6C" w:rsidRPr="00DF25DF" w:rsidRDefault="00DE7B6C" w:rsidP="0035517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 xml:space="preserve">                       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DF25DF" w:rsidRDefault="00DE7B6C" w:rsidP="000F49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</w:tr>
      <w:tr w:rsidR="00A04435" w:rsidRPr="003C3F2D" w:rsidTr="004D0866">
        <w:trPr>
          <w:trHeight w:val="312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35" w:rsidRPr="00DF25DF" w:rsidRDefault="00A04435" w:rsidP="00A0443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DF2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435" w:rsidRPr="00DF25DF" w:rsidRDefault="00A04435" w:rsidP="00A0443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5" w:rsidRPr="00DF25DF" w:rsidRDefault="00A04435" w:rsidP="00A04435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5" w:rsidRPr="00DF25DF" w:rsidRDefault="00A04435" w:rsidP="00A04435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435" w:rsidRPr="00DF25DF" w:rsidRDefault="00A04435" w:rsidP="00A04435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ОГЭ</w:t>
            </w:r>
          </w:p>
        </w:tc>
      </w:tr>
      <w:tr w:rsidR="00A04435" w:rsidRPr="003C3F2D" w:rsidTr="004D0866">
        <w:trPr>
          <w:trHeight w:val="118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35" w:rsidRPr="00DF25DF" w:rsidRDefault="00A04435" w:rsidP="00A0443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435" w:rsidRPr="00DF25DF" w:rsidRDefault="00A04435" w:rsidP="00A04435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5" w:rsidRPr="00DF25DF" w:rsidRDefault="00A04435" w:rsidP="00A0443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5" w:rsidRPr="00DF25DF" w:rsidRDefault="00A04435" w:rsidP="00A0443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435" w:rsidRPr="00DF25DF" w:rsidRDefault="00A04435" w:rsidP="00A0443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ОГЭ</w:t>
            </w:r>
          </w:p>
        </w:tc>
      </w:tr>
      <w:tr w:rsidR="00DE7B6C" w:rsidRPr="003C3F2D" w:rsidTr="004D0866">
        <w:trPr>
          <w:trHeight w:val="27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6C" w:rsidRPr="00DF25DF" w:rsidRDefault="00DE7B6C" w:rsidP="00DE7B6C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DF2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Иностранные языки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DF25DF" w:rsidRDefault="00DE7B6C" w:rsidP="00DE7B6C">
            <w:pPr>
              <w:pStyle w:val="20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Иностр. яз. (англ.)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DF25DF" w:rsidRDefault="00AA5717" w:rsidP="0035517A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6C" w:rsidRPr="00DF25DF" w:rsidRDefault="00AA5717" w:rsidP="0035517A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B6C" w:rsidRPr="00DF25DF" w:rsidRDefault="000F4981" w:rsidP="000F4981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ОГЭ</w:t>
            </w:r>
          </w:p>
        </w:tc>
      </w:tr>
      <w:tr w:rsidR="00A04435" w:rsidRPr="003C3F2D" w:rsidTr="004D0866">
        <w:trPr>
          <w:trHeight w:val="91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435" w:rsidRPr="00DF25DF" w:rsidRDefault="00A04435" w:rsidP="00A0443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DF2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Общественные 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435" w:rsidRPr="00DF25DF" w:rsidRDefault="00A04435" w:rsidP="00A0443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ОГЭ</w:t>
            </w:r>
          </w:p>
        </w:tc>
      </w:tr>
      <w:tr w:rsidR="00A04435" w:rsidRPr="003C3F2D" w:rsidTr="004D0866">
        <w:trPr>
          <w:trHeight w:val="312"/>
        </w:trPr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435" w:rsidRPr="00DF25DF" w:rsidRDefault="00A04435" w:rsidP="00A0443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435" w:rsidRPr="00DF25DF" w:rsidRDefault="00A04435" w:rsidP="00A04435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ОГЭ</w:t>
            </w:r>
          </w:p>
        </w:tc>
      </w:tr>
      <w:tr w:rsidR="00A04435" w:rsidRPr="003C3F2D" w:rsidTr="004D0866">
        <w:trPr>
          <w:trHeight w:val="312"/>
        </w:trPr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35" w:rsidRPr="00DF25DF" w:rsidRDefault="00A04435" w:rsidP="00A0443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435" w:rsidRPr="00DF25DF" w:rsidRDefault="00A04435" w:rsidP="00A044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ОГЭ</w:t>
            </w:r>
          </w:p>
        </w:tc>
      </w:tr>
      <w:tr w:rsidR="00DE7B6C" w:rsidRPr="003C3F2D" w:rsidTr="004D0866">
        <w:trPr>
          <w:trHeight w:val="294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6C" w:rsidRPr="00DF25DF" w:rsidRDefault="00DE7B6C" w:rsidP="00DE7B6C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DF2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DF25DF" w:rsidRDefault="000F4981" w:rsidP="0035517A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DF2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DF25DF" w:rsidRDefault="00A04435" w:rsidP="0035517A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6C" w:rsidRPr="00DF25DF" w:rsidRDefault="00A04435" w:rsidP="0035517A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B6C" w:rsidRPr="00DF25DF" w:rsidRDefault="000F4981" w:rsidP="000F4981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ОГЭ</w:t>
            </w:r>
          </w:p>
        </w:tc>
      </w:tr>
      <w:tr w:rsidR="000F4981" w:rsidRPr="003C3F2D" w:rsidTr="004D0866">
        <w:trPr>
          <w:trHeight w:val="294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1" w:rsidRPr="00DF25DF" w:rsidRDefault="000F4981" w:rsidP="000F4981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1" w:rsidRPr="00DF25DF" w:rsidRDefault="000F4981" w:rsidP="000F4981">
            <w:pPr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1" w:rsidRPr="00DF25DF" w:rsidRDefault="00315848" w:rsidP="000F4981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Письм</w:t>
            </w:r>
            <w:r w:rsidR="00A04435" w:rsidRPr="00DF25DF">
              <w:rPr>
                <w:rFonts w:ascii="Times New Roman" w:hAnsi="Times New Roman" w:cs="Times New Roman"/>
                <w:color w:val="000000" w:themeColor="text1"/>
              </w:rPr>
              <w:t xml:space="preserve">енный </w:t>
            </w:r>
            <w:r w:rsidRPr="00DF25DF">
              <w:rPr>
                <w:rFonts w:ascii="Times New Roman" w:hAnsi="Times New Roman" w:cs="Times New Roman"/>
                <w:color w:val="000000" w:themeColor="text1"/>
              </w:rP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1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315848" w:rsidRPr="00DF25DF">
              <w:rPr>
                <w:rFonts w:ascii="Times New Roman" w:hAnsi="Times New Roman" w:cs="Times New Roman"/>
                <w:color w:val="000000" w:themeColor="text1"/>
              </w:rPr>
              <w:t>исьм</w:t>
            </w:r>
            <w:r w:rsidRPr="00DF25DF">
              <w:rPr>
                <w:rFonts w:ascii="Times New Roman" w:hAnsi="Times New Roman" w:cs="Times New Roman"/>
                <w:color w:val="000000" w:themeColor="text1"/>
              </w:rPr>
              <w:t xml:space="preserve">енный </w:t>
            </w:r>
            <w:r w:rsidR="00315848" w:rsidRPr="00DF25DF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DF25DF"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="00315848" w:rsidRPr="00DF25DF">
              <w:rPr>
                <w:rFonts w:ascii="Times New Roman" w:hAnsi="Times New Roman" w:cs="Times New Roman"/>
                <w:color w:val="000000" w:themeColor="text1"/>
              </w:rPr>
              <w:t>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981" w:rsidRPr="00DF25DF" w:rsidRDefault="000F4981" w:rsidP="000F4981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4981" w:rsidRPr="003C3F2D" w:rsidTr="004D0866">
        <w:trPr>
          <w:trHeight w:val="294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1" w:rsidRPr="00DF25DF" w:rsidRDefault="000F4981" w:rsidP="000F4981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1" w:rsidRPr="00DF25DF" w:rsidRDefault="000F4981" w:rsidP="000F4981">
            <w:pPr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1" w:rsidRPr="00DF25DF" w:rsidRDefault="000F4981" w:rsidP="000F4981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1" w:rsidRPr="00DF25DF" w:rsidRDefault="000F4981" w:rsidP="000F4981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Устный 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981" w:rsidRPr="00DF25DF" w:rsidRDefault="000F4981" w:rsidP="000F4981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4435" w:rsidRPr="003C3F2D" w:rsidTr="004D0866">
        <w:trPr>
          <w:trHeight w:val="144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35" w:rsidRPr="00DF25DF" w:rsidRDefault="00A04435" w:rsidP="00A04435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5" w:rsidRPr="00DF25DF" w:rsidRDefault="00A04435" w:rsidP="00A04435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ОГЭ</w:t>
            </w:r>
          </w:p>
        </w:tc>
      </w:tr>
      <w:tr w:rsidR="00A04435" w:rsidRPr="003C3F2D" w:rsidTr="004D0866">
        <w:trPr>
          <w:trHeight w:val="227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435" w:rsidRPr="00DF25DF" w:rsidRDefault="00A04435" w:rsidP="00A0443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DF2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Естественные 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435" w:rsidRPr="00DF25DF" w:rsidRDefault="00A04435" w:rsidP="00A0443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ОГЭ</w:t>
            </w:r>
          </w:p>
        </w:tc>
      </w:tr>
      <w:tr w:rsidR="00A04435" w:rsidRPr="003C3F2D" w:rsidTr="004D0866">
        <w:trPr>
          <w:trHeight w:val="227"/>
        </w:trPr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435" w:rsidRPr="00DF25DF" w:rsidRDefault="00A04435" w:rsidP="00A0443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435" w:rsidRPr="00DF25DF" w:rsidRDefault="00A04435" w:rsidP="00A0443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ОГЭ</w:t>
            </w:r>
          </w:p>
        </w:tc>
      </w:tr>
      <w:tr w:rsidR="00A04435" w:rsidRPr="003C3F2D" w:rsidTr="004D0866">
        <w:trPr>
          <w:trHeight w:val="227"/>
        </w:trPr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435" w:rsidRPr="00DF25DF" w:rsidRDefault="00A04435" w:rsidP="00A04435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435" w:rsidRPr="00DF25DF" w:rsidRDefault="00A04435" w:rsidP="00A04435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435" w:rsidRPr="00DF25DF" w:rsidRDefault="00A04435" w:rsidP="00A04435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ОГЭ</w:t>
            </w:r>
          </w:p>
        </w:tc>
      </w:tr>
      <w:tr w:rsidR="000F4981" w:rsidRPr="003C3F2D" w:rsidTr="004D0866">
        <w:trPr>
          <w:trHeight w:val="330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1" w:rsidRPr="00DF25DF" w:rsidRDefault="000F4981" w:rsidP="000F4981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DF2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981" w:rsidRPr="00DF25DF" w:rsidRDefault="000F4981" w:rsidP="000F4981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1" w:rsidRPr="00DF25DF" w:rsidRDefault="000F4981" w:rsidP="000F49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1" w:rsidRPr="00DF25DF" w:rsidRDefault="000F4981" w:rsidP="000F49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981" w:rsidRPr="00DF25DF" w:rsidRDefault="000F4981" w:rsidP="000F49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0F4981" w:rsidRPr="003C3F2D" w:rsidTr="004D0866">
        <w:trPr>
          <w:trHeight w:val="144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1" w:rsidRPr="00DF25DF" w:rsidRDefault="000F4981" w:rsidP="000F4981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1" w:rsidRPr="00DF25DF" w:rsidRDefault="000F4981" w:rsidP="000F4981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1" w:rsidRPr="00DF25DF" w:rsidRDefault="000F4981" w:rsidP="000F49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1" w:rsidRPr="00DF25DF" w:rsidRDefault="000F4981" w:rsidP="000F49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981" w:rsidRPr="00DF25DF" w:rsidRDefault="000F4981" w:rsidP="000F49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4D0866" w:rsidRPr="003C3F2D" w:rsidTr="0030267A">
        <w:trPr>
          <w:trHeight w:val="144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66" w:rsidRPr="00DF25DF" w:rsidRDefault="004D0866" w:rsidP="000F49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2"/>
              </w:rPr>
              <w:t>ЧАСТЬ, ФОРМИРУЕМАЯ УЧАСТНИКАМИ ОБРАЗОВАТЕЛЬНЫХ ОТНОШЕНИЙ</w:t>
            </w:r>
          </w:p>
        </w:tc>
      </w:tr>
      <w:tr w:rsidR="000F4981" w:rsidRPr="003C3F2D" w:rsidTr="004D0866">
        <w:trPr>
          <w:trHeight w:val="144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981" w:rsidRPr="00DF25DF" w:rsidRDefault="000F4981" w:rsidP="000F4981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1" w:rsidRPr="00DF25DF" w:rsidRDefault="000F4981" w:rsidP="000F4981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DF2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 xml:space="preserve">Индивидуальный </w:t>
            </w:r>
            <w:r w:rsidRPr="00DF2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lastRenderedPageBreak/>
              <w:t>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1" w:rsidRPr="00DF25DF" w:rsidRDefault="000F4981" w:rsidP="000F4981">
            <w:pPr>
              <w:shd w:val="clear" w:color="auto" w:fill="FFFFFF"/>
              <w:ind w:left="19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81" w:rsidRPr="00DF25DF" w:rsidRDefault="000F4981" w:rsidP="000F4981">
            <w:pPr>
              <w:shd w:val="clear" w:color="auto" w:fill="FFFFFF"/>
              <w:ind w:left="19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981" w:rsidRPr="00DF25DF" w:rsidRDefault="000F4981" w:rsidP="000F4981">
            <w:pPr>
              <w:shd w:val="clear" w:color="auto" w:fill="FFFFFF"/>
              <w:ind w:left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 xml:space="preserve">Защита </w:t>
            </w:r>
            <w:r w:rsidRPr="00DF25DF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проекта</w:t>
            </w:r>
          </w:p>
        </w:tc>
      </w:tr>
    </w:tbl>
    <w:p w:rsidR="005A081B" w:rsidRDefault="005A081B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3F2D" w:rsidRPr="00DF25DF" w:rsidRDefault="003C3F2D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Учебный план среднего общего образования</w:t>
      </w:r>
    </w:p>
    <w:p w:rsidR="003C3F2D" w:rsidRPr="00DF25DF" w:rsidRDefault="003C3F2D" w:rsidP="003C3F2D">
      <w:pPr>
        <w:ind w:right="-14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промежуточной аттестации</w:t>
      </w:r>
    </w:p>
    <w:p w:rsidR="003C3F2D" w:rsidRPr="00DF25DF" w:rsidRDefault="003C3F2D" w:rsidP="003C3F2D">
      <w:pPr>
        <w:ind w:right="-141" w:firstLine="709"/>
        <w:rPr>
          <w:rFonts w:ascii="Times New Roman" w:eastAsia="Calibri" w:hAnsi="Times New Roman" w:cs="Times New Roman"/>
          <w:color w:val="FF0000"/>
          <w:lang w:eastAsia="ru-RU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3289"/>
        <w:gridCol w:w="2239"/>
        <w:gridCol w:w="1985"/>
      </w:tblGrid>
      <w:tr w:rsidR="003C3F2D" w:rsidRPr="00DF25DF" w:rsidTr="00DE7B6C">
        <w:trPr>
          <w:trHeight w:val="4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2D" w:rsidRPr="00DF25DF" w:rsidRDefault="003C3F2D" w:rsidP="00141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Предметные области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2D" w:rsidRPr="00DF25DF" w:rsidRDefault="003C3F2D" w:rsidP="00141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Учебные предметы // классы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2D" w:rsidRPr="00DF25DF" w:rsidRDefault="003C3F2D" w:rsidP="00141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F2D" w:rsidRPr="00DF25DF" w:rsidRDefault="003C3F2D" w:rsidP="00141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11 класс</w:t>
            </w:r>
          </w:p>
        </w:tc>
      </w:tr>
      <w:tr w:rsidR="003C3F2D" w:rsidRPr="00DF25DF" w:rsidTr="0014153E">
        <w:trPr>
          <w:trHeight w:val="33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2D" w:rsidRPr="00DF25DF" w:rsidRDefault="00DE7B6C" w:rsidP="0014153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 xml:space="preserve">                       </w:t>
            </w:r>
            <w:r w:rsidR="003C3F2D" w:rsidRPr="00DF25DF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ОБЯЗАТЕЛЬНАЯ ЧАСТЬ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D" w:rsidRPr="00DF25DF" w:rsidRDefault="003C3F2D" w:rsidP="0089059A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</w:tr>
      <w:tr w:rsidR="00AB2E3F" w:rsidRPr="00DF25DF" w:rsidTr="00D87DC1">
        <w:trPr>
          <w:trHeight w:val="312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3F" w:rsidRPr="00DF25DF" w:rsidRDefault="00AB2E3F" w:rsidP="00AB2E3F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DF2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E3F" w:rsidRPr="00DF25DF" w:rsidRDefault="00AB2E3F" w:rsidP="00AB2E3F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3F" w:rsidRPr="00DF25DF" w:rsidRDefault="00AB2E3F" w:rsidP="00AB2E3F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E3F" w:rsidRPr="00DF25DF" w:rsidRDefault="00AB2E3F" w:rsidP="00AB2E3F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ЕГЭ</w:t>
            </w:r>
          </w:p>
        </w:tc>
      </w:tr>
      <w:tr w:rsidR="00AB2E3F" w:rsidRPr="00DF25DF" w:rsidTr="00D87DC1">
        <w:trPr>
          <w:trHeight w:val="11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3F" w:rsidRPr="00DF25DF" w:rsidRDefault="00AB2E3F" w:rsidP="00AB2E3F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E3F" w:rsidRPr="00DF25DF" w:rsidRDefault="00AB2E3F" w:rsidP="00AB2E3F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3F" w:rsidRPr="00DF25DF" w:rsidRDefault="00AB2E3F" w:rsidP="00AB2E3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E3F" w:rsidRPr="00DF25DF" w:rsidRDefault="00AB2E3F" w:rsidP="00AB2E3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ЕГЭ/сочинение</w:t>
            </w:r>
          </w:p>
        </w:tc>
      </w:tr>
      <w:tr w:rsidR="0014153E" w:rsidRPr="00DF25DF" w:rsidTr="00DE7B6C">
        <w:trPr>
          <w:trHeight w:val="2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E" w:rsidRPr="00DF25DF" w:rsidRDefault="0014153E" w:rsidP="00AC1AF0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DF2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Иностранные языки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3E" w:rsidRPr="00DF25DF" w:rsidRDefault="0014153E" w:rsidP="00AC1AF0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E" w:rsidRPr="00DF25DF" w:rsidRDefault="00AA5717" w:rsidP="0089059A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53E" w:rsidRPr="00DF25DF" w:rsidRDefault="0037029B" w:rsidP="0089059A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ЕГЭ</w:t>
            </w:r>
          </w:p>
        </w:tc>
      </w:tr>
      <w:tr w:rsidR="00AB2E3F" w:rsidRPr="00DF25DF" w:rsidTr="00BB0AF8">
        <w:trPr>
          <w:trHeight w:val="9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E3F" w:rsidRPr="00DF25DF" w:rsidRDefault="00AB2E3F" w:rsidP="00AB2E3F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DF2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Общественные науки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E3F" w:rsidRPr="00DF25DF" w:rsidRDefault="00AB2E3F" w:rsidP="00AB2E3F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3F" w:rsidRPr="00DF25DF" w:rsidRDefault="00AB2E3F" w:rsidP="00AB2E3F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E3F" w:rsidRPr="00DF25DF" w:rsidRDefault="00AB2E3F" w:rsidP="00AB2E3F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ЕГЭ</w:t>
            </w:r>
          </w:p>
        </w:tc>
      </w:tr>
      <w:tr w:rsidR="00AB2E3F" w:rsidRPr="00DF25DF" w:rsidTr="00BB0AF8">
        <w:trPr>
          <w:trHeight w:val="312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3F" w:rsidRPr="00DF25DF" w:rsidRDefault="00AB2E3F" w:rsidP="00AB2E3F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E3F" w:rsidRPr="00DF25DF" w:rsidRDefault="00AB2E3F" w:rsidP="00AB2E3F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3F" w:rsidRPr="00DF25DF" w:rsidRDefault="00AB2E3F" w:rsidP="00AB2E3F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E3F" w:rsidRPr="00DF25DF" w:rsidRDefault="00AB2E3F" w:rsidP="00AB2E3F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ЕГЭ</w:t>
            </w:r>
          </w:p>
        </w:tc>
      </w:tr>
      <w:tr w:rsidR="00AB2E3F" w:rsidRPr="00DF25DF" w:rsidTr="00BB0AF8">
        <w:trPr>
          <w:trHeight w:val="312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3F" w:rsidRPr="00DF25DF" w:rsidRDefault="00AB2E3F" w:rsidP="00AB2E3F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E3F" w:rsidRPr="00DF25DF" w:rsidRDefault="00AB2E3F" w:rsidP="00AB2E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3F" w:rsidRPr="00DF25DF" w:rsidRDefault="00AB2E3F" w:rsidP="00AB2E3F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E3F" w:rsidRPr="00DF25DF" w:rsidRDefault="00AB2E3F" w:rsidP="00AB2E3F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ЕГЭ</w:t>
            </w:r>
          </w:p>
        </w:tc>
      </w:tr>
      <w:tr w:rsidR="0014153E" w:rsidRPr="00DF25DF" w:rsidTr="00DE7B6C">
        <w:trPr>
          <w:trHeight w:val="29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E" w:rsidRPr="00DF25DF" w:rsidRDefault="0014153E" w:rsidP="0037029B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DF2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Математика 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3E" w:rsidRPr="00DF25DF" w:rsidRDefault="0014153E" w:rsidP="0014153E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E" w:rsidRPr="00DF25DF" w:rsidRDefault="00315848" w:rsidP="0014153E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Устный экзамен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53E" w:rsidRPr="00DF25DF" w:rsidRDefault="0037029B" w:rsidP="0014153E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ЕГЭ</w:t>
            </w:r>
          </w:p>
        </w:tc>
      </w:tr>
      <w:tr w:rsidR="00AB2E3F" w:rsidRPr="00DF25DF" w:rsidTr="00AD4254">
        <w:trPr>
          <w:trHeight w:val="14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3F" w:rsidRPr="00DF25DF" w:rsidRDefault="00AB2E3F" w:rsidP="00AB2E3F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3F" w:rsidRPr="00DF25DF" w:rsidRDefault="00AB2E3F" w:rsidP="00AB2E3F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 xml:space="preserve">Информатика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3F" w:rsidRPr="00DF25DF" w:rsidRDefault="00AB2E3F" w:rsidP="00AB2E3F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E3F" w:rsidRPr="00DF25DF" w:rsidRDefault="00AB2E3F" w:rsidP="00AB2E3F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ЕГЭ</w:t>
            </w:r>
          </w:p>
        </w:tc>
      </w:tr>
      <w:tr w:rsidR="00AB2E3F" w:rsidRPr="00DF25DF" w:rsidTr="00AD4254">
        <w:trPr>
          <w:trHeight w:val="22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E3F" w:rsidRPr="00DF25DF" w:rsidRDefault="00AB2E3F" w:rsidP="00AB2E3F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DF2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Естественные науки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E3F" w:rsidRPr="00DF25DF" w:rsidRDefault="00AB2E3F" w:rsidP="00AB2E3F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3F" w:rsidRPr="00DF25DF" w:rsidRDefault="00AB2E3F" w:rsidP="00AB2E3F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E3F" w:rsidRPr="00DF25DF" w:rsidRDefault="00AB2E3F" w:rsidP="00AB2E3F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ЕГЭ</w:t>
            </w:r>
          </w:p>
        </w:tc>
      </w:tr>
      <w:tr w:rsidR="00AB2E3F" w:rsidRPr="00DF25DF" w:rsidTr="00AD4254">
        <w:trPr>
          <w:trHeight w:val="22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3F" w:rsidRPr="00DF25DF" w:rsidRDefault="00AB2E3F" w:rsidP="00AB2E3F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E3F" w:rsidRPr="00DF25DF" w:rsidRDefault="00AB2E3F" w:rsidP="00AB2E3F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3F" w:rsidRPr="00DF25DF" w:rsidRDefault="00AB2E3F" w:rsidP="00AB2E3F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E3F" w:rsidRPr="00DF25DF" w:rsidRDefault="00AB2E3F" w:rsidP="00AB2E3F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ЕГЭ</w:t>
            </w:r>
          </w:p>
        </w:tc>
      </w:tr>
      <w:tr w:rsidR="00AB2E3F" w:rsidRPr="00DF25DF" w:rsidTr="00AD4254">
        <w:trPr>
          <w:trHeight w:val="22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3F" w:rsidRPr="00DF25DF" w:rsidRDefault="00AB2E3F" w:rsidP="00AB2E3F">
            <w:pPr>
              <w:spacing w:line="278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E3F" w:rsidRPr="00DF25DF" w:rsidRDefault="00AB2E3F" w:rsidP="00AB2E3F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3F" w:rsidRPr="00DF25DF" w:rsidRDefault="00AB2E3F" w:rsidP="00AB2E3F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Итоговый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E3F" w:rsidRPr="00DF25DF" w:rsidRDefault="00AB2E3F" w:rsidP="00AB2E3F">
            <w:pPr>
              <w:shd w:val="clear" w:color="auto" w:fill="FFFFFF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ЕГЭ</w:t>
            </w:r>
          </w:p>
        </w:tc>
      </w:tr>
      <w:tr w:rsidR="0014153E" w:rsidRPr="00DF25DF" w:rsidTr="00DE7B6C">
        <w:trPr>
          <w:trHeight w:val="3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E" w:rsidRPr="00DF25DF" w:rsidRDefault="0014153E" w:rsidP="0037029B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0"/>
                <w:szCs w:val="20"/>
              </w:rPr>
            </w:pPr>
            <w:r w:rsidRPr="00DF2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53E" w:rsidRPr="00DF25DF" w:rsidRDefault="0014153E" w:rsidP="0014153E">
            <w:pPr>
              <w:pStyle w:val="20"/>
              <w:shd w:val="clear" w:color="auto" w:fill="auto"/>
              <w:spacing w:before="0" w:line="266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E" w:rsidRPr="00DF25DF" w:rsidRDefault="0066456C" w:rsidP="00141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53E" w:rsidRPr="00DF25DF" w:rsidRDefault="0066456C" w:rsidP="00141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14153E" w:rsidRPr="00DF25DF" w:rsidTr="00DE7B6C">
        <w:trPr>
          <w:trHeight w:val="14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3E" w:rsidRPr="00DF25DF" w:rsidRDefault="0014153E" w:rsidP="0014153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3E" w:rsidRPr="00DF25DF" w:rsidRDefault="0014153E" w:rsidP="0014153E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E" w:rsidRPr="00DF25DF" w:rsidRDefault="0066456C" w:rsidP="00141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Военные сборы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53E" w:rsidRPr="00DF25DF" w:rsidRDefault="0066456C" w:rsidP="00141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14153E" w:rsidRPr="00DF25DF" w:rsidTr="0014153E">
        <w:trPr>
          <w:trHeight w:val="144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3E" w:rsidRPr="00DF25DF" w:rsidRDefault="0014153E" w:rsidP="00141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F25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2"/>
              </w:rPr>
              <w:t>ЧАСТЬ, ФОРМИРУЕМАЯ УЧАСТНИКАМИ ОБРАЗОВАТЕЛЬНЫХ ОТНОШЕНИЙ</w:t>
            </w:r>
          </w:p>
        </w:tc>
      </w:tr>
      <w:tr w:rsidR="0014153E" w:rsidRPr="00DF25DF" w:rsidTr="00DE7B6C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53E" w:rsidRPr="00DF25DF" w:rsidRDefault="0014153E" w:rsidP="0014153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3E" w:rsidRPr="00DF25DF" w:rsidRDefault="0014153E" w:rsidP="0014153E">
            <w:pPr>
              <w:spacing w:line="278" w:lineRule="exact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DF25DF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Индивидуальный проект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E" w:rsidRPr="00DF25DF" w:rsidRDefault="00DE7B6C" w:rsidP="0014153E">
            <w:pPr>
              <w:shd w:val="clear" w:color="auto" w:fill="FFFFFF"/>
              <w:ind w:left="19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Защита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53E" w:rsidRPr="00DF25DF" w:rsidRDefault="0014153E" w:rsidP="0014153E">
            <w:pPr>
              <w:shd w:val="clear" w:color="auto" w:fill="FFFFFF"/>
              <w:ind w:left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25DF">
              <w:rPr>
                <w:rFonts w:ascii="Times New Roman" w:hAnsi="Times New Roman" w:cs="Times New Roman"/>
                <w:color w:val="000000" w:themeColor="text1"/>
              </w:rPr>
              <w:t>Защита проекта</w:t>
            </w:r>
          </w:p>
        </w:tc>
      </w:tr>
    </w:tbl>
    <w:p w:rsidR="005E77CE" w:rsidRDefault="005E77CE" w:rsidP="00DF25DF">
      <w:pPr>
        <w:ind w:left="284"/>
      </w:pPr>
    </w:p>
    <w:p w:rsidR="00813A71" w:rsidRDefault="00051CBA" w:rsidP="00DF25DF">
      <w:pPr>
        <w:ind w:left="284"/>
      </w:pPr>
      <w:r w:rsidRPr="00051CBA">
        <w:rPr>
          <w:noProof/>
          <w:lang w:val="en-US"/>
        </w:rPr>
        <w:drawing>
          <wp:inline distT="0" distB="0" distL="0" distR="0">
            <wp:extent cx="6672962" cy="4039737"/>
            <wp:effectExtent l="0" t="0" r="0" b="0"/>
            <wp:docPr id="19618757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7576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2962" cy="403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CBA" w:rsidRDefault="00051CBA" w:rsidP="00DF25DF">
      <w:pPr>
        <w:ind w:left="284"/>
      </w:pPr>
    </w:p>
    <w:p w:rsidR="00051CBA" w:rsidRDefault="00051CBA" w:rsidP="00DF25DF">
      <w:pPr>
        <w:ind w:left="284"/>
      </w:pPr>
    </w:p>
    <w:p w:rsidR="00051CBA" w:rsidRDefault="00051CBA" w:rsidP="00DF25DF">
      <w:pPr>
        <w:ind w:left="284"/>
      </w:pPr>
    </w:p>
    <w:p w:rsidR="00051CBA" w:rsidRDefault="00051CBA" w:rsidP="00DF25DF">
      <w:pPr>
        <w:ind w:left="284"/>
      </w:pPr>
      <w:r w:rsidRPr="00051CBA">
        <w:rPr>
          <w:noProof/>
          <w:lang w:val="en-US"/>
        </w:rPr>
        <w:lastRenderedPageBreak/>
        <w:drawing>
          <wp:inline distT="0" distB="0" distL="0" distR="0">
            <wp:extent cx="6645910" cy="2669540"/>
            <wp:effectExtent l="0" t="0" r="2540" b="0"/>
            <wp:docPr id="13209982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99820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CBA" w:rsidRDefault="00051CBA" w:rsidP="00DF25DF">
      <w:pPr>
        <w:ind w:left="284"/>
      </w:pPr>
    </w:p>
    <w:p w:rsidR="00F03B68" w:rsidRDefault="00F03B68" w:rsidP="00F03B68">
      <w:pPr>
        <w:pStyle w:val="ListParagraph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4240D0">
        <w:rPr>
          <w:rFonts w:ascii="Times New Roman" w:hAnsi="Times New Roman" w:cs="Times New Roman"/>
          <w:sz w:val="24"/>
        </w:rPr>
        <w:t>родолжительность урока – в 1 классе 35 минут в первом полугодии, 40 минут – во втором полугодии, во 2-</w:t>
      </w:r>
      <w:r>
        <w:rPr>
          <w:rFonts w:ascii="Times New Roman" w:hAnsi="Times New Roman" w:cs="Times New Roman"/>
          <w:sz w:val="24"/>
        </w:rPr>
        <w:t>11</w:t>
      </w:r>
      <w:r w:rsidRPr="004240D0">
        <w:rPr>
          <w:rFonts w:ascii="Times New Roman" w:hAnsi="Times New Roman" w:cs="Times New Roman"/>
          <w:sz w:val="24"/>
        </w:rPr>
        <w:t xml:space="preserve"> классах – 40-45 минут</w:t>
      </w:r>
      <w:r>
        <w:rPr>
          <w:rFonts w:ascii="Times New Roman" w:hAnsi="Times New Roman" w:cs="Times New Roman"/>
          <w:sz w:val="24"/>
        </w:rPr>
        <w:t>.</w:t>
      </w:r>
    </w:p>
    <w:p w:rsidR="00F03B68" w:rsidRDefault="00F03B68" w:rsidP="00F03B68">
      <w:pPr>
        <w:pStyle w:val="ListParagraph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sz w:val="24"/>
        </w:rPr>
      </w:pPr>
    </w:p>
    <w:p w:rsidR="00F03B68" w:rsidRDefault="00F03B68" w:rsidP="00F03B68">
      <w:pPr>
        <w:pStyle w:val="ListParagraph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Расписание звонков.</w:t>
      </w:r>
      <w:r w:rsidR="00921BEF">
        <w:rPr>
          <w:rFonts w:ascii="Times New Roman" w:hAnsi="Times New Roman" w:cs="Times New Roman"/>
          <w:sz w:val="24"/>
        </w:rPr>
        <w:t xml:space="preserve">                                               понедельник и суббота</w:t>
      </w:r>
    </w:p>
    <w:p w:rsidR="00921BEF" w:rsidRDefault="00921BEF" w:rsidP="00F03B68">
      <w:pPr>
        <w:pStyle w:val="ListParagraph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937" w:type="dxa"/>
        <w:tblLook w:val="04A0"/>
      </w:tblPr>
      <w:tblGrid>
        <w:gridCol w:w="1936"/>
        <w:gridCol w:w="2651"/>
      </w:tblGrid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Номер урока</w:t>
            </w:r>
          </w:p>
        </w:tc>
        <w:tc>
          <w:tcPr>
            <w:tcW w:w="2651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51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8:30-9:15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51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9:25-10:10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51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10:25-11:10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51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11:25-12:10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51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12:25-13:10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51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13:20-14:05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51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14:15-14:55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51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15:10-15:50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51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16:05-16:45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51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17:00-17:40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651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17:50-18:30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651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18:40-19:20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239"/>
        <w:tblW w:w="0" w:type="auto"/>
        <w:tblLook w:val="04A0"/>
      </w:tblPr>
      <w:tblGrid>
        <w:gridCol w:w="1936"/>
        <w:gridCol w:w="2694"/>
      </w:tblGrid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Номер урока</w:t>
            </w:r>
          </w:p>
        </w:tc>
        <w:tc>
          <w:tcPr>
            <w:tcW w:w="2694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912B6A" w:rsidTr="00921BEF">
        <w:tc>
          <w:tcPr>
            <w:tcW w:w="1936" w:type="dxa"/>
          </w:tcPr>
          <w:p w:rsidR="00912B6A" w:rsidRDefault="00912B6A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694" w:type="dxa"/>
          </w:tcPr>
          <w:p w:rsidR="00912B6A" w:rsidRDefault="00912B6A" w:rsidP="00912B6A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8:00-8:40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8:45-9:25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4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9:35-10:15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4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10:30-11:10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4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11:25-12:05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4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12:20-13:00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4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13:10-13:50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4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14:05-14:45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4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15:00-15:40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94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15:55-16:35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94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16:50-17:30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694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17:40-18:20</w:t>
            </w:r>
          </w:p>
        </w:tc>
      </w:tr>
      <w:tr w:rsidR="00921BEF" w:rsidTr="00921BEF">
        <w:tc>
          <w:tcPr>
            <w:tcW w:w="1936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694" w:type="dxa"/>
          </w:tcPr>
          <w:p w:rsidR="00921BEF" w:rsidRDefault="00921BEF" w:rsidP="00921BEF">
            <w:pPr>
              <w:pStyle w:val="ListParagraph"/>
              <w:widowControl w:val="0"/>
              <w:tabs>
                <w:tab w:val="left" w:pos="1200"/>
              </w:tabs>
              <w:autoSpaceDE w:val="0"/>
              <w:autoSpaceDN w:val="0"/>
              <w:ind w:left="0" w:right="101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18:30-19:10</w:t>
            </w:r>
          </w:p>
        </w:tc>
      </w:tr>
    </w:tbl>
    <w:p w:rsidR="00921BEF" w:rsidRDefault="00921BEF" w:rsidP="00F03B68">
      <w:pPr>
        <w:pStyle w:val="ListParagraph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sz w:val="24"/>
        </w:rPr>
      </w:pPr>
    </w:p>
    <w:p w:rsidR="00921BEF" w:rsidRDefault="00921BEF" w:rsidP="00F03B68">
      <w:pPr>
        <w:pStyle w:val="ListParagraph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sz w:val="24"/>
        </w:rPr>
      </w:pPr>
    </w:p>
    <w:p w:rsidR="00921BEF" w:rsidRDefault="00921BEF" w:rsidP="00F03B68">
      <w:pPr>
        <w:pStyle w:val="ListParagraph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sz w:val="24"/>
        </w:rPr>
      </w:pPr>
    </w:p>
    <w:p w:rsidR="00921BEF" w:rsidRPr="004240D0" w:rsidRDefault="00921BEF" w:rsidP="00F03B68">
      <w:pPr>
        <w:pStyle w:val="ListParagraph"/>
        <w:widowControl w:val="0"/>
        <w:tabs>
          <w:tab w:val="left" w:pos="1200"/>
        </w:tabs>
        <w:autoSpaceDE w:val="0"/>
        <w:autoSpaceDN w:val="0"/>
        <w:ind w:left="937" w:right="1018"/>
        <w:contextualSpacing w:val="0"/>
        <w:rPr>
          <w:rFonts w:ascii="Times New Roman" w:hAnsi="Times New Roman" w:cs="Times New Roman"/>
          <w:sz w:val="24"/>
        </w:rPr>
      </w:pPr>
    </w:p>
    <w:p w:rsidR="00F03B68" w:rsidRDefault="00F03B68" w:rsidP="00DF25DF">
      <w:pPr>
        <w:ind w:left="284"/>
      </w:pPr>
    </w:p>
    <w:sectPr w:rsidR="00F03B68" w:rsidSect="00415C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F0" w:rsidRDefault="00AC1AF0" w:rsidP="0017029A">
      <w:r>
        <w:separator/>
      </w:r>
    </w:p>
  </w:endnote>
  <w:endnote w:type="continuationSeparator" w:id="0">
    <w:p w:rsidR="00AC1AF0" w:rsidRDefault="00AC1AF0" w:rsidP="0017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F0" w:rsidRDefault="00AC1AF0" w:rsidP="0017029A">
      <w:r>
        <w:separator/>
      </w:r>
    </w:p>
  </w:footnote>
  <w:footnote w:type="continuationSeparator" w:id="0">
    <w:p w:rsidR="00AC1AF0" w:rsidRDefault="00AC1AF0" w:rsidP="00170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89C"/>
    <w:multiLevelType w:val="hybridMultilevel"/>
    <w:tmpl w:val="F600FB4E"/>
    <w:lvl w:ilvl="0" w:tplc="738C55C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8A72F5"/>
    <w:multiLevelType w:val="hybridMultilevel"/>
    <w:tmpl w:val="0E726BFC"/>
    <w:lvl w:ilvl="0" w:tplc="5C08FF84">
      <w:numFmt w:val="bullet"/>
      <w:lvlText w:val="•"/>
      <w:lvlJc w:val="left"/>
      <w:pPr>
        <w:ind w:left="1729" w:hanging="10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93F2CA9"/>
    <w:multiLevelType w:val="hybridMultilevel"/>
    <w:tmpl w:val="3BE059B4"/>
    <w:lvl w:ilvl="0" w:tplc="BE08DCC0">
      <w:numFmt w:val="bullet"/>
      <w:lvlText w:val=""/>
      <w:lvlJc w:val="left"/>
      <w:pPr>
        <w:ind w:left="950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DC58F0">
      <w:numFmt w:val="bullet"/>
      <w:lvlText w:val="•"/>
      <w:lvlJc w:val="left"/>
      <w:pPr>
        <w:ind w:left="22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7DC8E20">
      <w:numFmt w:val="bullet"/>
      <w:lvlText w:val="•"/>
      <w:lvlJc w:val="left"/>
      <w:pPr>
        <w:ind w:left="2031" w:hanging="207"/>
      </w:pPr>
      <w:rPr>
        <w:rFonts w:hint="default"/>
        <w:lang w:val="ru-RU" w:eastAsia="en-US" w:bidi="ar-SA"/>
      </w:rPr>
    </w:lvl>
    <w:lvl w:ilvl="3" w:tplc="FFF4CAE4">
      <w:numFmt w:val="bullet"/>
      <w:lvlText w:val="•"/>
      <w:lvlJc w:val="left"/>
      <w:pPr>
        <w:ind w:left="3103" w:hanging="207"/>
      </w:pPr>
      <w:rPr>
        <w:rFonts w:hint="default"/>
        <w:lang w:val="ru-RU" w:eastAsia="en-US" w:bidi="ar-SA"/>
      </w:rPr>
    </w:lvl>
    <w:lvl w:ilvl="4" w:tplc="26923B0E">
      <w:numFmt w:val="bullet"/>
      <w:lvlText w:val="•"/>
      <w:lvlJc w:val="left"/>
      <w:pPr>
        <w:ind w:left="4175" w:hanging="207"/>
      </w:pPr>
      <w:rPr>
        <w:rFonts w:hint="default"/>
        <w:lang w:val="ru-RU" w:eastAsia="en-US" w:bidi="ar-SA"/>
      </w:rPr>
    </w:lvl>
    <w:lvl w:ilvl="5" w:tplc="D7F425D8">
      <w:numFmt w:val="bullet"/>
      <w:lvlText w:val="•"/>
      <w:lvlJc w:val="left"/>
      <w:pPr>
        <w:ind w:left="5247" w:hanging="207"/>
      </w:pPr>
      <w:rPr>
        <w:rFonts w:hint="default"/>
        <w:lang w:val="ru-RU" w:eastAsia="en-US" w:bidi="ar-SA"/>
      </w:rPr>
    </w:lvl>
    <w:lvl w:ilvl="6" w:tplc="2BCC974A">
      <w:numFmt w:val="bullet"/>
      <w:lvlText w:val="•"/>
      <w:lvlJc w:val="left"/>
      <w:pPr>
        <w:ind w:left="6319" w:hanging="207"/>
      </w:pPr>
      <w:rPr>
        <w:rFonts w:hint="default"/>
        <w:lang w:val="ru-RU" w:eastAsia="en-US" w:bidi="ar-SA"/>
      </w:rPr>
    </w:lvl>
    <w:lvl w:ilvl="7" w:tplc="6076FA10">
      <w:numFmt w:val="bullet"/>
      <w:lvlText w:val="•"/>
      <w:lvlJc w:val="left"/>
      <w:pPr>
        <w:ind w:left="7390" w:hanging="207"/>
      </w:pPr>
      <w:rPr>
        <w:rFonts w:hint="default"/>
        <w:lang w:val="ru-RU" w:eastAsia="en-US" w:bidi="ar-SA"/>
      </w:rPr>
    </w:lvl>
    <w:lvl w:ilvl="8" w:tplc="DD046ECE">
      <w:numFmt w:val="bullet"/>
      <w:lvlText w:val="•"/>
      <w:lvlJc w:val="left"/>
      <w:pPr>
        <w:ind w:left="8462" w:hanging="207"/>
      </w:pPr>
      <w:rPr>
        <w:rFonts w:hint="default"/>
        <w:lang w:val="ru-RU" w:eastAsia="en-US" w:bidi="ar-SA"/>
      </w:rPr>
    </w:lvl>
  </w:abstractNum>
  <w:abstractNum w:abstractNumId="3">
    <w:nsid w:val="2083082C"/>
    <w:multiLevelType w:val="hybridMultilevel"/>
    <w:tmpl w:val="7B62C9E8"/>
    <w:lvl w:ilvl="0" w:tplc="34981394">
      <w:numFmt w:val="bullet"/>
      <w:lvlText w:val="•"/>
      <w:lvlJc w:val="left"/>
      <w:pPr>
        <w:ind w:left="1564" w:hanging="85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297431E"/>
    <w:multiLevelType w:val="hybridMultilevel"/>
    <w:tmpl w:val="E0D26DBC"/>
    <w:lvl w:ilvl="0" w:tplc="6A6E6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DE7DC7"/>
    <w:multiLevelType w:val="hybridMultilevel"/>
    <w:tmpl w:val="3F6C8BC4"/>
    <w:lvl w:ilvl="0" w:tplc="9D181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5E7C02"/>
    <w:multiLevelType w:val="hybridMultilevel"/>
    <w:tmpl w:val="5B680514"/>
    <w:lvl w:ilvl="0" w:tplc="9D181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5935F6"/>
    <w:multiLevelType w:val="hybridMultilevel"/>
    <w:tmpl w:val="D4CC4BF6"/>
    <w:lvl w:ilvl="0" w:tplc="8AC2A3D0">
      <w:numFmt w:val="bullet"/>
      <w:lvlText w:val="–"/>
      <w:lvlJc w:val="left"/>
      <w:pPr>
        <w:ind w:left="229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615EC">
      <w:numFmt w:val="bullet"/>
      <w:lvlText w:val="•"/>
      <w:lvlJc w:val="left"/>
      <w:pPr>
        <w:ind w:left="229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26917A">
      <w:numFmt w:val="bullet"/>
      <w:lvlText w:val="•"/>
      <w:lvlJc w:val="left"/>
      <w:pPr>
        <w:ind w:left="2297" w:hanging="159"/>
      </w:pPr>
      <w:rPr>
        <w:rFonts w:hint="default"/>
        <w:lang w:val="ru-RU" w:eastAsia="en-US" w:bidi="ar-SA"/>
      </w:rPr>
    </w:lvl>
    <w:lvl w:ilvl="3" w:tplc="A31CFCC2">
      <w:numFmt w:val="bullet"/>
      <w:lvlText w:val="•"/>
      <w:lvlJc w:val="left"/>
      <w:pPr>
        <w:ind w:left="3335" w:hanging="159"/>
      </w:pPr>
      <w:rPr>
        <w:rFonts w:hint="default"/>
        <w:lang w:val="ru-RU" w:eastAsia="en-US" w:bidi="ar-SA"/>
      </w:rPr>
    </w:lvl>
    <w:lvl w:ilvl="4" w:tplc="488A3BBE">
      <w:numFmt w:val="bullet"/>
      <w:lvlText w:val="•"/>
      <w:lvlJc w:val="left"/>
      <w:pPr>
        <w:ind w:left="4374" w:hanging="159"/>
      </w:pPr>
      <w:rPr>
        <w:rFonts w:hint="default"/>
        <w:lang w:val="ru-RU" w:eastAsia="en-US" w:bidi="ar-SA"/>
      </w:rPr>
    </w:lvl>
    <w:lvl w:ilvl="5" w:tplc="4BD8EB1A">
      <w:numFmt w:val="bullet"/>
      <w:lvlText w:val="•"/>
      <w:lvlJc w:val="left"/>
      <w:pPr>
        <w:ind w:left="5413" w:hanging="159"/>
      </w:pPr>
      <w:rPr>
        <w:rFonts w:hint="default"/>
        <w:lang w:val="ru-RU" w:eastAsia="en-US" w:bidi="ar-SA"/>
      </w:rPr>
    </w:lvl>
    <w:lvl w:ilvl="6" w:tplc="FBB8588A">
      <w:numFmt w:val="bullet"/>
      <w:lvlText w:val="•"/>
      <w:lvlJc w:val="left"/>
      <w:pPr>
        <w:ind w:left="6451" w:hanging="159"/>
      </w:pPr>
      <w:rPr>
        <w:rFonts w:hint="default"/>
        <w:lang w:val="ru-RU" w:eastAsia="en-US" w:bidi="ar-SA"/>
      </w:rPr>
    </w:lvl>
    <w:lvl w:ilvl="7" w:tplc="1294FC04">
      <w:numFmt w:val="bullet"/>
      <w:lvlText w:val="•"/>
      <w:lvlJc w:val="left"/>
      <w:pPr>
        <w:ind w:left="7490" w:hanging="159"/>
      </w:pPr>
      <w:rPr>
        <w:rFonts w:hint="default"/>
        <w:lang w:val="ru-RU" w:eastAsia="en-US" w:bidi="ar-SA"/>
      </w:rPr>
    </w:lvl>
    <w:lvl w:ilvl="8" w:tplc="E36C21AE">
      <w:numFmt w:val="bullet"/>
      <w:lvlText w:val="•"/>
      <w:lvlJc w:val="left"/>
      <w:pPr>
        <w:ind w:left="8529" w:hanging="1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750"/>
    <w:rsid w:val="00016C04"/>
    <w:rsid w:val="00033715"/>
    <w:rsid w:val="000346B7"/>
    <w:rsid w:val="00051CBA"/>
    <w:rsid w:val="000732C5"/>
    <w:rsid w:val="000A658D"/>
    <w:rsid w:val="000F29D1"/>
    <w:rsid w:val="000F4981"/>
    <w:rsid w:val="001146C2"/>
    <w:rsid w:val="0012773F"/>
    <w:rsid w:val="0014153E"/>
    <w:rsid w:val="00150997"/>
    <w:rsid w:val="0017029A"/>
    <w:rsid w:val="00172BCF"/>
    <w:rsid w:val="00195939"/>
    <w:rsid w:val="001A3754"/>
    <w:rsid w:val="001C1C58"/>
    <w:rsid w:val="001D486F"/>
    <w:rsid w:val="00204B16"/>
    <w:rsid w:val="00212E2D"/>
    <w:rsid w:val="00226767"/>
    <w:rsid w:val="00250051"/>
    <w:rsid w:val="002560A5"/>
    <w:rsid w:val="00293074"/>
    <w:rsid w:val="00294D8C"/>
    <w:rsid w:val="002A2585"/>
    <w:rsid w:val="002B394A"/>
    <w:rsid w:val="002C32A8"/>
    <w:rsid w:val="002C5881"/>
    <w:rsid w:val="002D275F"/>
    <w:rsid w:val="002E3317"/>
    <w:rsid w:val="002E3750"/>
    <w:rsid w:val="00315848"/>
    <w:rsid w:val="00335B0E"/>
    <w:rsid w:val="003612CE"/>
    <w:rsid w:val="0037029B"/>
    <w:rsid w:val="00372C54"/>
    <w:rsid w:val="003C3F2D"/>
    <w:rsid w:val="003F0EE1"/>
    <w:rsid w:val="00415C11"/>
    <w:rsid w:val="004240D0"/>
    <w:rsid w:val="00456473"/>
    <w:rsid w:val="004901D3"/>
    <w:rsid w:val="00491582"/>
    <w:rsid w:val="00494F3C"/>
    <w:rsid w:val="004B2D6D"/>
    <w:rsid w:val="004C4942"/>
    <w:rsid w:val="004C6EA4"/>
    <w:rsid w:val="004D0866"/>
    <w:rsid w:val="004D4D42"/>
    <w:rsid w:val="004D6D76"/>
    <w:rsid w:val="00504407"/>
    <w:rsid w:val="0053490F"/>
    <w:rsid w:val="005370A8"/>
    <w:rsid w:val="00537DF8"/>
    <w:rsid w:val="00555DC5"/>
    <w:rsid w:val="005717E0"/>
    <w:rsid w:val="005A081B"/>
    <w:rsid w:val="005A5F27"/>
    <w:rsid w:val="005B2B89"/>
    <w:rsid w:val="005E5067"/>
    <w:rsid w:val="005E77CE"/>
    <w:rsid w:val="005F6A8C"/>
    <w:rsid w:val="00622F57"/>
    <w:rsid w:val="006333FA"/>
    <w:rsid w:val="00652D16"/>
    <w:rsid w:val="0066456C"/>
    <w:rsid w:val="0067250E"/>
    <w:rsid w:val="00682522"/>
    <w:rsid w:val="00690E5F"/>
    <w:rsid w:val="006B50E3"/>
    <w:rsid w:val="006D5718"/>
    <w:rsid w:val="00706265"/>
    <w:rsid w:val="0071380E"/>
    <w:rsid w:val="00721714"/>
    <w:rsid w:val="00733053"/>
    <w:rsid w:val="0074279A"/>
    <w:rsid w:val="00762E34"/>
    <w:rsid w:val="00767492"/>
    <w:rsid w:val="007842D0"/>
    <w:rsid w:val="00796F37"/>
    <w:rsid w:val="007F56AF"/>
    <w:rsid w:val="007F729C"/>
    <w:rsid w:val="00802342"/>
    <w:rsid w:val="008031A5"/>
    <w:rsid w:val="00813A71"/>
    <w:rsid w:val="008228E6"/>
    <w:rsid w:val="00844A8E"/>
    <w:rsid w:val="00880027"/>
    <w:rsid w:val="00884969"/>
    <w:rsid w:val="0089059A"/>
    <w:rsid w:val="008A0C2F"/>
    <w:rsid w:val="008A2896"/>
    <w:rsid w:val="008A3CC1"/>
    <w:rsid w:val="008D41FA"/>
    <w:rsid w:val="00910C99"/>
    <w:rsid w:val="00912AD9"/>
    <w:rsid w:val="00912B6A"/>
    <w:rsid w:val="00921BEF"/>
    <w:rsid w:val="009407B7"/>
    <w:rsid w:val="0096236F"/>
    <w:rsid w:val="00972DB5"/>
    <w:rsid w:val="009A285A"/>
    <w:rsid w:val="009B4E3A"/>
    <w:rsid w:val="009C1CCF"/>
    <w:rsid w:val="009E23CE"/>
    <w:rsid w:val="00A0156E"/>
    <w:rsid w:val="00A04435"/>
    <w:rsid w:val="00A12DA9"/>
    <w:rsid w:val="00A17B7E"/>
    <w:rsid w:val="00AA5717"/>
    <w:rsid w:val="00AB2E3F"/>
    <w:rsid w:val="00AC1AF0"/>
    <w:rsid w:val="00AE5073"/>
    <w:rsid w:val="00B25000"/>
    <w:rsid w:val="00B31A31"/>
    <w:rsid w:val="00B32A92"/>
    <w:rsid w:val="00B32ABA"/>
    <w:rsid w:val="00B467F8"/>
    <w:rsid w:val="00B634FD"/>
    <w:rsid w:val="00B67262"/>
    <w:rsid w:val="00B74805"/>
    <w:rsid w:val="00BB6B01"/>
    <w:rsid w:val="00BF1E94"/>
    <w:rsid w:val="00BF539E"/>
    <w:rsid w:val="00C31894"/>
    <w:rsid w:val="00C50AE5"/>
    <w:rsid w:val="00C7779F"/>
    <w:rsid w:val="00C927E2"/>
    <w:rsid w:val="00CA11C4"/>
    <w:rsid w:val="00CB3F11"/>
    <w:rsid w:val="00CC4FFF"/>
    <w:rsid w:val="00CD0895"/>
    <w:rsid w:val="00CE22EE"/>
    <w:rsid w:val="00CE5993"/>
    <w:rsid w:val="00CF6CF9"/>
    <w:rsid w:val="00D046AD"/>
    <w:rsid w:val="00D61156"/>
    <w:rsid w:val="00D646CE"/>
    <w:rsid w:val="00D70AA8"/>
    <w:rsid w:val="00D8081D"/>
    <w:rsid w:val="00D87E6F"/>
    <w:rsid w:val="00DC5158"/>
    <w:rsid w:val="00DE4DFB"/>
    <w:rsid w:val="00DE7B6C"/>
    <w:rsid w:val="00DF25DF"/>
    <w:rsid w:val="00DF2AEA"/>
    <w:rsid w:val="00E00A42"/>
    <w:rsid w:val="00E0670E"/>
    <w:rsid w:val="00E35A08"/>
    <w:rsid w:val="00E7036A"/>
    <w:rsid w:val="00EE026D"/>
    <w:rsid w:val="00EF4D14"/>
    <w:rsid w:val="00F03B68"/>
    <w:rsid w:val="00F27752"/>
    <w:rsid w:val="00F320C5"/>
    <w:rsid w:val="00F37572"/>
    <w:rsid w:val="00F43632"/>
    <w:rsid w:val="00F505DD"/>
    <w:rsid w:val="00F9737E"/>
    <w:rsid w:val="00FE4835"/>
    <w:rsid w:val="00FF27E2"/>
    <w:rsid w:val="00FF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50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2E3750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E3750"/>
    <w:pPr>
      <w:widowControl w:val="0"/>
      <w:shd w:val="clear" w:color="auto" w:fill="FFFFFF"/>
      <w:spacing w:before="300" w:line="322" w:lineRule="exact"/>
      <w:ind w:hanging="380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D0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F505DD"/>
    <w:pPr>
      <w:spacing w:after="12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F505D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locked/>
    <w:rsid w:val="003C3F2D"/>
    <w:rPr>
      <w:rFonts w:ascii="Tahoma" w:eastAsia="Times New Roman" w:hAnsi="Tahoma" w:cs="Calibri"/>
      <w:b/>
      <w:bCs/>
      <w:color w:val="000000"/>
      <w:sz w:val="30"/>
      <w:szCs w:val="30"/>
      <w:shd w:val="clear" w:color="auto" w:fill="FFFFFF"/>
    </w:rPr>
  </w:style>
  <w:style w:type="paragraph" w:customStyle="1" w:styleId="10">
    <w:name w:val="Заголовок №1"/>
    <w:basedOn w:val="Normal"/>
    <w:link w:val="1"/>
    <w:rsid w:val="003C3F2D"/>
    <w:pPr>
      <w:shd w:val="clear" w:color="auto" w:fill="FFFFFF"/>
      <w:spacing w:before="780" w:after="300" w:line="240" w:lineRule="atLeast"/>
      <w:jc w:val="left"/>
      <w:outlineLvl w:val="0"/>
    </w:pPr>
    <w:rPr>
      <w:rFonts w:ascii="Tahoma" w:hAnsi="Tahoma"/>
      <w:b/>
      <w:bCs/>
      <w:color w:val="000000"/>
      <w:sz w:val="30"/>
      <w:szCs w:val="30"/>
    </w:rPr>
  </w:style>
  <w:style w:type="paragraph" w:styleId="ListParagraph">
    <w:name w:val="List Paragraph"/>
    <w:basedOn w:val="Normal"/>
    <w:uiPriority w:val="1"/>
    <w:qFormat/>
    <w:rsid w:val="008905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0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2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29A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29A"/>
    <w:rPr>
      <w:rFonts w:ascii="Calibri" w:eastAsia="Times New Roman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2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29A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29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5A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921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1BEF"/>
    <w:pPr>
      <w:widowControl w:val="0"/>
      <w:autoSpaceDE w:val="0"/>
      <w:autoSpaceDN w:val="0"/>
      <w:spacing w:line="292" w:lineRule="exact"/>
      <w:ind w:left="1334"/>
      <w:jc w:val="center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3771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2023-06-21T06:00:00Z</cp:lastPrinted>
  <dcterms:created xsi:type="dcterms:W3CDTF">2023-07-10T19:37:00Z</dcterms:created>
  <dcterms:modified xsi:type="dcterms:W3CDTF">2023-09-14T10:40:00Z</dcterms:modified>
</cp:coreProperties>
</file>