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2C29E" w14:textId="77777777"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9640A4">
        <w:rPr>
          <w:rFonts w:asciiTheme="majorBidi" w:hAnsiTheme="majorBidi" w:cstheme="majorBidi"/>
          <w:sz w:val="28"/>
          <w:szCs w:val="28"/>
        </w:rPr>
        <w:t xml:space="preserve">Государственное общеобразовательное учреждение Ярославской области "Средняя школа № 33 им. </w:t>
      </w:r>
      <w:r w:rsidR="00A76A07" w:rsidRPr="006E1004">
        <w:rPr>
          <w:rFonts w:asciiTheme="majorBidi" w:hAnsiTheme="majorBidi" w:cstheme="majorBidi"/>
          <w:sz w:val="28"/>
          <w:szCs w:val="28"/>
          <w:lang w:val="en-US"/>
        </w:rPr>
        <w:t>К. Маркса с углублённым изучением математики"</w:t>
      </w:r>
    </w:p>
    <w:p w14:paraId="70810B6D" w14:textId="77777777"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1A0413F" w14:textId="77777777"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BF3D00D" w14:textId="77777777" w:rsidR="00BA255F" w:rsidRDefault="00BA255F" w:rsidP="00A76A07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14:paraId="17A404C7" w14:textId="77777777" w:rsidTr="00B54321">
        <w:tc>
          <w:tcPr>
            <w:tcW w:w="3273" w:type="dxa"/>
          </w:tcPr>
          <w:p w14:paraId="7381451B" w14:textId="77777777"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41451A77" w14:textId="77777777"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1315123D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14:paraId="2A695AD2" w14:textId="77777777" w:rsidR="007B5622" w:rsidRPr="009640A4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6CDE7A8" w14:textId="77777777" w:rsidR="003A7E5F" w:rsidRPr="009640A4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14:paraId="443CE8CE" w14:textId="77777777" w:rsidR="007B5622" w:rsidRPr="009640A4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640A4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14:paraId="6FBBF954" w14:textId="77777777" w:rsidR="007B5622" w:rsidRPr="009640A4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640A4">
              <w:rPr>
                <w:rFonts w:asciiTheme="majorBidi" w:hAnsiTheme="majorBidi" w:cstheme="majorBidi"/>
                <w:sz w:val="24"/>
                <w:szCs w:val="24"/>
              </w:rPr>
              <w:t>Чистяков П.Б.</w:t>
            </w:r>
          </w:p>
          <w:p w14:paraId="19590B32" w14:textId="123308C9" w:rsidR="007B5622" w:rsidRPr="009640A4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</w:p>
          <w:p w14:paraId="080F446D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“30.08.2026”</w:t>
            </w:r>
          </w:p>
          <w:p w14:paraId="4CC0B31C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0A580456" w14:textId="77777777"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14:paraId="6DAB1A00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8116C22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F6E3130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161DA4D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20089FA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9B9F2AB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D9F6277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569128A0" w14:textId="77777777" w:rsidR="00E24C8D" w:rsidRPr="00BA255F" w:rsidRDefault="0030678A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14:paraId="19D06136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2026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2027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6A2E1B59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5DC1128" w14:textId="77777777"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68AED9E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ACAA82D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BA2C820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EE43E2E" w14:textId="77777777"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5323A49" w14:textId="77777777"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2F2D89E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96CCD90" w14:textId="77777777"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Ярославль, Ярославская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</w:p>
    <w:p w14:paraId="1E16CE94" w14:textId="77777777"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6BFFD642" w14:textId="77777777" w:rsidR="00D71019" w:rsidRPr="006E1004" w:rsidRDefault="00D71019" w:rsidP="00D71019">
      <w:pPr>
        <w:spacing w:line="276" w:lineRule="auto"/>
        <w:rPr>
          <w:rFonts w:asciiTheme="majorBidi" w:hAnsiTheme="majorBidi" w:cstheme="majorBidi"/>
          <w:sz w:val="28"/>
          <w:szCs w:val="28"/>
        </w:rPr>
      </w:pPr>
    </w:p>
    <w:p w14:paraId="50CBA1A7" w14:textId="77777777" w:rsidR="00D71019" w:rsidRPr="006E1004" w:rsidRDefault="00D71019" w:rsidP="00D710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Государственное общеобразовательное учреждение Ярославской области "Средняя школа № 33 им. К. Маркса с углублённым изучением математики"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распределяет учебное время, отводимое на их освоение по классам и учебным предметам.</w:t>
      </w:r>
    </w:p>
    <w:p w14:paraId="2F05714A" w14:textId="77777777"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Государственное общеобразовательное учреждение Ярославской области "Средняя школа № 33 им. К. Маркса с углублённым изучением математики"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начального общего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образования и с федеральной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7ED7F3C1" w14:textId="77777777" w:rsidR="00D71019" w:rsidRPr="006E1004" w:rsidRDefault="00D71019" w:rsidP="00D7101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Государственное общеобразовательное учреждение Ярославской области "Средняя школа № 33 им. К. Маркса с углублённым изучением математики"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01.09.2026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28.05.2027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3DAF2514" w14:textId="77777777" w:rsidR="00D71019" w:rsidRPr="006E1004" w:rsidRDefault="00D71019" w:rsidP="00D710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14:paraId="032E54C0" w14:textId="0DB8CBDF" w:rsidR="00D71019" w:rsidRPr="006E1004" w:rsidRDefault="00D71019" w:rsidP="00D710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</w:t>
      </w:r>
      <w:bookmarkStart w:id="0" w:name="_Hlk225754768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bookmarkEnd w:id="0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во 2 – </w:t>
      </w:r>
      <w:r w:rsidR="009640A4"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– 2</w:t>
      </w:r>
      <w:r w:rsidR="009640A4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часа</w:t>
      </w:r>
      <w:r w:rsidR="009640A4">
        <w:rPr>
          <w:rStyle w:val="markedcontent"/>
          <w:rFonts w:asciiTheme="majorBidi" w:hAnsiTheme="majorBidi" w:cstheme="majorBidi"/>
          <w:sz w:val="28"/>
          <w:szCs w:val="28"/>
        </w:rPr>
        <w:t>, в 4-ом классе – 23 часа.</w:t>
      </w:r>
    </w:p>
    <w:p w14:paraId="2375ED1E" w14:textId="77777777" w:rsidR="00D71019" w:rsidRPr="006E1004" w:rsidRDefault="00D71019" w:rsidP="00D71019">
      <w:pPr>
        <w:spacing w:line="276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7E16678C" w14:textId="77777777" w:rsidR="00D71019" w:rsidRPr="00BC0E5D" w:rsidRDefault="00D71019" w:rsidP="00D71019">
      <w:pPr>
        <w:pStyle w:val="aa"/>
        <w:numPr>
          <w:ilvl w:val="0"/>
          <w:numId w:val="5"/>
        </w:numPr>
        <w:spacing w:line="276" w:lineRule="auto"/>
        <w:ind w:left="0"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(при включении в расписание занятий 3-х уроков физической культуры в неделю).</w:t>
      </w:r>
    </w:p>
    <w:p w14:paraId="3C8F59ED" w14:textId="5A1C60C2" w:rsidR="00D71019" w:rsidRPr="00BC0E5D" w:rsidRDefault="00D71019" w:rsidP="00D71019">
      <w:pPr>
        <w:pStyle w:val="aa"/>
        <w:numPr>
          <w:ilvl w:val="0"/>
          <w:numId w:val="5"/>
        </w:numPr>
        <w:spacing w:line="276" w:lineRule="auto"/>
        <w:ind w:left="0"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для обучающихся</w:t>
      </w:r>
      <w:r w:rsidRPr="000B49D0">
        <w:rPr>
          <w:rStyle w:val="markedcontent"/>
          <w:rFonts w:asciiTheme="majorBidi" w:hAnsiTheme="majorBidi" w:cstheme="majorBidi"/>
          <w:sz w:val="28"/>
          <w:szCs w:val="28"/>
        </w:rPr>
        <w:t xml:space="preserve"> 2-4 классов -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 xml:space="preserve">5 уроков и 1 раз в неделю - 6 уроков (при включении в расписание занятий </w:t>
      </w:r>
      <w:r w:rsidR="009640A4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-х уроков физической культуры в неделю).</w:t>
      </w:r>
    </w:p>
    <w:p w14:paraId="62799A82" w14:textId="77777777" w:rsidR="00D71019" w:rsidRPr="000B49D0" w:rsidRDefault="00D71019" w:rsidP="00D71019">
      <w:pPr>
        <w:pStyle w:val="aa"/>
        <w:numPr>
          <w:ilvl w:val="0"/>
          <w:numId w:val="5"/>
        </w:numPr>
        <w:spacing w:line="276" w:lineRule="auto"/>
        <w:ind w:left="0"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0B49D0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</w:t>
      </w:r>
      <w:r w:rsidRPr="000B49D0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6E295D04" w14:textId="77777777" w:rsidR="00D71019" w:rsidRPr="006E1004" w:rsidRDefault="00D71019" w:rsidP="00D710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14:paraId="43E262F5" w14:textId="77777777" w:rsidR="00D71019" w:rsidRPr="006E1004" w:rsidRDefault="00D71019" w:rsidP="00D710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14:paraId="5EFB1842" w14:textId="77777777" w:rsidR="00D71019" w:rsidRPr="006E1004" w:rsidRDefault="00D71019" w:rsidP="00D71019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14:paraId="61DE9236" w14:textId="77777777" w:rsidR="00D71019" w:rsidRPr="006E1004" w:rsidRDefault="00D71019" w:rsidP="00D71019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использование «ступенчатого» режима обучения в первом полугодии (в сентябре, октябре - по 3 урока в день по 35 минут каждый, в ноябре-декабре - по 4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урока в день по 35 минут каждый; в январе - мае - по 4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урока по 40 минут каждый).</w:t>
      </w:r>
    </w:p>
    <w:p w14:paraId="329C1396" w14:textId="77777777" w:rsidR="00D71019" w:rsidRPr="006E1004" w:rsidRDefault="00D71019" w:rsidP="00D71019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14:paraId="28A81F89" w14:textId="77777777"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54CE8D88" w14:textId="0571D1E1" w:rsidR="00D71019" w:rsidRPr="000B49D0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обязательных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учебных предметов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и учебное время, отводимое на их изучение по классам (годам) обучения.</w:t>
      </w:r>
    </w:p>
    <w:p w14:paraId="13186E2E" w14:textId="77777777"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2B479109" w14:textId="77777777" w:rsidR="00D71019" w:rsidRPr="006E1004" w:rsidRDefault="00D71019" w:rsidP="00D7101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Государственное общеобразовательное учреждение Ярославской области "Средняя школа № 33 им. К. Маркса с углублённым изучением математики"</w:t>
      </w:r>
      <w:r w:rsidRPr="006E1004">
        <w:rPr>
          <w:rFonts w:asciiTheme="majorBidi" w:hAnsiTheme="majorBidi" w:cstheme="majorBidi"/>
          <w:sz w:val="28"/>
          <w:szCs w:val="28"/>
        </w:rPr>
        <w:t xml:space="preserve"> 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14:paraId="09405869" w14:textId="77777777" w:rsidR="00D71019" w:rsidRPr="00BA255F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учебного предмета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048C6A52" w14:textId="77777777" w:rsidR="00D71019" w:rsidRPr="00BA255F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4168CD">
        <w:rPr>
          <w:rStyle w:val="markedcontent"/>
          <w:rFonts w:asciiTheme="majorBidi" w:hAnsiTheme="majorBidi" w:cstheme="majorBidi"/>
          <w:sz w:val="28"/>
          <w:szCs w:val="28"/>
        </w:rPr>
        <w:t>английский язык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19D78BC8" w14:textId="27A788DC"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Промежуточная аттестация – процедура, проводимая с целью оценки качества освоения обучающимися части содержания (</w:t>
      </w:r>
      <w:r w:rsidR="009640A4">
        <w:rPr>
          <w:rStyle w:val="markedcontent"/>
          <w:rFonts w:asciiTheme="majorBidi" w:hAnsiTheme="majorBidi" w:cstheme="majorBidi"/>
          <w:sz w:val="28"/>
          <w:szCs w:val="28"/>
        </w:rPr>
        <w:t>триместровое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14:paraId="7D1A2FC6" w14:textId="77777777"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 за четверть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графиком.</w:t>
      </w:r>
    </w:p>
    <w:p w14:paraId="70A7C101" w14:textId="06600D4C"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триместрам. Учебные предметы (учебные курсы)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из части, формируемой участниками образовательных отношений, являются безотметочными и оцениваются «зачет» или «незачет» по итогам </w:t>
      </w:r>
      <w:r w:rsidR="009640A4">
        <w:rPr>
          <w:rStyle w:val="markedcontent"/>
          <w:rFonts w:asciiTheme="majorBidi" w:hAnsiTheme="majorBidi" w:cstheme="majorBidi"/>
          <w:sz w:val="28"/>
          <w:szCs w:val="28"/>
        </w:rPr>
        <w:t>триместра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/оцениваются в соответствии локальным нормативным актом, регламентирующим формы, периодичность и порядок текущего контроля успеваемости и промежуточной аттестации обучающихся.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6EA429CA" w14:textId="446DDC80"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проходит на последней учебной неделе </w:t>
      </w:r>
      <w:r w:rsidR="009640A4">
        <w:rPr>
          <w:rStyle w:val="markedcontent"/>
          <w:rFonts w:asciiTheme="majorBidi" w:hAnsiTheme="majorBidi" w:cstheme="majorBidi"/>
          <w:sz w:val="28"/>
          <w:szCs w:val="28"/>
        </w:rPr>
        <w:t>триместра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Формы и порядок проведения промежуточной аттестации определяются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локальным нормативным актом, регламентирующим формы, периодичность и порядок текущего контроля успеваемости и промежуточной аттестации обучающихся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Государственное общеобразовательное учреждение Ярославской области "Средняя школа № 33 им. К. Маркса с углублённым изучением математики"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14:paraId="2AE40FEA" w14:textId="77777777"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 на критериальной основе, в форме письменных заключений учителя, по итогам проверки самостоятельных работ.</w:t>
      </w:r>
    </w:p>
    <w:p w14:paraId="0A433C48" w14:textId="77777777"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14:paraId="506C5971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67B0223C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6B1E3DFF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023D568D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7"/>
        <w:gridCol w:w="866"/>
        <w:gridCol w:w="866"/>
        <w:gridCol w:w="866"/>
        <w:gridCol w:w="866"/>
        <w:gridCol w:w="866"/>
        <w:gridCol w:w="865"/>
        <w:gridCol w:w="865"/>
        <w:gridCol w:w="865"/>
        <w:gridCol w:w="865"/>
        <w:gridCol w:w="865"/>
        <w:gridCol w:w="865"/>
        <w:gridCol w:w="865"/>
      </w:tblGrid>
      <w:tr w:rsidR="00BB5D81" w14:paraId="3BC4BA8B" w14:textId="77777777">
        <w:tc>
          <w:tcPr>
            <w:tcW w:w="6000" w:type="dxa"/>
            <w:vMerge w:val="restart"/>
            <w:shd w:val="clear" w:color="auto" w:fill="D9D9D9"/>
          </w:tcPr>
          <w:p w14:paraId="062E1CE4" w14:textId="77777777" w:rsidR="00BB5D81" w:rsidRDefault="009640A4">
            <w:r>
              <w:rPr>
                <w:b/>
              </w:rPr>
              <w:t>Учебный предмет/курс</w:t>
            </w:r>
          </w:p>
        </w:tc>
        <w:tc>
          <w:tcPr>
            <w:tcW w:w="13428" w:type="dxa"/>
            <w:gridSpan w:val="12"/>
            <w:shd w:val="clear" w:color="auto" w:fill="D9D9D9"/>
          </w:tcPr>
          <w:p w14:paraId="32171D1D" w14:textId="77777777" w:rsidR="00BB5D81" w:rsidRDefault="009640A4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B5D81" w14:paraId="15C50DB7" w14:textId="77777777">
        <w:tc>
          <w:tcPr>
            <w:tcW w:w="1119" w:type="dxa"/>
            <w:vMerge/>
          </w:tcPr>
          <w:p w14:paraId="05352900" w14:textId="77777777" w:rsidR="00BB5D81" w:rsidRDefault="00BB5D81"/>
        </w:tc>
        <w:tc>
          <w:tcPr>
            <w:tcW w:w="0" w:type="dxa"/>
            <w:shd w:val="clear" w:color="auto" w:fill="D9D9D9"/>
          </w:tcPr>
          <w:p w14:paraId="63728D29" w14:textId="64EA2C61" w:rsidR="00BB5D81" w:rsidRDefault="009640A4">
            <w:pPr>
              <w:jc w:val="center"/>
            </w:pPr>
            <w:r>
              <w:rPr>
                <w:b/>
              </w:rPr>
              <w:t>1-1</w:t>
            </w:r>
          </w:p>
        </w:tc>
        <w:tc>
          <w:tcPr>
            <w:tcW w:w="0" w:type="dxa"/>
            <w:shd w:val="clear" w:color="auto" w:fill="D9D9D9"/>
          </w:tcPr>
          <w:p w14:paraId="3C9E4585" w14:textId="30ED30DA" w:rsidR="00BB5D81" w:rsidRDefault="009640A4">
            <w:pPr>
              <w:jc w:val="center"/>
            </w:pPr>
            <w:r>
              <w:rPr>
                <w:b/>
              </w:rPr>
              <w:t>1-2</w:t>
            </w:r>
          </w:p>
        </w:tc>
        <w:tc>
          <w:tcPr>
            <w:tcW w:w="0" w:type="dxa"/>
            <w:shd w:val="clear" w:color="auto" w:fill="D9D9D9"/>
          </w:tcPr>
          <w:p w14:paraId="1EDDE12D" w14:textId="43565C8B" w:rsidR="00BB5D81" w:rsidRDefault="009640A4">
            <w:pPr>
              <w:jc w:val="center"/>
            </w:pPr>
            <w:r>
              <w:rPr>
                <w:b/>
              </w:rPr>
              <w:t>1-3</w:t>
            </w:r>
          </w:p>
        </w:tc>
        <w:tc>
          <w:tcPr>
            <w:tcW w:w="0" w:type="dxa"/>
            <w:shd w:val="clear" w:color="auto" w:fill="D9D9D9"/>
          </w:tcPr>
          <w:p w14:paraId="4114375E" w14:textId="147D05F6" w:rsidR="00BB5D81" w:rsidRDefault="009640A4">
            <w:pPr>
              <w:jc w:val="center"/>
            </w:pPr>
            <w:r>
              <w:rPr>
                <w:b/>
              </w:rPr>
              <w:t>2-1</w:t>
            </w:r>
          </w:p>
        </w:tc>
        <w:tc>
          <w:tcPr>
            <w:tcW w:w="0" w:type="dxa"/>
            <w:shd w:val="clear" w:color="auto" w:fill="D9D9D9"/>
          </w:tcPr>
          <w:p w14:paraId="3F9CD795" w14:textId="639D0283" w:rsidR="00BB5D81" w:rsidRDefault="009640A4">
            <w:pPr>
              <w:jc w:val="center"/>
            </w:pPr>
            <w:r>
              <w:rPr>
                <w:b/>
              </w:rPr>
              <w:t>2-2</w:t>
            </w:r>
          </w:p>
        </w:tc>
        <w:tc>
          <w:tcPr>
            <w:tcW w:w="0" w:type="dxa"/>
            <w:shd w:val="clear" w:color="auto" w:fill="D9D9D9"/>
          </w:tcPr>
          <w:p w14:paraId="7F073F13" w14:textId="0B7C3873" w:rsidR="00BB5D81" w:rsidRDefault="009640A4">
            <w:pPr>
              <w:jc w:val="center"/>
            </w:pPr>
            <w:r>
              <w:rPr>
                <w:b/>
              </w:rPr>
              <w:t>2-3</w:t>
            </w:r>
          </w:p>
        </w:tc>
        <w:tc>
          <w:tcPr>
            <w:tcW w:w="0" w:type="dxa"/>
            <w:shd w:val="clear" w:color="auto" w:fill="D9D9D9"/>
          </w:tcPr>
          <w:p w14:paraId="540BB4D6" w14:textId="08E38ED7" w:rsidR="00BB5D81" w:rsidRDefault="009640A4">
            <w:pPr>
              <w:jc w:val="center"/>
            </w:pPr>
            <w:r>
              <w:rPr>
                <w:b/>
              </w:rPr>
              <w:t>3-1</w:t>
            </w:r>
          </w:p>
        </w:tc>
        <w:tc>
          <w:tcPr>
            <w:tcW w:w="0" w:type="dxa"/>
            <w:shd w:val="clear" w:color="auto" w:fill="D9D9D9"/>
          </w:tcPr>
          <w:p w14:paraId="6025562C" w14:textId="06863245" w:rsidR="00BB5D81" w:rsidRDefault="009640A4">
            <w:pPr>
              <w:jc w:val="center"/>
            </w:pPr>
            <w:r>
              <w:rPr>
                <w:b/>
              </w:rPr>
              <w:t>3-2</w:t>
            </w:r>
          </w:p>
        </w:tc>
        <w:tc>
          <w:tcPr>
            <w:tcW w:w="0" w:type="dxa"/>
            <w:shd w:val="clear" w:color="auto" w:fill="D9D9D9"/>
          </w:tcPr>
          <w:p w14:paraId="1367CD6C" w14:textId="46089801" w:rsidR="00BB5D81" w:rsidRDefault="009640A4">
            <w:pPr>
              <w:jc w:val="center"/>
            </w:pPr>
            <w:r>
              <w:rPr>
                <w:b/>
              </w:rPr>
              <w:t>3-4</w:t>
            </w:r>
          </w:p>
        </w:tc>
        <w:tc>
          <w:tcPr>
            <w:tcW w:w="0" w:type="dxa"/>
            <w:shd w:val="clear" w:color="auto" w:fill="D9D9D9"/>
          </w:tcPr>
          <w:p w14:paraId="1040703E" w14:textId="534E3B94" w:rsidR="00BB5D81" w:rsidRDefault="009640A4">
            <w:pPr>
              <w:jc w:val="center"/>
            </w:pPr>
            <w:r>
              <w:rPr>
                <w:b/>
              </w:rPr>
              <w:t>4-1</w:t>
            </w:r>
          </w:p>
        </w:tc>
        <w:tc>
          <w:tcPr>
            <w:tcW w:w="0" w:type="dxa"/>
            <w:shd w:val="clear" w:color="auto" w:fill="D9D9D9"/>
          </w:tcPr>
          <w:p w14:paraId="131EC35B" w14:textId="6C98CFFA" w:rsidR="00BB5D81" w:rsidRDefault="009640A4">
            <w:pPr>
              <w:jc w:val="center"/>
            </w:pPr>
            <w:r>
              <w:rPr>
                <w:b/>
              </w:rPr>
              <w:t>4-2</w:t>
            </w:r>
          </w:p>
        </w:tc>
        <w:tc>
          <w:tcPr>
            <w:tcW w:w="0" w:type="dxa"/>
            <w:shd w:val="clear" w:color="auto" w:fill="D9D9D9"/>
          </w:tcPr>
          <w:p w14:paraId="1E3942D1" w14:textId="738E51BF" w:rsidR="00BB5D81" w:rsidRDefault="009640A4">
            <w:pPr>
              <w:jc w:val="center"/>
            </w:pPr>
            <w:r>
              <w:rPr>
                <w:b/>
              </w:rPr>
              <w:t>4-3</w:t>
            </w:r>
          </w:p>
        </w:tc>
      </w:tr>
      <w:tr w:rsidR="00BB5D81" w14:paraId="357220DD" w14:textId="77777777">
        <w:tc>
          <w:tcPr>
            <w:tcW w:w="14547" w:type="dxa"/>
            <w:gridSpan w:val="13"/>
            <w:shd w:val="clear" w:color="auto" w:fill="FFFFB3"/>
          </w:tcPr>
          <w:p w14:paraId="43ABEB63" w14:textId="77777777" w:rsidR="00BB5D81" w:rsidRDefault="009640A4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BB5D81" w14:paraId="2990F97B" w14:textId="77777777">
        <w:tc>
          <w:tcPr>
            <w:tcW w:w="1119" w:type="dxa"/>
            <w:vMerge w:val="restart"/>
          </w:tcPr>
          <w:p w14:paraId="76638756" w14:textId="77777777" w:rsidR="00BB5D81" w:rsidRDefault="009640A4">
            <w:r>
              <w:t>Русский язык</w:t>
            </w:r>
          </w:p>
          <w:p w14:paraId="634BF244" w14:textId="77777777" w:rsidR="00BB5D81" w:rsidRDefault="009640A4">
            <w:r>
              <w:t>Литературное чтение</w:t>
            </w:r>
          </w:p>
        </w:tc>
        <w:tc>
          <w:tcPr>
            <w:tcW w:w="1119" w:type="dxa"/>
          </w:tcPr>
          <w:p w14:paraId="7399F6A3" w14:textId="77777777" w:rsidR="00BB5D81" w:rsidRDefault="009640A4">
            <w:pPr>
              <w:jc w:val="center"/>
            </w:pPr>
            <w:r>
              <w:t>5</w:t>
            </w:r>
          </w:p>
        </w:tc>
        <w:tc>
          <w:tcPr>
            <w:tcW w:w="1119" w:type="dxa"/>
          </w:tcPr>
          <w:p w14:paraId="7497C68B" w14:textId="77777777" w:rsidR="00BB5D81" w:rsidRDefault="009640A4">
            <w:pPr>
              <w:jc w:val="center"/>
            </w:pPr>
            <w:r>
              <w:t>5</w:t>
            </w:r>
          </w:p>
        </w:tc>
        <w:tc>
          <w:tcPr>
            <w:tcW w:w="1119" w:type="dxa"/>
          </w:tcPr>
          <w:p w14:paraId="7DA8C218" w14:textId="77777777" w:rsidR="00BB5D81" w:rsidRDefault="009640A4">
            <w:pPr>
              <w:jc w:val="center"/>
            </w:pPr>
            <w:r>
              <w:t>5</w:t>
            </w:r>
          </w:p>
        </w:tc>
        <w:tc>
          <w:tcPr>
            <w:tcW w:w="1119" w:type="dxa"/>
          </w:tcPr>
          <w:p w14:paraId="4E2B1FCF" w14:textId="77777777" w:rsidR="00BB5D81" w:rsidRDefault="009640A4">
            <w:pPr>
              <w:jc w:val="center"/>
            </w:pPr>
            <w:r>
              <w:t>5</w:t>
            </w:r>
          </w:p>
        </w:tc>
        <w:tc>
          <w:tcPr>
            <w:tcW w:w="1119" w:type="dxa"/>
          </w:tcPr>
          <w:p w14:paraId="6770233C" w14:textId="77777777" w:rsidR="00BB5D81" w:rsidRDefault="009640A4">
            <w:pPr>
              <w:jc w:val="center"/>
            </w:pPr>
            <w:r>
              <w:t>5</w:t>
            </w:r>
          </w:p>
        </w:tc>
        <w:tc>
          <w:tcPr>
            <w:tcW w:w="1119" w:type="dxa"/>
          </w:tcPr>
          <w:p w14:paraId="5404A93C" w14:textId="77777777" w:rsidR="00BB5D81" w:rsidRDefault="009640A4">
            <w:pPr>
              <w:jc w:val="center"/>
            </w:pPr>
            <w:r>
              <w:t>5</w:t>
            </w:r>
          </w:p>
        </w:tc>
        <w:tc>
          <w:tcPr>
            <w:tcW w:w="1119" w:type="dxa"/>
          </w:tcPr>
          <w:p w14:paraId="51DD46FA" w14:textId="77777777" w:rsidR="00BB5D81" w:rsidRDefault="009640A4">
            <w:pPr>
              <w:jc w:val="center"/>
            </w:pPr>
            <w:r>
              <w:t>5</w:t>
            </w:r>
          </w:p>
        </w:tc>
        <w:tc>
          <w:tcPr>
            <w:tcW w:w="1119" w:type="dxa"/>
          </w:tcPr>
          <w:p w14:paraId="30F8B90A" w14:textId="77777777" w:rsidR="00BB5D81" w:rsidRDefault="009640A4">
            <w:pPr>
              <w:jc w:val="center"/>
            </w:pPr>
            <w:r>
              <w:t>5</w:t>
            </w:r>
          </w:p>
        </w:tc>
        <w:tc>
          <w:tcPr>
            <w:tcW w:w="1119" w:type="dxa"/>
          </w:tcPr>
          <w:p w14:paraId="50DF94C4" w14:textId="77777777" w:rsidR="00BB5D81" w:rsidRDefault="009640A4">
            <w:pPr>
              <w:jc w:val="center"/>
            </w:pPr>
            <w:r>
              <w:t>5</w:t>
            </w:r>
          </w:p>
        </w:tc>
        <w:tc>
          <w:tcPr>
            <w:tcW w:w="1119" w:type="dxa"/>
          </w:tcPr>
          <w:p w14:paraId="2C5AFEC4" w14:textId="77777777" w:rsidR="00BB5D81" w:rsidRDefault="009640A4">
            <w:pPr>
              <w:jc w:val="center"/>
            </w:pPr>
            <w:r>
              <w:t>5</w:t>
            </w:r>
          </w:p>
        </w:tc>
        <w:tc>
          <w:tcPr>
            <w:tcW w:w="1119" w:type="dxa"/>
          </w:tcPr>
          <w:p w14:paraId="39EC7DB2" w14:textId="77777777" w:rsidR="00BB5D81" w:rsidRDefault="009640A4">
            <w:pPr>
              <w:jc w:val="center"/>
            </w:pPr>
            <w:r>
              <w:t>5</w:t>
            </w:r>
          </w:p>
        </w:tc>
        <w:tc>
          <w:tcPr>
            <w:tcW w:w="1119" w:type="dxa"/>
          </w:tcPr>
          <w:p w14:paraId="409EDCFF" w14:textId="77777777" w:rsidR="00BB5D81" w:rsidRDefault="009640A4">
            <w:pPr>
              <w:jc w:val="center"/>
            </w:pPr>
            <w:r>
              <w:t>5</w:t>
            </w:r>
          </w:p>
        </w:tc>
      </w:tr>
      <w:tr w:rsidR="00BB5D81" w14:paraId="57528835" w14:textId="77777777">
        <w:tc>
          <w:tcPr>
            <w:tcW w:w="1119" w:type="dxa"/>
            <w:vMerge/>
          </w:tcPr>
          <w:p w14:paraId="39BFAB2A" w14:textId="77777777" w:rsidR="00BB5D81" w:rsidRDefault="00BB5D81"/>
        </w:tc>
        <w:tc>
          <w:tcPr>
            <w:tcW w:w="1119" w:type="dxa"/>
          </w:tcPr>
          <w:p w14:paraId="09164F0A" w14:textId="77777777" w:rsidR="00BB5D81" w:rsidRDefault="009640A4">
            <w:pPr>
              <w:jc w:val="center"/>
            </w:pPr>
            <w:r>
              <w:t>4</w:t>
            </w:r>
          </w:p>
        </w:tc>
        <w:tc>
          <w:tcPr>
            <w:tcW w:w="1119" w:type="dxa"/>
          </w:tcPr>
          <w:p w14:paraId="37E2F1E0" w14:textId="77777777" w:rsidR="00BB5D81" w:rsidRDefault="009640A4">
            <w:pPr>
              <w:jc w:val="center"/>
            </w:pPr>
            <w:r>
              <w:t>4</w:t>
            </w:r>
          </w:p>
        </w:tc>
        <w:tc>
          <w:tcPr>
            <w:tcW w:w="1119" w:type="dxa"/>
          </w:tcPr>
          <w:p w14:paraId="1865DD8B" w14:textId="77777777" w:rsidR="00BB5D81" w:rsidRDefault="009640A4">
            <w:pPr>
              <w:jc w:val="center"/>
            </w:pPr>
            <w:r>
              <w:t>4</w:t>
            </w:r>
          </w:p>
        </w:tc>
        <w:tc>
          <w:tcPr>
            <w:tcW w:w="1119" w:type="dxa"/>
          </w:tcPr>
          <w:p w14:paraId="16F0D5B2" w14:textId="77777777" w:rsidR="00BB5D81" w:rsidRDefault="009640A4">
            <w:pPr>
              <w:jc w:val="center"/>
            </w:pPr>
            <w:r>
              <w:t>4</w:t>
            </w:r>
          </w:p>
        </w:tc>
        <w:tc>
          <w:tcPr>
            <w:tcW w:w="1119" w:type="dxa"/>
          </w:tcPr>
          <w:p w14:paraId="3042C9FC" w14:textId="77777777" w:rsidR="00BB5D81" w:rsidRDefault="009640A4">
            <w:pPr>
              <w:jc w:val="center"/>
            </w:pPr>
            <w:r>
              <w:t>4</w:t>
            </w:r>
          </w:p>
        </w:tc>
        <w:tc>
          <w:tcPr>
            <w:tcW w:w="1119" w:type="dxa"/>
          </w:tcPr>
          <w:p w14:paraId="0D4B847E" w14:textId="77777777" w:rsidR="00BB5D81" w:rsidRDefault="009640A4">
            <w:pPr>
              <w:jc w:val="center"/>
            </w:pPr>
            <w:r>
              <w:t>4</w:t>
            </w:r>
          </w:p>
        </w:tc>
        <w:tc>
          <w:tcPr>
            <w:tcW w:w="1119" w:type="dxa"/>
          </w:tcPr>
          <w:p w14:paraId="2526953D" w14:textId="77777777" w:rsidR="00BB5D81" w:rsidRDefault="009640A4">
            <w:pPr>
              <w:jc w:val="center"/>
            </w:pPr>
            <w:r>
              <w:t>4</w:t>
            </w:r>
          </w:p>
        </w:tc>
        <w:tc>
          <w:tcPr>
            <w:tcW w:w="1119" w:type="dxa"/>
          </w:tcPr>
          <w:p w14:paraId="5438193B" w14:textId="77777777" w:rsidR="00BB5D81" w:rsidRDefault="009640A4">
            <w:pPr>
              <w:jc w:val="center"/>
            </w:pPr>
            <w:r>
              <w:t>4</w:t>
            </w:r>
          </w:p>
        </w:tc>
        <w:tc>
          <w:tcPr>
            <w:tcW w:w="1119" w:type="dxa"/>
          </w:tcPr>
          <w:p w14:paraId="072CBEA2" w14:textId="77777777" w:rsidR="00BB5D81" w:rsidRDefault="009640A4">
            <w:pPr>
              <w:jc w:val="center"/>
            </w:pPr>
            <w:r>
              <w:t>4</w:t>
            </w:r>
          </w:p>
        </w:tc>
        <w:tc>
          <w:tcPr>
            <w:tcW w:w="1119" w:type="dxa"/>
          </w:tcPr>
          <w:p w14:paraId="5A9A0A4B" w14:textId="77777777" w:rsidR="00BB5D81" w:rsidRDefault="009640A4">
            <w:pPr>
              <w:jc w:val="center"/>
            </w:pPr>
            <w:r>
              <w:t>4</w:t>
            </w:r>
          </w:p>
        </w:tc>
        <w:tc>
          <w:tcPr>
            <w:tcW w:w="1119" w:type="dxa"/>
          </w:tcPr>
          <w:p w14:paraId="6289B6FC" w14:textId="77777777" w:rsidR="00BB5D81" w:rsidRDefault="009640A4">
            <w:pPr>
              <w:jc w:val="center"/>
            </w:pPr>
            <w:r>
              <w:t>4</w:t>
            </w:r>
          </w:p>
        </w:tc>
        <w:tc>
          <w:tcPr>
            <w:tcW w:w="1119" w:type="dxa"/>
          </w:tcPr>
          <w:p w14:paraId="583DD649" w14:textId="77777777" w:rsidR="00BB5D81" w:rsidRDefault="009640A4">
            <w:pPr>
              <w:jc w:val="center"/>
            </w:pPr>
            <w:r>
              <w:t>4</w:t>
            </w:r>
          </w:p>
        </w:tc>
      </w:tr>
      <w:tr w:rsidR="00BB5D81" w14:paraId="08F138BF" w14:textId="77777777">
        <w:tc>
          <w:tcPr>
            <w:tcW w:w="1119" w:type="dxa"/>
          </w:tcPr>
          <w:p w14:paraId="1440435B" w14:textId="77777777" w:rsidR="00BB5D81" w:rsidRDefault="009640A4">
            <w:r>
              <w:t>Иностранный язык</w:t>
            </w:r>
          </w:p>
        </w:tc>
        <w:tc>
          <w:tcPr>
            <w:tcW w:w="1119" w:type="dxa"/>
          </w:tcPr>
          <w:p w14:paraId="0064B555" w14:textId="77777777" w:rsidR="00BB5D81" w:rsidRDefault="009640A4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14:paraId="328D24FE" w14:textId="77777777" w:rsidR="00BB5D81" w:rsidRDefault="009640A4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14:paraId="6BD0F711" w14:textId="77777777" w:rsidR="00BB5D81" w:rsidRDefault="009640A4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14:paraId="4AA34AC0" w14:textId="77777777" w:rsidR="00BB5D81" w:rsidRDefault="009640A4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14:paraId="75778016" w14:textId="77777777" w:rsidR="00BB5D81" w:rsidRDefault="009640A4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14:paraId="0479D21E" w14:textId="77777777" w:rsidR="00BB5D81" w:rsidRDefault="009640A4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14:paraId="507E81C5" w14:textId="77777777" w:rsidR="00BB5D81" w:rsidRDefault="009640A4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14:paraId="2045373D" w14:textId="77777777" w:rsidR="00BB5D81" w:rsidRDefault="009640A4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14:paraId="1A64DC61" w14:textId="77777777" w:rsidR="00BB5D81" w:rsidRDefault="009640A4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14:paraId="2A673813" w14:textId="77777777" w:rsidR="00BB5D81" w:rsidRDefault="009640A4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14:paraId="54DF0BA4" w14:textId="77777777" w:rsidR="00BB5D81" w:rsidRDefault="009640A4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14:paraId="0BCE6B26" w14:textId="77777777" w:rsidR="00BB5D81" w:rsidRDefault="009640A4">
            <w:pPr>
              <w:jc w:val="center"/>
            </w:pPr>
            <w:r>
              <w:t>2</w:t>
            </w:r>
          </w:p>
        </w:tc>
      </w:tr>
      <w:tr w:rsidR="00BB5D81" w14:paraId="36B4B0A0" w14:textId="77777777">
        <w:tc>
          <w:tcPr>
            <w:tcW w:w="1119" w:type="dxa"/>
          </w:tcPr>
          <w:p w14:paraId="291AA3BF" w14:textId="77777777" w:rsidR="00BB5D81" w:rsidRDefault="009640A4">
            <w:r>
              <w:t>Математика</w:t>
            </w:r>
          </w:p>
        </w:tc>
        <w:tc>
          <w:tcPr>
            <w:tcW w:w="1119" w:type="dxa"/>
          </w:tcPr>
          <w:p w14:paraId="7E089E3D" w14:textId="77777777" w:rsidR="00BB5D81" w:rsidRDefault="009640A4">
            <w:pPr>
              <w:jc w:val="center"/>
            </w:pPr>
            <w:r>
              <w:t>4</w:t>
            </w:r>
          </w:p>
        </w:tc>
        <w:tc>
          <w:tcPr>
            <w:tcW w:w="1119" w:type="dxa"/>
          </w:tcPr>
          <w:p w14:paraId="2BAB91C8" w14:textId="77777777" w:rsidR="00BB5D81" w:rsidRDefault="009640A4">
            <w:pPr>
              <w:jc w:val="center"/>
            </w:pPr>
            <w:r>
              <w:t>4</w:t>
            </w:r>
          </w:p>
        </w:tc>
        <w:tc>
          <w:tcPr>
            <w:tcW w:w="1119" w:type="dxa"/>
          </w:tcPr>
          <w:p w14:paraId="700476CD" w14:textId="77777777" w:rsidR="00BB5D81" w:rsidRDefault="009640A4">
            <w:pPr>
              <w:jc w:val="center"/>
            </w:pPr>
            <w:r>
              <w:t>4</w:t>
            </w:r>
          </w:p>
        </w:tc>
        <w:tc>
          <w:tcPr>
            <w:tcW w:w="1119" w:type="dxa"/>
          </w:tcPr>
          <w:p w14:paraId="764E8BCF" w14:textId="77777777" w:rsidR="00BB5D81" w:rsidRDefault="009640A4">
            <w:pPr>
              <w:jc w:val="center"/>
            </w:pPr>
            <w:r>
              <w:t>4</w:t>
            </w:r>
          </w:p>
        </w:tc>
        <w:tc>
          <w:tcPr>
            <w:tcW w:w="1119" w:type="dxa"/>
          </w:tcPr>
          <w:p w14:paraId="3E566F6C" w14:textId="77777777" w:rsidR="00BB5D81" w:rsidRDefault="009640A4">
            <w:pPr>
              <w:jc w:val="center"/>
            </w:pPr>
            <w:r>
              <w:t>4</w:t>
            </w:r>
          </w:p>
        </w:tc>
        <w:tc>
          <w:tcPr>
            <w:tcW w:w="1119" w:type="dxa"/>
          </w:tcPr>
          <w:p w14:paraId="14FD5961" w14:textId="77777777" w:rsidR="00BB5D81" w:rsidRDefault="009640A4">
            <w:pPr>
              <w:jc w:val="center"/>
            </w:pPr>
            <w:r>
              <w:t>4</w:t>
            </w:r>
          </w:p>
        </w:tc>
        <w:tc>
          <w:tcPr>
            <w:tcW w:w="1119" w:type="dxa"/>
          </w:tcPr>
          <w:p w14:paraId="565A9B3B" w14:textId="77777777" w:rsidR="00BB5D81" w:rsidRDefault="009640A4">
            <w:pPr>
              <w:jc w:val="center"/>
            </w:pPr>
            <w:r>
              <w:t>4</w:t>
            </w:r>
          </w:p>
        </w:tc>
        <w:tc>
          <w:tcPr>
            <w:tcW w:w="1119" w:type="dxa"/>
          </w:tcPr>
          <w:p w14:paraId="6D01FABA" w14:textId="77777777" w:rsidR="00BB5D81" w:rsidRDefault="009640A4">
            <w:pPr>
              <w:jc w:val="center"/>
            </w:pPr>
            <w:r>
              <w:t>4</w:t>
            </w:r>
          </w:p>
        </w:tc>
        <w:tc>
          <w:tcPr>
            <w:tcW w:w="1119" w:type="dxa"/>
          </w:tcPr>
          <w:p w14:paraId="7FFC98AB" w14:textId="77777777" w:rsidR="00BB5D81" w:rsidRDefault="009640A4">
            <w:pPr>
              <w:jc w:val="center"/>
            </w:pPr>
            <w:r>
              <w:t>4</w:t>
            </w:r>
          </w:p>
        </w:tc>
        <w:tc>
          <w:tcPr>
            <w:tcW w:w="1119" w:type="dxa"/>
          </w:tcPr>
          <w:p w14:paraId="1879D5EE" w14:textId="77777777" w:rsidR="00BB5D81" w:rsidRDefault="009640A4">
            <w:pPr>
              <w:jc w:val="center"/>
            </w:pPr>
            <w:r>
              <w:t>4</w:t>
            </w:r>
          </w:p>
        </w:tc>
        <w:tc>
          <w:tcPr>
            <w:tcW w:w="1119" w:type="dxa"/>
          </w:tcPr>
          <w:p w14:paraId="1510BE0A" w14:textId="77777777" w:rsidR="00BB5D81" w:rsidRDefault="009640A4">
            <w:pPr>
              <w:jc w:val="center"/>
            </w:pPr>
            <w:r>
              <w:t>4</w:t>
            </w:r>
          </w:p>
        </w:tc>
        <w:tc>
          <w:tcPr>
            <w:tcW w:w="1119" w:type="dxa"/>
          </w:tcPr>
          <w:p w14:paraId="3E575069" w14:textId="77777777" w:rsidR="00BB5D81" w:rsidRDefault="009640A4">
            <w:pPr>
              <w:jc w:val="center"/>
            </w:pPr>
            <w:r>
              <w:t>4</w:t>
            </w:r>
          </w:p>
        </w:tc>
      </w:tr>
      <w:tr w:rsidR="00BB5D81" w14:paraId="0AE31164" w14:textId="77777777">
        <w:tc>
          <w:tcPr>
            <w:tcW w:w="1119" w:type="dxa"/>
          </w:tcPr>
          <w:p w14:paraId="4CE8B3DB" w14:textId="77777777" w:rsidR="00BB5D81" w:rsidRDefault="009640A4">
            <w:r>
              <w:t>Окружающий мир</w:t>
            </w:r>
          </w:p>
        </w:tc>
        <w:tc>
          <w:tcPr>
            <w:tcW w:w="1119" w:type="dxa"/>
          </w:tcPr>
          <w:p w14:paraId="1648A836" w14:textId="77777777" w:rsidR="00BB5D81" w:rsidRDefault="009640A4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14:paraId="7C69D650" w14:textId="77777777" w:rsidR="00BB5D81" w:rsidRDefault="009640A4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14:paraId="034FABD5" w14:textId="77777777" w:rsidR="00BB5D81" w:rsidRDefault="009640A4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14:paraId="227FCC18" w14:textId="77777777" w:rsidR="00BB5D81" w:rsidRDefault="009640A4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14:paraId="1BC573AA" w14:textId="77777777" w:rsidR="00BB5D81" w:rsidRDefault="009640A4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14:paraId="00F2FB0E" w14:textId="77777777" w:rsidR="00BB5D81" w:rsidRDefault="009640A4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14:paraId="049607B4" w14:textId="77777777" w:rsidR="00BB5D81" w:rsidRDefault="009640A4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14:paraId="0AB2400A" w14:textId="77777777" w:rsidR="00BB5D81" w:rsidRDefault="009640A4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14:paraId="734F6EB8" w14:textId="77777777" w:rsidR="00BB5D81" w:rsidRDefault="009640A4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14:paraId="4957746C" w14:textId="77777777" w:rsidR="00BB5D81" w:rsidRDefault="009640A4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14:paraId="3B1A2EB9" w14:textId="77777777" w:rsidR="00BB5D81" w:rsidRDefault="009640A4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14:paraId="767F40BA" w14:textId="77777777" w:rsidR="00BB5D81" w:rsidRDefault="009640A4">
            <w:pPr>
              <w:jc w:val="center"/>
            </w:pPr>
            <w:r>
              <w:t>2</w:t>
            </w:r>
          </w:p>
        </w:tc>
      </w:tr>
      <w:tr w:rsidR="00BB5D81" w14:paraId="0777DAAC" w14:textId="77777777">
        <w:tc>
          <w:tcPr>
            <w:tcW w:w="1119" w:type="dxa"/>
          </w:tcPr>
          <w:p w14:paraId="441ED982" w14:textId="77777777" w:rsidR="00BB5D81" w:rsidRDefault="009640A4">
            <w:r>
              <w:t>Основы религиозных культур и светской этики</w:t>
            </w:r>
          </w:p>
        </w:tc>
        <w:tc>
          <w:tcPr>
            <w:tcW w:w="1119" w:type="dxa"/>
          </w:tcPr>
          <w:p w14:paraId="6E8B2232" w14:textId="77777777" w:rsidR="00BB5D81" w:rsidRDefault="009640A4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14:paraId="6AABCD6D" w14:textId="77777777" w:rsidR="00BB5D81" w:rsidRDefault="009640A4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14:paraId="5BF4B2C7" w14:textId="77777777" w:rsidR="00BB5D81" w:rsidRDefault="009640A4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14:paraId="557B5083" w14:textId="77777777" w:rsidR="00BB5D81" w:rsidRDefault="009640A4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14:paraId="76CC91B8" w14:textId="77777777" w:rsidR="00BB5D81" w:rsidRDefault="009640A4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14:paraId="20FF41C6" w14:textId="77777777" w:rsidR="00BB5D81" w:rsidRDefault="009640A4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14:paraId="7B8AFB34" w14:textId="77777777" w:rsidR="00BB5D81" w:rsidRDefault="009640A4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14:paraId="1DD3F586" w14:textId="77777777" w:rsidR="00BB5D81" w:rsidRDefault="009640A4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14:paraId="677EE46D" w14:textId="77777777" w:rsidR="00BB5D81" w:rsidRDefault="009640A4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14:paraId="0A0E2622" w14:textId="77777777" w:rsidR="00BB5D81" w:rsidRDefault="009640A4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14:paraId="5BD9957B" w14:textId="77777777" w:rsidR="00BB5D81" w:rsidRDefault="009640A4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14:paraId="45487330" w14:textId="77777777" w:rsidR="00BB5D81" w:rsidRDefault="009640A4">
            <w:pPr>
              <w:jc w:val="center"/>
            </w:pPr>
            <w:r>
              <w:t>1</w:t>
            </w:r>
          </w:p>
        </w:tc>
      </w:tr>
      <w:tr w:rsidR="00BB5D81" w14:paraId="0793092F" w14:textId="77777777">
        <w:tc>
          <w:tcPr>
            <w:tcW w:w="1119" w:type="dxa"/>
            <w:vMerge w:val="restart"/>
          </w:tcPr>
          <w:p w14:paraId="1C0CB0FC" w14:textId="77777777" w:rsidR="00BB5D81" w:rsidRDefault="009640A4">
            <w:r>
              <w:t>Изобразительное искусство</w:t>
            </w:r>
          </w:p>
          <w:p w14:paraId="2DEE6560" w14:textId="77777777" w:rsidR="00BB5D81" w:rsidRDefault="009640A4">
            <w:r>
              <w:t>Музыка</w:t>
            </w:r>
          </w:p>
        </w:tc>
        <w:tc>
          <w:tcPr>
            <w:tcW w:w="1119" w:type="dxa"/>
          </w:tcPr>
          <w:p w14:paraId="2DB3E5B3" w14:textId="77777777" w:rsidR="00BB5D81" w:rsidRDefault="009640A4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14:paraId="697FC4FD" w14:textId="77777777" w:rsidR="00BB5D81" w:rsidRDefault="009640A4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14:paraId="65B50A41" w14:textId="77777777" w:rsidR="00BB5D81" w:rsidRDefault="009640A4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14:paraId="6D57527A" w14:textId="77777777" w:rsidR="00BB5D81" w:rsidRDefault="009640A4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14:paraId="4A03FD9E" w14:textId="77777777" w:rsidR="00BB5D81" w:rsidRDefault="009640A4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14:paraId="16257470" w14:textId="77777777" w:rsidR="00BB5D81" w:rsidRDefault="009640A4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14:paraId="35F09E97" w14:textId="77777777" w:rsidR="00BB5D81" w:rsidRDefault="009640A4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14:paraId="6B00DFA5" w14:textId="77777777" w:rsidR="00BB5D81" w:rsidRDefault="009640A4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14:paraId="1B90A026" w14:textId="77777777" w:rsidR="00BB5D81" w:rsidRDefault="009640A4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14:paraId="165C982A" w14:textId="77777777" w:rsidR="00BB5D81" w:rsidRDefault="009640A4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14:paraId="79464C3C" w14:textId="77777777" w:rsidR="00BB5D81" w:rsidRDefault="009640A4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14:paraId="18E796DB" w14:textId="77777777" w:rsidR="00BB5D81" w:rsidRDefault="009640A4">
            <w:pPr>
              <w:jc w:val="center"/>
            </w:pPr>
            <w:r>
              <w:t>1</w:t>
            </w:r>
          </w:p>
        </w:tc>
      </w:tr>
      <w:tr w:rsidR="00BB5D81" w14:paraId="743D323C" w14:textId="77777777">
        <w:tc>
          <w:tcPr>
            <w:tcW w:w="1119" w:type="dxa"/>
            <w:vMerge/>
          </w:tcPr>
          <w:p w14:paraId="2ED3F757" w14:textId="77777777" w:rsidR="00BB5D81" w:rsidRDefault="00BB5D81"/>
        </w:tc>
        <w:tc>
          <w:tcPr>
            <w:tcW w:w="1119" w:type="dxa"/>
          </w:tcPr>
          <w:p w14:paraId="14C47EFA" w14:textId="77777777" w:rsidR="00BB5D81" w:rsidRDefault="009640A4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14:paraId="51480367" w14:textId="77777777" w:rsidR="00BB5D81" w:rsidRDefault="009640A4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14:paraId="52B7644D" w14:textId="77777777" w:rsidR="00BB5D81" w:rsidRDefault="009640A4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14:paraId="608FCEAA" w14:textId="77777777" w:rsidR="00BB5D81" w:rsidRDefault="009640A4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14:paraId="07F830CB" w14:textId="77777777" w:rsidR="00BB5D81" w:rsidRDefault="009640A4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14:paraId="577497D6" w14:textId="77777777" w:rsidR="00BB5D81" w:rsidRDefault="009640A4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14:paraId="2EF1E082" w14:textId="77777777" w:rsidR="00BB5D81" w:rsidRDefault="009640A4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14:paraId="103EA70F" w14:textId="77777777" w:rsidR="00BB5D81" w:rsidRDefault="009640A4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14:paraId="4E9B9708" w14:textId="77777777" w:rsidR="00BB5D81" w:rsidRDefault="009640A4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14:paraId="41FDEAAB" w14:textId="77777777" w:rsidR="00BB5D81" w:rsidRDefault="009640A4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14:paraId="45207704" w14:textId="77777777" w:rsidR="00BB5D81" w:rsidRDefault="009640A4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14:paraId="0982A694" w14:textId="77777777" w:rsidR="00BB5D81" w:rsidRDefault="009640A4">
            <w:pPr>
              <w:jc w:val="center"/>
            </w:pPr>
            <w:r>
              <w:t>1</w:t>
            </w:r>
          </w:p>
        </w:tc>
      </w:tr>
      <w:tr w:rsidR="00BB5D81" w14:paraId="32A069AD" w14:textId="77777777">
        <w:tc>
          <w:tcPr>
            <w:tcW w:w="1119" w:type="dxa"/>
          </w:tcPr>
          <w:p w14:paraId="6ABD2A05" w14:textId="77777777" w:rsidR="00BB5D81" w:rsidRDefault="009640A4">
            <w:r>
              <w:t>Труд (технология)</w:t>
            </w:r>
          </w:p>
        </w:tc>
        <w:tc>
          <w:tcPr>
            <w:tcW w:w="1119" w:type="dxa"/>
          </w:tcPr>
          <w:p w14:paraId="7601F654" w14:textId="77777777" w:rsidR="00BB5D81" w:rsidRDefault="009640A4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14:paraId="4453DFAA" w14:textId="77777777" w:rsidR="00BB5D81" w:rsidRDefault="009640A4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14:paraId="60B84D01" w14:textId="77777777" w:rsidR="00BB5D81" w:rsidRDefault="009640A4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14:paraId="196F0DCF" w14:textId="77777777" w:rsidR="00BB5D81" w:rsidRDefault="009640A4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14:paraId="54718DFF" w14:textId="77777777" w:rsidR="00BB5D81" w:rsidRDefault="009640A4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14:paraId="23615AA3" w14:textId="77777777" w:rsidR="00BB5D81" w:rsidRDefault="009640A4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14:paraId="68DEE160" w14:textId="77777777" w:rsidR="00BB5D81" w:rsidRDefault="009640A4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14:paraId="497908A0" w14:textId="77777777" w:rsidR="00BB5D81" w:rsidRDefault="009640A4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14:paraId="434CB96B" w14:textId="77777777" w:rsidR="00BB5D81" w:rsidRDefault="009640A4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14:paraId="717208CC" w14:textId="77777777" w:rsidR="00BB5D81" w:rsidRDefault="009640A4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14:paraId="3EC86C86" w14:textId="77777777" w:rsidR="00BB5D81" w:rsidRDefault="009640A4">
            <w:pPr>
              <w:jc w:val="center"/>
            </w:pPr>
            <w:r>
              <w:t>1</w:t>
            </w:r>
          </w:p>
        </w:tc>
        <w:tc>
          <w:tcPr>
            <w:tcW w:w="1119" w:type="dxa"/>
          </w:tcPr>
          <w:p w14:paraId="29F8389B" w14:textId="77777777" w:rsidR="00BB5D81" w:rsidRDefault="009640A4">
            <w:pPr>
              <w:jc w:val="center"/>
            </w:pPr>
            <w:r>
              <w:t>1</w:t>
            </w:r>
          </w:p>
        </w:tc>
      </w:tr>
      <w:tr w:rsidR="00BB5D81" w14:paraId="3625BAE8" w14:textId="77777777">
        <w:tc>
          <w:tcPr>
            <w:tcW w:w="1119" w:type="dxa"/>
          </w:tcPr>
          <w:p w14:paraId="4F02E3BE" w14:textId="77777777" w:rsidR="00BB5D81" w:rsidRDefault="009640A4">
            <w:r>
              <w:t>Физическая культура</w:t>
            </w:r>
          </w:p>
        </w:tc>
        <w:tc>
          <w:tcPr>
            <w:tcW w:w="1119" w:type="dxa"/>
          </w:tcPr>
          <w:p w14:paraId="3CE7DE52" w14:textId="77777777" w:rsidR="00BB5D81" w:rsidRDefault="009640A4">
            <w:pPr>
              <w:jc w:val="center"/>
            </w:pPr>
            <w:r>
              <w:t>3</w:t>
            </w:r>
          </w:p>
        </w:tc>
        <w:tc>
          <w:tcPr>
            <w:tcW w:w="1119" w:type="dxa"/>
          </w:tcPr>
          <w:p w14:paraId="2648B1A7" w14:textId="77777777" w:rsidR="00BB5D81" w:rsidRDefault="009640A4">
            <w:pPr>
              <w:jc w:val="center"/>
            </w:pPr>
            <w:r>
              <w:t>3</w:t>
            </w:r>
          </w:p>
        </w:tc>
        <w:tc>
          <w:tcPr>
            <w:tcW w:w="1119" w:type="dxa"/>
          </w:tcPr>
          <w:p w14:paraId="4DD4208B" w14:textId="77777777" w:rsidR="00BB5D81" w:rsidRDefault="009640A4">
            <w:pPr>
              <w:jc w:val="center"/>
            </w:pPr>
            <w:r>
              <w:t>3</w:t>
            </w:r>
          </w:p>
        </w:tc>
        <w:tc>
          <w:tcPr>
            <w:tcW w:w="1119" w:type="dxa"/>
          </w:tcPr>
          <w:p w14:paraId="5DF15C45" w14:textId="77777777" w:rsidR="00BB5D81" w:rsidRDefault="009640A4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14:paraId="0F6DB2DD" w14:textId="77777777" w:rsidR="00BB5D81" w:rsidRDefault="009640A4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14:paraId="7E737C0F" w14:textId="77777777" w:rsidR="00BB5D81" w:rsidRDefault="009640A4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14:paraId="2F6B38FF" w14:textId="77777777" w:rsidR="00BB5D81" w:rsidRDefault="009640A4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14:paraId="3F7657B1" w14:textId="77777777" w:rsidR="00BB5D81" w:rsidRDefault="009640A4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14:paraId="3A0EFEF6" w14:textId="77777777" w:rsidR="00BB5D81" w:rsidRDefault="009640A4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14:paraId="6C57FF27" w14:textId="77777777" w:rsidR="00BB5D81" w:rsidRDefault="009640A4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14:paraId="06E46891" w14:textId="77777777" w:rsidR="00BB5D81" w:rsidRDefault="009640A4">
            <w:pPr>
              <w:jc w:val="center"/>
            </w:pPr>
            <w:r>
              <w:t>2</w:t>
            </w:r>
          </w:p>
        </w:tc>
        <w:tc>
          <w:tcPr>
            <w:tcW w:w="1119" w:type="dxa"/>
          </w:tcPr>
          <w:p w14:paraId="038C3DA6" w14:textId="77777777" w:rsidR="00BB5D81" w:rsidRDefault="009640A4">
            <w:pPr>
              <w:jc w:val="center"/>
            </w:pPr>
            <w:r>
              <w:t>2</w:t>
            </w:r>
          </w:p>
        </w:tc>
      </w:tr>
      <w:tr w:rsidR="00BB5D81" w14:paraId="1A0DAA0F" w14:textId="77777777">
        <w:tc>
          <w:tcPr>
            <w:tcW w:w="1119" w:type="dxa"/>
            <w:shd w:val="clear" w:color="auto" w:fill="00FF00"/>
          </w:tcPr>
          <w:p w14:paraId="6080398F" w14:textId="77777777" w:rsidR="00BB5D81" w:rsidRDefault="009640A4">
            <w:r>
              <w:t>Итого</w:t>
            </w:r>
          </w:p>
        </w:tc>
        <w:tc>
          <w:tcPr>
            <w:tcW w:w="1119" w:type="dxa"/>
            <w:shd w:val="clear" w:color="auto" w:fill="00FF00"/>
          </w:tcPr>
          <w:p w14:paraId="322D16A4" w14:textId="77777777" w:rsidR="00BB5D81" w:rsidRDefault="009640A4">
            <w:pPr>
              <w:jc w:val="center"/>
            </w:pPr>
            <w:r>
              <w:t>21</w:t>
            </w:r>
          </w:p>
        </w:tc>
        <w:tc>
          <w:tcPr>
            <w:tcW w:w="1119" w:type="dxa"/>
            <w:shd w:val="clear" w:color="auto" w:fill="00FF00"/>
          </w:tcPr>
          <w:p w14:paraId="06CA5671" w14:textId="77777777" w:rsidR="00BB5D81" w:rsidRDefault="009640A4">
            <w:pPr>
              <w:jc w:val="center"/>
            </w:pPr>
            <w:r>
              <w:t>21</w:t>
            </w:r>
          </w:p>
        </w:tc>
        <w:tc>
          <w:tcPr>
            <w:tcW w:w="1119" w:type="dxa"/>
            <w:shd w:val="clear" w:color="auto" w:fill="00FF00"/>
          </w:tcPr>
          <w:p w14:paraId="1B62DDC2" w14:textId="77777777" w:rsidR="00BB5D81" w:rsidRDefault="009640A4">
            <w:pPr>
              <w:jc w:val="center"/>
            </w:pPr>
            <w:r>
              <w:t>21</w:t>
            </w:r>
          </w:p>
        </w:tc>
        <w:tc>
          <w:tcPr>
            <w:tcW w:w="1119" w:type="dxa"/>
            <w:shd w:val="clear" w:color="auto" w:fill="00FF00"/>
          </w:tcPr>
          <w:p w14:paraId="3AE21180" w14:textId="77777777" w:rsidR="00BB5D81" w:rsidRDefault="009640A4">
            <w:pPr>
              <w:jc w:val="center"/>
            </w:pPr>
            <w:r>
              <w:t>22</w:t>
            </w:r>
          </w:p>
        </w:tc>
        <w:tc>
          <w:tcPr>
            <w:tcW w:w="1119" w:type="dxa"/>
            <w:shd w:val="clear" w:color="auto" w:fill="00FF00"/>
          </w:tcPr>
          <w:p w14:paraId="0DC633EB" w14:textId="77777777" w:rsidR="00BB5D81" w:rsidRDefault="009640A4">
            <w:pPr>
              <w:jc w:val="center"/>
            </w:pPr>
            <w:r>
              <w:t>22</w:t>
            </w:r>
          </w:p>
        </w:tc>
        <w:tc>
          <w:tcPr>
            <w:tcW w:w="1119" w:type="dxa"/>
            <w:shd w:val="clear" w:color="auto" w:fill="00FF00"/>
          </w:tcPr>
          <w:p w14:paraId="07C27EBD" w14:textId="77777777" w:rsidR="00BB5D81" w:rsidRDefault="009640A4">
            <w:pPr>
              <w:jc w:val="center"/>
            </w:pPr>
            <w:r>
              <w:t>22</w:t>
            </w:r>
          </w:p>
        </w:tc>
        <w:tc>
          <w:tcPr>
            <w:tcW w:w="1119" w:type="dxa"/>
            <w:shd w:val="clear" w:color="auto" w:fill="00FF00"/>
          </w:tcPr>
          <w:p w14:paraId="4B84CD42" w14:textId="77777777" w:rsidR="00BB5D81" w:rsidRDefault="009640A4">
            <w:pPr>
              <w:jc w:val="center"/>
            </w:pPr>
            <w:r>
              <w:t>22</w:t>
            </w:r>
          </w:p>
        </w:tc>
        <w:tc>
          <w:tcPr>
            <w:tcW w:w="1119" w:type="dxa"/>
            <w:shd w:val="clear" w:color="auto" w:fill="00FF00"/>
          </w:tcPr>
          <w:p w14:paraId="40C34A72" w14:textId="77777777" w:rsidR="00BB5D81" w:rsidRDefault="009640A4">
            <w:pPr>
              <w:jc w:val="center"/>
            </w:pPr>
            <w:r>
              <w:t>22</w:t>
            </w:r>
          </w:p>
        </w:tc>
        <w:tc>
          <w:tcPr>
            <w:tcW w:w="1119" w:type="dxa"/>
            <w:shd w:val="clear" w:color="auto" w:fill="00FF00"/>
          </w:tcPr>
          <w:p w14:paraId="1F0BDFB7" w14:textId="77777777" w:rsidR="00BB5D81" w:rsidRDefault="009640A4">
            <w:pPr>
              <w:jc w:val="center"/>
            </w:pPr>
            <w:r>
              <w:t>22</w:t>
            </w:r>
          </w:p>
        </w:tc>
        <w:tc>
          <w:tcPr>
            <w:tcW w:w="1119" w:type="dxa"/>
            <w:shd w:val="clear" w:color="auto" w:fill="00FF00"/>
          </w:tcPr>
          <w:p w14:paraId="25924354" w14:textId="77777777" w:rsidR="00BB5D81" w:rsidRDefault="009640A4">
            <w:pPr>
              <w:jc w:val="center"/>
            </w:pPr>
            <w:r>
              <w:t>23</w:t>
            </w:r>
          </w:p>
        </w:tc>
        <w:tc>
          <w:tcPr>
            <w:tcW w:w="1119" w:type="dxa"/>
            <w:shd w:val="clear" w:color="auto" w:fill="00FF00"/>
          </w:tcPr>
          <w:p w14:paraId="772DAACE" w14:textId="77777777" w:rsidR="00BB5D81" w:rsidRDefault="009640A4">
            <w:pPr>
              <w:jc w:val="center"/>
            </w:pPr>
            <w:r>
              <w:t>23</w:t>
            </w:r>
          </w:p>
        </w:tc>
        <w:tc>
          <w:tcPr>
            <w:tcW w:w="1119" w:type="dxa"/>
            <w:shd w:val="clear" w:color="auto" w:fill="00FF00"/>
          </w:tcPr>
          <w:p w14:paraId="2DFE9101" w14:textId="77777777" w:rsidR="00BB5D81" w:rsidRDefault="009640A4">
            <w:pPr>
              <w:jc w:val="center"/>
            </w:pPr>
            <w:r>
              <w:t>23</w:t>
            </w:r>
          </w:p>
        </w:tc>
      </w:tr>
      <w:tr w:rsidR="00BB5D81" w14:paraId="09AF8F4C" w14:textId="77777777">
        <w:tc>
          <w:tcPr>
            <w:tcW w:w="14547" w:type="dxa"/>
            <w:gridSpan w:val="13"/>
            <w:shd w:val="clear" w:color="auto" w:fill="FFFFB3"/>
          </w:tcPr>
          <w:p w14:paraId="1941BAFF" w14:textId="77777777" w:rsidR="00BB5D81" w:rsidRDefault="009640A4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BB5D81" w14:paraId="36B8AD2F" w14:textId="77777777">
        <w:tc>
          <w:tcPr>
            <w:tcW w:w="1119" w:type="dxa"/>
            <w:shd w:val="clear" w:color="auto" w:fill="D9D9D9"/>
          </w:tcPr>
          <w:p w14:paraId="2F19151A" w14:textId="77777777" w:rsidR="00BB5D81" w:rsidRDefault="009640A4">
            <w:r>
              <w:rPr>
                <w:b/>
              </w:rPr>
              <w:t>Наименование учебного курса</w:t>
            </w:r>
          </w:p>
        </w:tc>
        <w:tc>
          <w:tcPr>
            <w:tcW w:w="1119" w:type="dxa"/>
            <w:shd w:val="clear" w:color="auto" w:fill="D9D9D9"/>
          </w:tcPr>
          <w:p w14:paraId="704B4CA7" w14:textId="77777777" w:rsidR="00BB5D81" w:rsidRDefault="00BB5D81"/>
        </w:tc>
        <w:tc>
          <w:tcPr>
            <w:tcW w:w="1119" w:type="dxa"/>
            <w:shd w:val="clear" w:color="auto" w:fill="D9D9D9"/>
          </w:tcPr>
          <w:p w14:paraId="13C88414" w14:textId="77777777" w:rsidR="00BB5D81" w:rsidRDefault="00BB5D81"/>
        </w:tc>
        <w:tc>
          <w:tcPr>
            <w:tcW w:w="1119" w:type="dxa"/>
            <w:shd w:val="clear" w:color="auto" w:fill="D9D9D9"/>
          </w:tcPr>
          <w:p w14:paraId="0E7FABD7" w14:textId="77777777" w:rsidR="00BB5D81" w:rsidRDefault="00BB5D81"/>
        </w:tc>
        <w:tc>
          <w:tcPr>
            <w:tcW w:w="1119" w:type="dxa"/>
            <w:shd w:val="clear" w:color="auto" w:fill="D9D9D9"/>
          </w:tcPr>
          <w:p w14:paraId="52F00FE6" w14:textId="77777777" w:rsidR="00BB5D81" w:rsidRDefault="00BB5D81"/>
        </w:tc>
        <w:tc>
          <w:tcPr>
            <w:tcW w:w="1119" w:type="dxa"/>
            <w:shd w:val="clear" w:color="auto" w:fill="D9D9D9"/>
          </w:tcPr>
          <w:p w14:paraId="5E9EDE9E" w14:textId="77777777" w:rsidR="00BB5D81" w:rsidRDefault="00BB5D81"/>
        </w:tc>
        <w:tc>
          <w:tcPr>
            <w:tcW w:w="1119" w:type="dxa"/>
            <w:shd w:val="clear" w:color="auto" w:fill="D9D9D9"/>
          </w:tcPr>
          <w:p w14:paraId="0FCF3B1A" w14:textId="77777777" w:rsidR="00BB5D81" w:rsidRDefault="00BB5D81"/>
        </w:tc>
        <w:tc>
          <w:tcPr>
            <w:tcW w:w="1119" w:type="dxa"/>
            <w:shd w:val="clear" w:color="auto" w:fill="D9D9D9"/>
          </w:tcPr>
          <w:p w14:paraId="1C1B16E9" w14:textId="77777777" w:rsidR="00BB5D81" w:rsidRDefault="00BB5D81"/>
        </w:tc>
        <w:tc>
          <w:tcPr>
            <w:tcW w:w="1119" w:type="dxa"/>
            <w:shd w:val="clear" w:color="auto" w:fill="D9D9D9"/>
          </w:tcPr>
          <w:p w14:paraId="564AA08A" w14:textId="77777777" w:rsidR="00BB5D81" w:rsidRDefault="00BB5D81"/>
        </w:tc>
        <w:tc>
          <w:tcPr>
            <w:tcW w:w="1119" w:type="dxa"/>
            <w:shd w:val="clear" w:color="auto" w:fill="D9D9D9"/>
          </w:tcPr>
          <w:p w14:paraId="07FDBB4F" w14:textId="77777777" w:rsidR="00BB5D81" w:rsidRDefault="00BB5D81"/>
        </w:tc>
        <w:tc>
          <w:tcPr>
            <w:tcW w:w="1119" w:type="dxa"/>
            <w:shd w:val="clear" w:color="auto" w:fill="D9D9D9"/>
          </w:tcPr>
          <w:p w14:paraId="2C076BC4" w14:textId="77777777" w:rsidR="00BB5D81" w:rsidRDefault="00BB5D81"/>
        </w:tc>
        <w:tc>
          <w:tcPr>
            <w:tcW w:w="1119" w:type="dxa"/>
            <w:shd w:val="clear" w:color="auto" w:fill="D9D9D9"/>
          </w:tcPr>
          <w:p w14:paraId="33BDFC2B" w14:textId="77777777" w:rsidR="00BB5D81" w:rsidRDefault="00BB5D81"/>
        </w:tc>
        <w:tc>
          <w:tcPr>
            <w:tcW w:w="1119" w:type="dxa"/>
            <w:shd w:val="clear" w:color="auto" w:fill="D9D9D9"/>
          </w:tcPr>
          <w:p w14:paraId="1A7FDFC8" w14:textId="77777777" w:rsidR="00BB5D81" w:rsidRDefault="00BB5D81"/>
        </w:tc>
      </w:tr>
      <w:tr w:rsidR="00BB5D81" w14:paraId="430BBD7A" w14:textId="77777777">
        <w:tc>
          <w:tcPr>
            <w:tcW w:w="1119" w:type="dxa"/>
          </w:tcPr>
          <w:p w14:paraId="65D8C062" w14:textId="77777777" w:rsidR="00BB5D81" w:rsidRDefault="009640A4">
            <w:r>
              <w:t>Физическая культура</w:t>
            </w:r>
          </w:p>
        </w:tc>
        <w:tc>
          <w:tcPr>
            <w:tcW w:w="1119" w:type="dxa"/>
          </w:tcPr>
          <w:p w14:paraId="47596769" w14:textId="77777777" w:rsidR="00BB5D81" w:rsidRDefault="009640A4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14:paraId="4BE111FE" w14:textId="77777777" w:rsidR="00BB5D81" w:rsidRDefault="009640A4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14:paraId="147C17DD" w14:textId="77777777" w:rsidR="00BB5D81" w:rsidRDefault="009640A4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14:paraId="77AC43E9" w14:textId="77777777" w:rsidR="00BB5D81" w:rsidRDefault="009640A4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14:paraId="26B63E8D" w14:textId="77777777" w:rsidR="00BB5D81" w:rsidRDefault="009640A4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14:paraId="388A7945" w14:textId="77777777" w:rsidR="00BB5D81" w:rsidRDefault="009640A4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14:paraId="335B21EF" w14:textId="77777777" w:rsidR="00BB5D81" w:rsidRDefault="009640A4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14:paraId="4A31ADCF" w14:textId="77777777" w:rsidR="00BB5D81" w:rsidRDefault="009640A4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14:paraId="6EE5ABD3" w14:textId="77777777" w:rsidR="00BB5D81" w:rsidRDefault="009640A4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14:paraId="7BFD9E62" w14:textId="77777777" w:rsidR="00BB5D81" w:rsidRDefault="009640A4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14:paraId="4BB2029F" w14:textId="77777777" w:rsidR="00BB5D81" w:rsidRDefault="009640A4">
            <w:pPr>
              <w:jc w:val="center"/>
            </w:pPr>
            <w:r>
              <w:t>0</w:t>
            </w:r>
          </w:p>
        </w:tc>
        <w:tc>
          <w:tcPr>
            <w:tcW w:w="1119" w:type="dxa"/>
          </w:tcPr>
          <w:p w14:paraId="071B72B2" w14:textId="77777777" w:rsidR="00BB5D81" w:rsidRDefault="009640A4">
            <w:pPr>
              <w:jc w:val="center"/>
            </w:pPr>
            <w:r>
              <w:t>0</w:t>
            </w:r>
          </w:p>
        </w:tc>
      </w:tr>
      <w:tr w:rsidR="00BB5D81" w14:paraId="12D5B389" w14:textId="77777777">
        <w:tc>
          <w:tcPr>
            <w:tcW w:w="1119" w:type="dxa"/>
            <w:shd w:val="clear" w:color="auto" w:fill="00FF00"/>
          </w:tcPr>
          <w:p w14:paraId="3470CE9B" w14:textId="77777777" w:rsidR="00BB5D81" w:rsidRDefault="009640A4">
            <w:r>
              <w:t>Итого</w:t>
            </w:r>
          </w:p>
        </w:tc>
        <w:tc>
          <w:tcPr>
            <w:tcW w:w="1119" w:type="dxa"/>
            <w:shd w:val="clear" w:color="auto" w:fill="00FF00"/>
          </w:tcPr>
          <w:p w14:paraId="66B2EF9E" w14:textId="77777777" w:rsidR="00BB5D81" w:rsidRDefault="009640A4">
            <w:pPr>
              <w:jc w:val="center"/>
            </w:pPr>
            <w:r>
              <w:t>0</w:t>
            </w:r>
          </w:p>
        </w:tc>
        <w:tc>
          <w:tcPr>
            <w:tcW w:w="1119" w:type="dxa"/>
            <w:shd w:val="clear" w:color="auto" w:fill="00FF00"/>
          </w:tcPr>
          <w:p w14:paraId="799F5C08" w14:textId="77777777" w:rsidR="00BB5D81" w:rsidRDefault="009640A4">
            <w:pPr>
              <w:jc w:val="center"/>
            </w:pPr>
            <w:r>
              <w:t>0</w:t>
            </w:r>
          </w:p>
        </w:tc>
        <w:tc>
          <w:tcPr>
            <w:tcW w:w="1119" w:type="dxa"/>
            <w:shd w:val="clear" w:color="auto" w:fill="00FF00"/>
          </w:tcPr>
          <w:p w14:paraId="719AA4BA" w14:textId="77777777" w:rsidR="00BB5D81" w:rsidRDefault="009640A4">
            <w:pPr>
              <w:jc w:val="center"/>
            </w:pPr>
            <w:r>
              <w:t>0</w:t>
            </w:r>
          </w:p>
        </w:tc>
        <w:tc>
          <w:tcPr>
            <w:tcW w:w="1119" w:type="dxa"/>
            <w:shd w:val="clear" w:color="auto" w:fill="00FF00"/>
          </w:tcPr>
          <w:p w14:paraId="54AE5D4B" w14:textId="77777777" w:rsidR="00BB5D81" w:rsidRDefault="009640A4">
            <w:pPr>
              <w:jc w:val="center"/>
            </w:pPr>
            <w:r>
              <w:t>0</w:t>
            </w:r>
          </w:p>
        </w:tc>
        <w:tc>
          <w:tcPr>
            <w:tcW w:w="1119" w:type="dxa"/>
            <w:shd w:val="clear" w:color="auto" w:fill="00FF00"/>
          </w:tcPr>
          <w:p w14:paraId="403DEB79" w14:textId="77777777" w:rsidR="00BB5D81" w:rsidRDefault="009640A4">
            <w:pPr>
              <w:jc w:val="center"/>
            </w:pPr>
            <w:r>
              <w:t>0</w:t>
            </w:r>
          </w:p>
        </w:tc>
        <w:tc>
          <w:tcPr>
            <w:tcW w:w="1119" w:type="dxa"/>
            <w:shd w:val="clear" w:color="auto" w:fill="00FF00"/>
          </w:tcPr>
          <w:p w14:paraId="227F6A02" w14:textId="77777777" w:rsidR="00BB5D81" w:rsidRDefault="009640A4">
            <w:pPr>
              <w:jc w:val="center"/>
            </w:pPr>
            <w:r>
              <w:t>0</w:t>
            </w:r>
          </w:p>
        </w:tc>
        <w:tc>
          <w:tcPr>
            <w:tcW w:w="1119" w:type="dxa"/>
            <w:shd w:val="clear" w:color="auto" w:fill="00FF00"/>
          </w:tcPr>
          <w:p w14:paraId="0D129B88" w14:textId="77777777" w:rsidR="00BB5D81" w:rsidRDefault="009640A4">
            <w:pPr>
              <w:jc w:val="center"/>
            </w:pPr>
            <w:r>
              <w:t>0</w:t>
            </w:r>
          </w:p>
        </w:tc>
        <w:tc>
          <w:tcPr>
            <w:tcW w:w="1119" w:type="dxa"/>
            <w:shd w:val="clear" w:color="auto" w:fill="00FF00"/>
          </w:tcPr>
          <w:p w14:paraId="1DE56ADA" w14:textId="77777777" w:rsidR="00BB5D81" w:rsidRDefault="009640A4">
            <w:pPr>
              <w:jc w:val="center"/>
            </w:pPr>
            <w:r>
              <w:t>0</w:t>
            </w:r>
          </w:p>
        </w:tc>
        <w:tc>
          <w:tcPr>
            <w:tcW w:w="1119" w:type="dxa"/>
            <w:shd w:val="clear" w:color="auto" w:fill="00FF00"/>
          </w:tcPr>
          <w:p w14:paraId="0540FAC0" w14:textId="77777777" w:rsidR="00BB5D81" w:rsidRDefault="009640A4">
            <w:pPr>
              <w:jc w:val="center"/>
            </w:pPr>
            <w:r>
              <w:t>0</w:t>
            </w:r>
          </w:p>
        </w:tc>
        <w:tc>
          <w:tcPr>
            <w:tcW w:w="1119" w:type="dxa"/>
            <w:shd w:val="clear" w:color="auto" w:fill="00FF00"/>
          </w:tcPr>
          <w:p w14:paraId="28E04B27" w14:textId="77777777" w:rsidR="00BB5D81" w:rsidRDefault="009640A4">
            <w:pPr>
              <w:jc w:val="center"/>
            </w:pPr>
            <w:r>
              <w:t>0</w:t>
            </w:r>
          </w:p>
        </w:tc>
        <w:tc>
          <w:tcPr>
            <w:tcW w:w="1119" w:type="dxa"/>
            <w:shd w:val="clear" w:color="auto" w:fill="00FF00"/>
          </w:tcPr>
          <w:p w14:paraId="3FAFE1DF" w14:textId="77777777" w:rsidR="00BB5D81" w:rsidRDefault="009640A4">
            <w:pPr>
              <w:jc w:val="center"/>
            </w:pPr>
            <w:r>
              <w:t>0</w:t>
            </w:r>
          </w:p>
        </w:tc>
        <w:tc>
          <w:tcPr>
            <w:tcW w:w="1119" w:type="dxa"/>
            <w:shd w:val="clear" w:color="auto" w:fill="00FF00"/>
          </w:tcPr>
          <w:p w14:paraId="59790585" w14:textId="77777777" w:rsidR="00BB5D81" w:rsidRDefault="009640A4">
            <w:pPr>
              <w:jc w:val="center"/>
            </w:pPr>
            <w:r>
              <w:t>0</w:t>
            </w:r>
          </w:p>
        </w:tc>
      </w:tr>
      <w:tr w:rsidR="00BB5D81" w14:paraId="29E584E3" w14:textId="77777777">
        <w:tc>
          <w:tcPr>
            <w:tcW w:w="1119" w:type="dxa"/>
            <w:shd w:val="clear" w:color="auto" w:fill="00FF00"/>
          </w:tcPr>
          <w:p w14:paraId="2B5537AF" w14:textId="77777777" w:rsidR="00BB5D81" w:rsidRDefault="009640A4">
            <w:r>
              <w:t>ИТОГО недельная нагрузка</w:t>
            </w:r>
          </w:p>
        </w:tc>
        <w:tc>
          <w:tcPr>
            <w:tcW w:w="1119" w:type="dxa"/>
            <w:shd w:val="clear" w:color="auto" w:fill="00FF00"/>
          </w:tcPr>
          <w:p w14:paraId="7F45EECA" w14:textId="77777777" w:rsidR="00BB5D81" w:rsidRDefault="009640A4">
            <w:pPr>
              <w:jc w:val="center"/>
            </w:pPr>
            <w:r>
              <w:t>21</w:t>
            </w:r>
          </w:p>
        </w:tc>
        <w:tc>
          <w:tcPr>
            <w:tcW w:w="1119" w:type="dxa"/>
            <w:shd w:val="clear" w:color="auto" w:fill="00FF00"/>
          </w:tcPr>
          <w:p w14:paraId="38E6C0C2" w14:textId="77777777" w:rsidR="00BB5D81" w:rsidRDefault="009640A4">
            <w:pPr>
              <w:jc w:val="center"/>
            </w:pPr>
            <w:r>
              <w:t>21</w:t>
            </w:r>
          </w:p>
        </w:tc>
        <w:tc>
          <w:tcPr>
            <w:tcW w:w="1119" w:type="dxa"/>
            <w:shd w:val="clear" w:color="auto" w:fill="00FF00"/>
          </w:tcPr>
          <w:p w14:paraId="077D923F" w14:textId="77777777" w:rsidR="00BB5D81" w:rsidRDefault="009640A4">
            <w:pPr>
              <w:jc w:val="center"/>
            </w:pPr>
            <w:r>
              <w:t>21</w:t>
            </w:r>
          </w:p>
        </w:tc>
        <w:tc>
          <w:tcPr>
            <w:tcW w:w="1119" w:type="dxa"/>
            <w:shd w:val="clear" w:color="auto" w:fill="00FF00"/>
          </w:tcPr>
          <w:p w14:paraId="77601E1A" w14:textId="77777777" w:rsidR="00BB5D81" w:rsidRDefault="009640A4">
            <w:pPr>
              <w:jc w:val="center"/>
            </w:pPr>
            <w:r>
              <w:t>22</w:t>
            </w:r>
          </w:p>
        </w:tc>
        <w:tc>
          <w:tcPr>
            <w:tcW w:w="1119" w:type="dxa"/>
            <w:shd w:val="clear" w:color="auto" w:fill="00FF00"/>
          </w:tcPr>
          <w:p w14:paraId="3D6FB385" w14:textId="77777777" w:rsidR="00BB5D81" w:rsidRDefault="009640A4">
            <w:pPr>
              <w:jc w:val="center"/>
            </w:pPr>
            <w:r>
              <w:t>22</w:t>
            </w:r>
          </w:p>
        </w:tc>
        <w:tc>
          <w:tcPr>
            <w:tcW w:w="1119" w:type="dxa"/>
            <w:shd w:val="clear" w:color="auto" w:fill="00FF00"/>
          </w:tcPr>
          <w:p w14:paraId="0146DAB3" w14:textId="77777777" w:rsidR="00BB5D81" w:rsidRDefault="009640A4">
            <w:pPr>
              <w:jc w:val="center"/>
            </w:pPr>
            <w:r>
              <w:t>22</w:t>
            </w:r>
          </w:p>
        </w:tc>
        <w:tc>
          <w:tcPr>
            <w:tcW w:w="1119" w:type="dxa"/>
            <w:shd w:val="clear" w:color="auto" w:fill="00FF00"/>
          </w:tcPr>
          <w:p w14:paraId="1640AF4A" w14:textId="77777777" w:rsidR="00BB5D81" w:rsidRDefault="009640A4">
            <w:pPr>
              <w:jc w:val="center"/>
            </w:pPr>
            <w:r>
              <w:t>22</w:t>
            </w:r>
          </w:p>
        </w:tc>
        <w:tc>
          <w:tcPr>
            <w:tcW w:w="1119" w:type="dxa"/>
            <w:shd w:val="clear" w:color="auto" w:fill="00FF00"/>
          </w:tcPr>
          <w:p w14:paraId="4A916E71" w14:textId="77777777" w:rsidR="00BB5D81" w:rsidRDefault="009640A4">
            <w:pPr>
              <w:jc w:val="center"/>
            </w:pPr>
            <w:r>
              <w:t>22</w:t>
            </w:r>
          </w:p>
        </w:tc>
        <w:tc>
          <w:tcPr>
            <w:tcW w:w="1119" w:type="dxa"/>
            <w:shd w:val="clear" w:color="auto" w:fill="00FF00"/>
          </w:tcPr>
          <w:p w14:paraId="4846D21C" w14:textId="77777777" w:rsidR="00BB5D81" w:rsidRDefault="009640A4">
            <w:pPr>
              <w:jc w:val="center"/>
            </w:pPr>
            <w:r>
              <w:t>22</w:t>
            </w:r>
          </w:p>
        </w:tc>
        <w:tc>
          <w:tcPr>
            <w:tcW w:w="1119" w:type="dxa"/>
            <w:shd w:val="clear" w:color="auto" w:fill="00FF00"/>
          </w:tcPr>
          <w:p w14:paraId="5FF7514A" w14:textId="77777777" w:rsidR="00BB5D81" w:rsidRDefault="009640A4">
            <w:pPr>
              <w:jc w:val="center"/>
            </w:pPr>
            <w:r>
              <w:t>23</w:t>
            </w:r>
          </w:p>
        </w:tc>
        <w:tc>
          <w:tcPr>
            <w:tcW w:w="1119" w:type="dxa"/>
            <w:shd w:val="clear" w:color="auto" w:fill="00FF00"/>
          </w:tcPr>
          <w:p w14:paraId="2DF66AE9" w14:textId="77777777" w:rsidR="00BB5D81" w:rsidRDefault="009640A4">
            <w:pPr>
              <w:jc w:val="center"/>
            </w:pPr>
            <w:r>
              <w:t>23</w:t>
            </w:r>
          </w:p>
        </w:tc>
        <w:tc>
          <w:tcPr>
            <w:tcW w:w="1119" w:type="dxa"/>
            <w:shd w:val="clear" w:color="auto" w:fill="00FF00"/>
          </w:tcPr>
          <w:p w14:paraId="61703D1E" w14:textId="77777777" w:rsidR="00BB5D81" w:rsidRDefault="009640A4">
            <w:pPr>
              <w:jc w:val="center"/>
            </w:pPr>
            <w:r>
              <w:t>23</w:t>
            </w:r>
          </w:p>
        </w:tc>
      </w:tr>
      <w:tr w:rsidR="00BB5D81" w14:paraId="52F585B2" w14:textId="77777777">
        <w:tc>
          <w:tcPr>
            <w:tcW w:w="1119" w:type="dxa"/>
            <w:shd w:val="clear" w:color="auto" w:fill="FCE3FC"/>
          </w:tcPr>
          <w:p w14:paraId="6527BBE6" w14:textId="77777777" w:rsidR="00BB5D81" w:rsidRDefault="009640A4">
            <w:r>
              <w:t>Количество учебных недель</w:t>
            </w:r>
          </w:p>
        </w:tc>
        <w:tc>
          <w:tcPr>
            <w:tcW w:w="1119" w:type="dxa"/>
            <w:shd w:val="clear" w:color="auto" w:fill="FCE3FC"/>
          </w:tcPr>
          <w:p w14:paraId="406052AD" w14:textId="77777777" w:rsidR="00BB5D81" w:rsidRDefault="009640A4">
            <w:pPr>
              <w:jc w:val="center"/>
            </w:pPr>
            <w:r>
              <w:t>33</w:t>
            </w:r>
          </w:p>
        </w:tc>
        <w:tc>
          <w:tcPr>
            <w:tcW w:w="1119" w:type="dxa"/>
            <w:shd w:val="clear" w:color="auto" w:fill="FCE3FC"/>
          </w:tcPr>
          <w:p w14:paraId="4A5094CF" w14:textId="77777777" w:rsidR="00BB5D81" w:rsidRDefault="009640A4">
            <w:pPr>
              <w:jc w:val="center"/>
            </w:pPr>
            <w:r>
              <w:t>33</w:t>
            </w:r>
          </w:p>
        </w:tc>
        <w:tc>
          <w:tcPr>
            <w:tcW w:w="1119" w:type="dxa"/>
            <w:shd w:val="clear" w:color="auto" w:fill="FCE3FC"/>
          </w:tcPr>
          <w:p w14:paraId="10699A80" w14:textId="77777777" w:rsidR="00BB5D81" w:rsidRDefault="009640A4">
            <w:pPr>
              <w:jc w:val="center"/>
            </w:pPr>
            <w:r>
              <w:t>33</w:t>
            </w:r>
          </w:p>
        </w:tc>
        <w:tc>
          <w:tcPr>
            <w:tcW w:w="1119" w:type="dxa"/>
            <w:shd w:val="clear" w:color="auto" w:fill="FCE3FC"/>
          </w:tcPr>
          <w:p w14:paraId="3E58D70C" w14:textId="77777777" w:rsidR="00BB5D81" w:rsidRDefault="009640A4">
            <w:pPr>
              <w:jc w:val="center"/>
            </w:pPr>
            <w:r>
              <w:t>34</w:t>
            </w:r>
          </w:p>
        </w:tc>
        <w:tc>
          <w:tcPr>
            <w:tcW w:w="1119" w:type="dxa"/>
            <w:shd w:val="clear" w:color="auto" w:fill="FCE3FC"/>
          </w:tcPr>
          <w:p w14:paraId="713ECA30" w14:textId="77777777" w:rsidR="00BB5D81" w:rsidRDefault="009640A4">
            <w:pPr>
              <w:jc w:val="center"/>
            </w:pPr>
            <w:r>
              <w:t>34</w:t>
            </w:r>
          </w:p>
        </w:tc>
        <w:tc>
          <w:tcPr>
            <w:tcW w:w="1119" w:type="dxa"/>
            <w:shd w:val="clear" w:color="auto" w:fill="FCE3FC"/>
          </w:tcPr>
          <w:p w14:paraId="10DF83AF" w14:textId="77777777" w:rsidR="00BB5D81" w:rsidRDefault="009640A4">
            <w:pPr>
              <w:jc w:val="center"/>
            </w:pPr>
            <w:r>
              <w:t>34</w:t>
            </w:r>
          </w:p>
        </w:tc>
        <w:tc>
          <w:tcPr>
            <w:tcW w:w="1119" w:type="dxa"/>
            <w:shd w:val="clear" w:color="auto" w:fill="FCE3FC"/>
          </w:tcPr>
          <w:p w14:paraId="69CB87F2" w14:textId="77777777" w:rsidR="00BB5D81" w:rsidRDefault="009640A4">
            <w:pPr>
              <w:jc w:val="center"/>
            </w:pPr>
            <w:r>
              <w:t>34</w:t>
            </w:r>
          </w:p>
        </w:tc>
        <w:tc>
          <w:tcPr>
            <w:tcW w:w="1119" w:type="dxa"/>
            <w:shd w:val="clear" w:color="auto" w:fill="FCE3FC"/>
          </w:tcPr>
          <w:p w14:paraId="402B31AB" w14:textId="77777777" w:rsidR="00BB5D81" w:rsidRDefault="009640A4">
            <w:pPr>
              <w:jc w:val="center"/>
            </w:pPr>
            <w:r>
              <w:t>34</w:t>
            </w:r>
          </w:p>
        </w:tc>
        <w:tc>
          <w:tcPr>
            <w:tcW w:w="1119" w:type="dxa"/>
            <w:shd w:val="clear" w:color="auto" w:fill="FCE3FC"/>
          </w:tcPr>
          <w:p w14:paraId="541D5665" w14:textId="77777777" w:rsidR="00BB5D81" w:rsidRDefault="009640A4">
            <w:pPr>
              <w:jc w:val="center"/>
            </w:pPr>
            <w:r>
              <w:t>34</w:t>
            </w:r>
          </w:p>
        </w:tc>
        <w:tc>
          <w:tcPr>
            <w:tcW w:w="1119" w:type="dxa"/>
            <w:shd w:val="clear" w:color="auto" w:fill="FCE3FC"/>
          </w:tcPr>
          <w:p w14:paraId="04884267" w14:textId="77777777" w:rsidR="00BB5D81" w:rsidRDefault="009640A4">
            <w:pPr>
              <w:jc w:val="center"/>
            </w:pPr>
            <w:r>
              <w:t>34</w:t>
            </w:r>
          </w:p>
        </w:tc>
        <w:tc>
          <w:tcPr>
            <w:tcW w:w="1119" w:type="dxa"/>
            <w:shd w:val="clear" w:color="auto" w:fill="FCE3FC"/>
          </w:tcPr>
          <w:p w14:paraId="7A68177F" w14:textId="77777777" w:rsidR="00BB5D81" w:rsidRDefault="009640A4">
            <w:pPr>
              <w:jc w:val="center"/>
            </w:pPr>
            <w:r>
              <w:t>34</w:t>
            </w:r>
          </w:p>
        </w:tc>
        <w:tc>
          <w:tcPr>
            <w:tcW w:w="1119" w:type="dxa"/>
            <w:shd w:val="clear" w:color="auto" w:fill="FCE3FC"/>
          </w:tcPr>
          <w:p w14:paraId="065A582E" w14:textId="77777777" w:rsidR="00BB5D81" w:rsidRDefault="009640A4">
            <w:pPr>
              <w:jc w:val="center"/>
            </w:pPr>
            <w:r>
              <w:t>34</w:t>
            </w:r>
          </w:p>
        </w:tc>
      </w:tr>
      <w:tr w:rsidR="00BB5D81" w14:paraId="0428B9E9" w14:textId="77777777">
        <w:tc>
          <w:tcPr>
            <w:tcW w:w="1119" w:type="dxa"/>
            <w:shd w:val="clear" w:color="auto" w:fill="FCE3FC"/>
          </w:tcPr>
          <w:p w14:paraId="3016E537" w14:textId="77777777" w:rsidR="00BB5D81" w:rsidRDefault="009640A4">
            <w:r>
              <w:t>Всего часов в год</w:t>
            </w:r>
          </w:p>
        </w:tc>
        <w:tc>
          <w:tcPr>
            <w:tcW w:w="1119" w:type="dxa"/>
            <w:shd w:val="clear" w:color="auto" w:fill="FCE3FC"/>
          </w:tcPr>
          <w:p w14:paraId="796449DE" w14:textId="77777777" w:rsidR="00BB5D81" w:rsidRDefault="009640A4">
            <w:pPr>
              <w:jc w:val="center"/>
            </w:pPr>
            <w:r>
              <w:t>693</w:t>
            </w:r>
          </w:p>
        </w:tc>
        <w:tc>
          <w:tcPr>
            <w:tcW w:w="1119" w:type="dxa"/>
            <w:shd w:val="clear" w:color="auto" w:fill="FCE3FC"/>
          </w:tcPr>
          <w:p w14:paraId="1772B027" w14:textId="77777777" w:rsidR="00BB5D81" w:rsidRDefault="009640A4">
            <w:pPr>
              <w:jc w:val="center"/>
            </w:pPr>
            <w:r>
              <w:t>693</w:t>
            </w:r>
          </w:p>
        </w:tc>
        <w:tc>
          <w:tcPr>
            <w:tcW w:w="1119" w:type="dxa"/>
            <w:shd w:val="clear" w:color="auto" w:fill="FCE3FC"/>
          </w:tcPr>
          <w:p w14:paraId="25DC8E3A" w14:textId="77777777" w:rsidR="00BB5D81" w:rsidRDefault="009640A4">
            <w:pPr>
              <w:jc w:val="center"/>
            </w:pPr>
            <w:r>
              <w:t>693</w:t>
            </w:r>
          </w:p>
        </w:tc>
        <w:tc>
          <w:tcPr>
            <w:tcW w:w="1119" w:type="dxa"/>
            <w:shd w:val="clear" w:color="auto" w:fill="FCE3FC"/>
          </w:tcPr>
          <w:p w14:paraId="19491A8B" w14:textId="77777777" w:rsidR="00BB5D81" w:rsidRDefault="009640A4">
            <w:pPr>
              <w:jc w:val="center"/>
            </w:pPr>
            <w:r>
              <w:t>748</w:t>
            </w:r>
          </w:p>
        </w:tc>
        <w:tc>
          <w:tcPr>
            <w:tcW w:w="1119" w:type="dxa"/>
            <w:shd w:val="clear" w:color="auto" w:fill="FCE3FC"/>
          </w:tcPr>
          <w:p w14:paraId="248C0750" w14:textId="77777777" w:rsidR="00BB5D81" w:rsidRDefault="009640A4">
            <w:pPr>
              <w:jc w:val="center"/>
            </w:pPr>
            <w:r>
              <w:t>748</w:t>
            </w:r>
          </w:p>
        </w:tc>
        <w:tc>
          <w:tcPr>
            <w:tcW w:w="1119" w:type="dxa"/>
            <w:shd w:val="clear" w:color="auto" w:fill="FCE3FC"/>
          </w:tcPr>
          <w:p w14:paraId="2B01401C" w14:textId="77777777" w:rsidR="00BB5D81" w:rsidRDefault="009640A4">
            <w:pPr>
              <w:jc w:val="center"/>
            </w:pPr>
            <w:r>
              <w:t>748</w:t>
            </w:r>
          </w:p>
        </w:tc>
        <w:tc>
          <w:tcPr>
            <w:tcW w:w="1119" w:type="dxa"/>
            <w:shd w:val="clear" w:color="auto" w:fill="FCE3FC"/>
          </w:tcPr>
          <w:p w14:paraId="6A0546EA" w14:textId="77777777" w:rsidR="00BB5D81" w:rsidRDefault="009640A4">
            <w:pPr>
              <w:jc w:val="center"/>
            </w:pPr>
            <w:r>
              <w:t>748</w:t>
            </w:r>
          </w:p>
        </w:tc>
        <w:tc>
          <w:tcPr>
            <w:tcW w:w="1119" w:type="dxa"/>
            <w:shd w:val="clear" w:color="auto" w:fill="FCE3FC"/>
          </w:tcPr>
          <w:p w14:paraId="677E698E" w14:textId="77777777" w:rsidR="00BB5D81" w:rsidRDefault="009640A4">
            <w:pPr>
              <w:jc w:val="center"/>
            </w:pPr>
            <w:r>
              <w:t>748</w:t>
            </w:r>
          </w:p>
        </w:tc>
        <w:tc>
          <w:tcPr>
            <w:tcW w:w="1119" w:type="dxa"/>
            <w:shd w:val="clear" w:color="auto" w:fill="FCE3FC"/>
          </w:tcPr>
          <w:p w14:paraId="77A451A9" w14:textId="77777777" w:rsidR="00BB5D81" w:rsidRDefault="009640A4">
            <w:pPr>
              <w:jc w:val="center"/>
            </w:pPr>
            <w:r>
              <w:t>748</w:t>
            </w:r>
          </w:p>
        </w:tc>
        <w:tc>
          <w:tcPr>
            <w:tcW w:w="1119" w:type="dxa"/>
            <w:shd w:val="clear" w:color="auto" w:fill="FCE3FC"/>
          </w:tcPr>
          <w:p w14:paraId="75DDC1DE" w14:textId="77777777" w:rsidR="00BB5D81" w:rsidRDefault="009640A4">
            <w:pPr>
              <w:jc w:val="center"/>
            </w:pPr>
            <w:r>
              <w:t>782</w:t>
            </w:r>
          </w:p>
        </w:tc>
        <w:tc>
          <w:tcPr>
            <w:tcW w:w="1119" w:type="dxa"/>
            <w:shd w:val="clear" w:color="auto" w:fill="FCE3FC"/>
          </w:tcPr>
          <w:p w14:paraId="57635D0E" w14:textId="77777777" w:rsidR="00BB5D81" w:rsidRDefault="009640A4">
            <w:pPr>
              <w:jc w:val="center"/>
            </w:pPr>
            <w:r>
              <w:t>782</w:t>
            </w:r>
          </w:p>
        </w:tc>
        <w:tc>
          <w:tcPr>
            <w:tcW w:w="1119" w:type="dxa"/>
            <w:shd w:val="clear" w:color="auto" w:fill="FCE3FC"/>
          </w:tcPr>
          <w:p w14:paraId="19F5C239" w14:textId="77777777" w:rsidR="00BB5D81" w:rsidRDefault="009640A4">
            <w:pPr>
              <w:jc w:val="center"/>
            </w:pPr>
            <w:r>
              <w:t>782</w:t>
            </w:r>
          </w:p>
        </w:tc>
      </w:tr>
    </w:tbl>
    <w:p w14:paraId="2970D1C6" w14:textId="77777777" w:rsidR="009640A4" w:rsidRDefault="009640A4"/>
    <w:sectPr w:rsidR="00000000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097361119">
    <w:abstractNumId w:val="0"/>
  </w:num>
  <w:num w:numId="2" w16cid:durableId="1883441077">
    <w:abstractNumId w:val="1"/>
  </w:num>
  <w:num w:numId="3" w16cid:durableId="6450364">
    <w:abstractNumId w:val="4"/>
  </w:num>
  <w:num w:numId="4" w16cid:durableId="1860313422">
    <w:abstractNumId w:val="3"/>
  </w:num>
  <w:num w:numId="5" w16cid:durableId="850533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2EB2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AE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640A4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5D81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71019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2FF5D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 Федорова</cp:lastModifiedBy>
  <cp:revision>2</cp:revision>
  <dcterms:created xsi:type="dcterms:W3CDTF">2026-06-22T10:57:00Z</dcterms:created>
  <dcterms:modified xsi:type="dcterms:W3CDTF">2026-06-22T10:57:00Z</dcterms:modified>
</cp:coreProperties>
</file>