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89B2" w14:textId="77777777" w:rsidR="004626A2" w:rsidRPr="004626A2" w:rsidRDefault="004626A2" w:rsidP="004626A2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‌</w:t>
      </w:r>
    </w:p>
    <w:p w14:paraId="34F27961" w14:textId="77777777" w:rsidR="00F632B9" w:rsidRDefault="00F632B9" w:rsidP="00F632B9">
      <w:pPr>
        <w:pStyle w:val="a7"/>
        <w:spacing w:before="0" w:beforeAutospacing="0" w:after="0" w:afterAutospacing="0"/>
        <w:jc w:val="center"/>
      </w:pPr>
      <w:r>
        <w:rPr>
          <w:rStyle w:val="a8"/>
          <w:color w:val="000000"/>
          <w:sz w:val="28"/>
          <w:szCs w:val="28"/>
        </w:rPr>
        <w:t>МИНИСТЕРСТВО ПРОСВЕЩЕНИЯ РОССИЙСКОЙ ФЕДЕРАЦИИ</w:t>
      </w:r>
    </w:p>
    <w:p w14:paraId="5527509F" w14:textId="77777777" w:rsidR="00F632B9" w:rsidRDefault="00F632B9" w:rsidP="00F632B9">
      <w:pPr>
        <w:pStyle w:val="a7"/>
        <w:spacing w:before="0" w:beforeAutospacing="0" w:after="0" w:afterAutospacing="0"/>
        <w:jc w:val="center"/>
      </w:pPr>
      <w:r>
        <w:rPr>
          <w:rStyle w:val="placeholder-mask"/>
          <w:b/>
          <w:bCs/>
          <w:color w:val="000000"/>
          <w:sz w:val="28"/>
          <w:szCs w:val="28"/>
        </w:rPr>
        <w:t>‌</w:t>
      </w:r>
      <w:r>
        <w:rPr>
          <w:rStyle w:val="placeholder"/>
          <w:b/>
          <w:bCs/>
          <w:color w:val="000000"/>
          <w:sz w:val="28"/>
          <w:szCs w:val="28"/>
        </w:rPr>
        <w:t>МИНИСТЕРСТВО ОБРАЗОВАНИЯ ЯРОСЛАВСКОЙ ОБЛАСТИ</w:t>
      </w:r>
      <w:r>
        <w:rPr>
          <w:rStyle w:val="placeholder-mask"/>
          <w:b/>
          <w:bCs/>
          <w:color w:val="000000"/>
          <w:sz w:val="28"/>
          <w:szCs w:val="28"/>
        </w:rPr>
        <w:t>‌</w:t>
      </w:r>
      <w:r>
        <w:rPr>
          <w:rStyle w:val="a8"/>
          <w:color w:val="000000"/>
          <w:sz w:val="28"/>
          <w:szCs w:val="28"/>
        </w:rPr>
        <w:t>‌</w:t>
      </w:r>
      <w:r>
        <w:rPr>
          <w:rStyle w:val="a8"/>
          <w:sz w:val="16"/>
          <w:szCs w:val="16"/>
        </w:rPr>
        <w:t> </w:t>
      </w:r>
    </w:p>
    <w:p w14:paraId="604CC5CE" w14:textId="77777777" w:rsidR="00F632B9" w:rsidRDefault="00F632B9" w:rsidP="00F632B9">
      <w:pPr>
        <w:pStyle w:val="a7"/>
        <w:spacing w:before="0" w:beforeAutospacing="0" w:after="0" w:afterAutospacing="0"/>
        <w:jc w:val="center"/>
      </w:pPr>
      <w:r>
        <w:rPr>
          <w:rStyle w:val="placeholder-mask"/>
          <w:b/>
          <w:bCs/>
          <w:color w:val="000000"/>
          <w:sz w:val="28"/>
          <w:szCs w:val="28"/>
          <w:shd w:val="clear" w:color="auto" w:fill="FFFFFF"/>
        </w:rPr>
        <w:t>‌‌</w:t>
      </w:r>
      <w:r>
        <w:t>​</w:t>
      </w:r>
    </w:p>
    <w:p w14:paraId="17944F83" w14:textId="77777777" w:rsidR="00F632B9" w:rsidRDefault="00F632B9" w:rsidP="00F632B9">
      <w:pPr>
        <w:pStyle w:val="a7"/>
        <w:spacing w:before="0" w:beforeAutospacing="0" w:after="0" w:afterAutospacing="0"/>
        <w:jc w:val="center"/>
        <w:rPr>
          <w:rStyle w:val="a8"/>
          <w:color w:val="000000"/>
          <w:sz w:val="28"/>
          <w:szCs w:val="28"/>
        </w:rPr>
      </w:pPr>
    </w:p>
    <w:p w14:paraId="7C4D507D" w14:textId="10BF57B4" w:rsidR="00F632B9" w:rsidRDefault="00F632B9" w:rsidP="00F632B9">
      <w:pPr>
        <w:pStyle w:val="a7"/>
        <w:spacing w:before="0" w:beforeAutospacing="0" w:after="0" w:afterAutospacing="0"/>
        <w:jc w:val="center"/>
      </w:pPr>
      <w:r>
        <w:rPr>
          <w:rStyle w:val="a8"/>
          <w:color w:val="000000"/>
          <w:sz w:val="28"/>
          <w:szCs w:val="28"/>
        </w:rPr>
        <w:t>ГОУ ЯО "Средняя школа № 33"</w:t>
      </w:r>
    </w:p>
    <w:p w14:paraId="3DEC5D09" w14:textId="77777777" w:rsidR="004626A2" w:rsidRPr="004626A2" w:rsidRDefault="004626A2" w:rsidP="004626A2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2FBA0746" w14:textId="77777777" w:rsidR="004626A2" w:rsidRPr="004626A2" w:rsidRDefault="004626A2" w:rsidP="004626A2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0EB5DC94" w14:textId="77777777" w:rsidR="004626A2" w:rsidRPr="004626A2" w:rsidRDefault="004626A2" w:rsidP="004626A2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3939B46D" w14:textId="77777777" w:rsidR="004626A2" w:rsidRDefault="004626A2"/>
    <w:p w14:paraId="1D710689" w14:textId="77777777" w:rsidR="004626A2" w:rsidRDefault="004626A2"/>
    <w:tbl>
      <w:tblPr>
        <w:tblStyle w:val="a9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F632B9" w14:paraId="171C4C8D" w14:textId="77777777" w:rsidTr="00F632B9">
        <w:tc>
          <w:tcPr>
            <w:tcW w:w="2929" w:type="dxa"/>
          </w:tcPr>
          <w:p w14:paraId="68A21E59" w14:textId="77777777" w:rsidR="00F632B9" w:rsidRDefault="00F632B9" w:rsidP="00F6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РАССМОТРЕНО</w:t>
            </w:r>
          </w:p>
          <w:p w14:paraId="0C80C4B8" w14:textId="77777777" w:rsidR="00F632B9" w:rsidRPr="00F632B9" w:rsidRDefault="00F632B9" w:rsidP="00F6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E7337D1" w14:textId="77777777" w:rsidR="00F632B9" w:rsidRDefault="00F632B9" w:rsidP="00F6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руководитель методобъединения</w:t>
            </w:r>
          </w:p>
          <w:p w14:paraId="69529D3D" w14:textId="77777777" w:rsidR="00F632B9" w:rsidRPr="00F632B9" w:rsidRDefault="00F632B9" w:rsidP="00F6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5310D98" w14:textId="77777777" w:rsidR="00F632B9" w:rsidRPr="00F632B9" w:rsidRDefault="00024C49" w:rsidP="00F632B9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pict w14:anchorId="1DABF351">
                <v:rect id="_x0000_i1025" style="width:0;height:.75pt" o:hralign="center" o:hrstd="t" o:hr="t" fillcolor="#a0a0a0" stroked="f"/>
              </w:pict>
            </w:r>
          </w:p>
          <w:p w14:paraId="15E32A55" w14:textId="77777777" w:rsidR="00F632B9" w:rsidRPr="00F632B9" w:rsidRDefault="00F632B9" w:rsidP="001C05C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Котов А.Д.</w:t>
            </w:r>
          </w:p>
          <w:p w14:paraId="55ED9898" w14:textId="77777777" w:rsidR="00F632B9" w:rsidRDefault="00F632B9" w:rsidP="00F632B9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50E2155" w14:textId="2E5E127E" w:rsidR="00F632B9" w:rsidRDefault="00F632B9" w:rsidP="00F632B9"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Приказ </w:t>
            </w:r>
            <w:r w:rsidR="001C05CA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107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/01-10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br/>
            </w:r>
            <w:r w:rsidRPr="00F63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 «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  <w:r w:rsidR="001C05CA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  <w:r w:rsidRPr="00F63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 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08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  <w:lang w:eastAsia="ru-RU"/>
                <w14:ligatures w14:val="none"/>
              </w:rPr>
              <w:t> 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202</w:t>
            </w:r>
            <w:r w:rsidR="001C05CA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5</w:t>
            </w:r>
            <w:r w:rsidRPr="00F63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г.</w:t>
            </w:r>
          </w:p>
        </w:tc>
        <w:tc>
          <w:tcPr>
            <w:tcW w:w="2929" w:type="dxa"/>
          </w:tcPr>
          <w:p w14:paraId="3E578AAB" w14:textId="77777777" w:rsidR="00F632B9" w:rsidRDefault="00F632B9" w:rsidP="00F6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СОГЛАСОВАНО</w:t>
            </w:r>
          </w:p>
          <w:p w14:paraId="13D20C19" w14:textId="77777777" w:rsidR="00F632B9" w:rsidRPr="00F632B9" w:rsidRDefault="00F632B9" w:rsidP="00F6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F6F9D76" w14:textId="77777777" w:rsidR="00F632B9" w:rsidRDefault="00F632B9" w:rsidP="00F6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Заместитель директора по УВР</w:t>
            </w:r>
          </w:p>
          <w:p w14:paraId="0A9DE47E" w14:textId="77777777" w:rsidR="00F632B9" w:rsidRPr="00F632B9" w:rsidRDefault="00F632B9" w:rsidP="00F6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7F87B74" w14:textId="77777777" w:rsidR="00F632B9" w:rsidRPr="00F632B9" w:rsidRDefault="00024C49" w:rsidP="00F632B9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pict w14:anchorId="1F98A751">
                <v:rect id="_x0000_i1026" style="width:0;height:.75pt" o:hralign="center" o:hrstd="t" o:hr="t" fillcolor="#a0a0a0" stroked="f"/>
              </w:pict>
            </w:r>
          </w:p>
          <w:p w14:paraId="52A4E4D6" w14:textId="77777777" w:rsidR="00F632B9" w:rsidRPr="00F632B9" w:rsidRDefault="00F632B9" w:rsidP="001C05C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Деревянченко С.С.</w:t>
            </w:r>
          </w:p>
          <w:p w14:paraId="0DF7D498" w14:textId="77777777" w:rsidR="00F632B9" w:rsidRDefault="00F632B9" w:rsidP="00F632B9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A2197B0" w14:textId="27A6D145" w:rsidR="00F632B9" w:rsidRDefault="00F632B9" w:rsidP="00F632B9"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Приказ </w:t>
            </w:r>
            <w:r w:rsidR="001C05CA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107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/01-10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br/>
            </w:r>
            <w:r w:rsidRPr="00F63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 «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  <w:r w:rsidR="001C05CA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  <w:r w:rsidRPr="00F63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 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08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  <w:lang w:eastAsia="ru-RU"/>
                <w14:ligatures w14:val="none"/>
              </w:rPr>
              <w:t> 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202</w:t>
            </w:r>
            <w:r w:rsidR="001C05CA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5</w:t>
            </w:r>
            <w:r w:rsidRPr="00F63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г.</w:t>
            </w:r>
          </w:p>
        </w:tc>
        <w:tc>
          <w:tcPr>
            <w:tcW w:w="2930" w:type="dxa"/>
          </w:tcPr>
          <w:p w14:paraId="6F552502" w14:textId="77777777" w:rsidR="00F632B9" w:rsidRDefault="00F632B9" w:rsidP="00F6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УТВЕРЖДЕНО</w:t>
            </w:r>
          </w:p>
          <w:p w14:paraId="79618383" w14:textId="77777777" w:rsidR="00F632B9" w:rsidRPr="00F632B9" w:rsidRDefault="00F632B9" w:rsidP="00F6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079A8E0" w14:textId="49F78756" w:rsidR="00F632B9" w:rsidRDefault="00F632B9" w:rsidP="00F6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Директор</w:t>
            </w:r>
          </w:p>
          <w:p w14:paraId="105AFAC6" w14:textId="77777777" w:rsidR="00F632B9" w:rsidRDefault="00F632B9" w:rsidP="00F6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866F485" w14:textId="77777777" w:rsidR="00F632B9" w:rsidRPr="00F632B9" w:rsidRDefault="00F632B9" w:rsidP="00F6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65069A0" w14:textId="77777777" w:rsidR="00F632B9" w:rsidRPr="00F632B9" w:rsidRDefault="00024C49" w:rsidP="00F632B9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pict w14:anchorId="47930C8C">
                <v:rect id="_x0000_i1027" style="width:0;height:.75pt" o:hralign="center" o:hrstd="t" o:hr="t" fillcolor="#a0a0a0" stroked="f"/>
              </w:pict>
            </w:r>
          </w:p>
          <w:p w14:paraId="15F0E735" w14:textId="77777777" w:rsidR="00F632B9" w:rsidRPr="00F632B9" w:rsidRDefault="00F632B9" w:rsidP="001C05C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Чистяков П.Б.</w:t>
            </w:r>
          </w:p>
          <w:p w14:paraId="4E98B507" w14:textId="77777777" w:rsidR="00F632B9" w:rsidRDefault="00F632B9" w:rsidP="00F632B9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5C524AA" w14:textId="69D21896" w:rsidR="00F632B9" w:rsidRDefault="00F632B9" w:rsidP="00F632B9"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Приказ </w:t>
            </w:r>
            <w:r w:rsidR="001C05CA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107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/01-10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br/>
            </w:r>
            <w:r w:rsidRPr="00F63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 «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  <w:r w:rsidR="001C05CA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  <w:r w:rsidRPr="00F63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 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08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  <w:lang w:eastAsia="ru-RU"/>
                <w14:ligatures w14:val="none"/>
              </w:rPr>
              <w:t> </w:t>
            </w:r>
            <w:r w:rsidRPr="00F632B9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202</w:t>
            </w:r>
            <w:r w:rsidR="001C05CA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5</w:t>
            </w:r>
            <w:r w:rsidRPr="00F63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г.</w:t>
            </w:r>
          </w:p>
        </w:tc>
      </w:tr>
    </w:tbl>
    <w:p w14:paraId="697ABC06" w14:textId="77777777" w:rsidR="00F632B9" w:rsidRDefault="00F632B9"/>
    <w:p w14:paraId="6FBFD46A" w14:textId="77777777" w:rsidR="004626A2" w:rsidRDefault="004626A2"/>
    <w:p w14:paraId="47D7DFEA" w14:textId="77777777" w:rsidR="004626A2" w:rsidRDefault="004626A2"/>
    <w:p w14:paraId="03E65C57" w14:textId="77777777" w:rsidR="00F632B9" w:rsidRDefault="00F632B9" w:rsidP="00F632B9">
      <w:pPr>
        <w:pStyle w:val="a7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Style w:val="a8"/>
          <w:color w:val="000000"/>
          <w:sz w:val="32"/>
          <w:szCs w:val="32"/>
        </w:rPr>
        <w:t>РАБОЧАЯ ПРОГРАММА</w:t>
      </w:r>
    </w:p>
    <w:p w14:paraId="31C295C0" w14:textId="77777777" w:rsidR="00F632B9" w:rsidRDefault="00F632B9" w:rsidP="00F632B9">
      <w:pPr>
        <w:pStyle w:val="a7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085F1D8B" w14:textId="24E9A097" w:rsidR="00F632B9" w:rsidRDefault="00F632B9" w:rsidP="00F632B9">
      <w:pPr>
        <w:pStyle w:val="a7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14:paraId="43FD0176" w14:textId="77777777" w:rsidR="00F632B9" w:rsidRDefault="00F632B9" w:rsidP="00F632B9">
      <w:pPr>
        <w:pStyle w:val="a7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Style w:val="a8"/>
          <w:color w:val="000000"/>
          <w:sz w:val="36"/>
          <w:szCs w:val="36"/>
        </w:rPr>
        <w:t>учебного предмета «Труд (технология)»</w:t>
      </w:r>
    </w:p>
    <w:p w14:paraId="5C2DECE6" w14:textId="77777777" w:rsidR="00F632B9" w:rsidRDefault="00F632B9" w:rsidP="00F632B9">
      <w:pPr>
        <w:pStyle w:val="a7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5 </w:t>
      </w:r>
      <w:r>
        <w:rPr>
          <w:color w:val="000000"/>
          <w:spacing w:val="1"/>
          <w:sz w:val="28"/>
          <w:szCs w:val="28"/>
        </w:rPr>
        <w:t>– </w:t>
      </w:r>
      <w:r>
        <w:rPr>
          <w:color w:val="000000"/>
          <w:sz w:val="32"/>
          <w:szCs w:val="32"/>
        </w:rPr>
        <w:t>9 классов</w:t>
      </w:r>
    </w:p>
    <w:p w14:paraId="42C2C05F" w14:textId="77777777" w:rsidR="004626A2" w:rsidRDefault="004626A2"/>
    <w:p w14:paraId="6E48108F" w14:textId="77777777" w:rsidR="004626A2" w:rsidRDefault="004626A2"/>
    <w:p w14:paraId="4CAF16F4" w14:textId="77777777" w:rsidR="004626A2" w:rsidRDefault="004626A2"/>
    <w:p w14:paraId="33ECAF36" w14:textId="77777777" w:rsidR="004626A2" w:rsidRDefault="004626A2"/>
    <w:p w14:paraId="1EB6A321" w14:textId="77777777" w:rsidR="004626A2" w:rsidRDefault="004626A2"/>
    <w:p w14:paraId="2201790A" w14:textId="77777777" w:rsidR="004626A2" w:rsidRDefault="004626A2"/>
    <w:p w14:paraId="1E2E2A7B" w14:textId="77777777" w:rsidR="004626A2" w:rsidRDefault="004626A2"/>
    <w:p w14:paraId="3341B876" w14:textId="77777777" w:rsidR="004626A2" w:rsidRDefault="004626A2"/>
    <w:p w14:paraId="089BD489" w14:textId="77777777" w:rsidR="004626A2" w:rsidRDefault="004626A2"/>
    <w:p w14:paraId="5C4FC202" w14:textId="77777777" w:rsidR="004626A2" w:rsidRDefault="004626A2"/>
    <w:p w14:paraId="00F8C33A" w14:textId="77777777" w:rsidR="004626A2" w:rsidRDefault="004626A2"/>
    <w:p w14:paraId="39DD61BF" w14:textId="77777777" w:rsidR="00060202" w:rsidRDefault="00060202"/>
    <w:p w14:paraId="2491FFB5" w14:textId="590E5957" w:rsidR="004626A2" w:rsidRPr="00060202" w:rsidRDefault="00F632B9" w:rsidP="000602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202">
        <w:rPr>
          <w:rFonts w:ascii="Times New Roman" w:hAnsi="Times New Roman" w:cs="Times New Roman"/>
          <w:b/>
          <w:bCs/>
          <w:sz w:val="24"/>
          <w:szCs w:val="24"/>
        </w:rPr>
        <w:t>Ярославль 202</w:t>
      </w:r>
      <w:r w:rsidR="001C05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6020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C05C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2873A5A" w14:textId="1A5C5459" w:rsidR="004626A2" w:rsidRDefault="004626A2" w:rsidP="002C2F1E">
      <w:pPr>
        <w:pStyle w:val="a7"/>
        <w:spacing w:before="0" w:beforeAutospacing="0" w:after="0" w:afterAutospacing="0" w:line="242" w:lineRule="atLeast"/>
        <w:jc w:val="center"/>
        <w:rPr>
          <w:color w:val="333333"/>
          <w:sz w:val="21"/>
          <w:szCs w:val="21"/>
        </w:rPr>
      </w:pPr>
      <w:r>
        <w:rPr>
          <w:rStyle w:val="a8"/>
          <w:color w:val="333333"/>
        </w:rPr>
        <w:lastRenderedPageBreak/>
        <w:t>ПОЯСНИТЕЛЬНАЯ ЗАПИСКА</w:t>
      </w:r>
    </w:p>
    <w:p w14:paraId="18D635E3" w14:textId="01087168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bookmarkStart w:id="0" w:name="_Toc157707436"/>
      <w:bookmarkEnd w:id="0"/>
    </w:p>
    <w:p w14:paraId="6CDDF8DE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1AA13E5C" w14:textId="77777777" w:rsidR="004626A2" w:rsidRDefault="004626A2" w:rsidP="004626A2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 в сферах трудовой деятельности.</w:t>
      </w:r>
    </w:p>
    <w:p w14:paraId="36E1FD81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16C70C8A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6D38D954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38F66B7E" w14:textId="77777777" w:rsidR="004626A2" w:rsidRDefault="004626A2" w:rsidP="004626A2">
      <w:pPr>
        <w:pStyle w:val="a7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14:paraId="6086A3E7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Основной </w:t>
      </w:r>
      <w:r>
        <w:rPr>
          <w:rStyle w:val="a8"/>
          <w:color w:val="333333"/>
        </w:rPr>
        <w:t>целью</w:t>
      </w:r>
      <w:r>
        <w:rPr>
          <w:color w:val="333333"/>
        </w:rPr>
        <w:t> освоения содержания программы по учебному предмету «Труд (технология)» является </w:t>
      </w:r>
      <w:r>
        <w:rPr>
          <w:rStyle w:val="a8"/>
          <w:color w:val="333333"/>
        </w:rPr>
        <w:t>формирование технологической грамотности</w:t>
      </w:r>
      <w:r>
        <w:rPr>
          <w:color w:val="333333"/>
        </w:rPr>
        <w:t>, глобальных компетенций, творческого мышления.</w:t>
      </w:r>
    </w:p>
    <w:p w14:paraId="284ABAAC" w14:textId="77777777" w:rsidR="004626A2" w:rsidRDefault="004626A2" w:rsidP="004626A2">
      <w:pPr>
        <w:pStyle w:val="a7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14:paraId="55E82596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8"/>
          <w:color w:val="333333"/>
        </w:rPr>
        <w:t>Задачами учебного предмета «Труд (технология)» являются</w:t>
      </w:r>
      <w:r>
        <w:rPr>
          <w:color w:val="333333"/>
        </w:rPr>
        <w:t>:</w:t>
      </w:r>
    </w:p>
    <w:p w14:paraId="45F6C1CF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267605A2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овладение знаниями, умениями и опытом деятельности в предметной области «Технология»;</w:t>
      </w:r>
    </w:p>
    <w:p w14:paraId="18C2CCC1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0435C4BC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1DC911C1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45BAC818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299B164A" w14:textId="77777777" w:rsidR="004626A2" w:rsidRDefault="004626A2" w:rsidP="004626A2">
      <w:pPr>
        <w:pStyle w:val="a7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 </w:t>
      </w:r>
    </w:p>
    <w:p w14:paraId="3DB2D8FE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113B6663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14:paraId="2ED39CD6" w14:textId="77777777" w:rsidR="004626A2" w:rsidRDefault="004626A2" w:rsidP="004626A2">
      <w:pPr>
        <w:pStyle w:val="a7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14:paraId="0734926A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предмету «Труд (технология)» построена по модульному принципу.</w:t>
      </w:r>
    </w:p>
    <w:p w14:paraId="06E1A9BA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1A390769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 w14:paraId="18DDFB86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</w:p>
    <w:p w14:paraId="1706F5E2" w14:textId="77777777" w:rsidR="004626A2" w:rsidRDefault="004626A2" w:rsidP="004626A2">
      <w:pPr>
        <w:pStyle w:val="a7"/>
        <w:spacing w:before="0" w:beforeAutospacing="0" w:after="120" w:afterAutospacing="0"/>
        <w:jc w:val="both"/>
        <w:rPr>
          <w:color w:val="333333"/>
          <w:sz w:val="21"/>
          <w:szCs w:val="21"/>
        </w:rPr>
      </w:pPr>
      <w:r>
        <w:rPr>
          <w:rStyle w:val="a8"/>
          <w:color w:val="333333"/>
        </w:rPr>
        <w:t>ИНВАРИАНТНЫЕ МОДУЛИ ПРОГРАММЫ ПО УЧЕБНОМУ ПРЕДМЕТУ "ТРУДУ (ТЕХНОЛОГИЯ)"</w:t>
      </w:r>
    </w:p>
    <w:p w14:paraId="0113AD68" w14:textId="77777777" w:rsidR="004626A2" w:rsidRDefault="004626A2" w:rsidP="004626A2">
      <w:pPr>
        <w:pStyle w:val="a7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8"/>
          <w:color w:val="333333"/>
        </w:rPr>
        <w:t>​</w:t>
      </w:r>
      <w:r>
        <w:rPr>
          <w:b/>
          <w:bCs/>
          <w:color w:val="333333"/>
        </w:rPr>
        <w:br/>
      </w:r>
    </w:p>
    <w:p w14:paraId="6AF01B23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8"/>
          <w:color w:val="333333"/>
        </w:rPr>
        <w:t>Модуль «Производство и технологии»</w:t>
      </w:r>
    </w:p>
    <w:p w14:paraId="184DFBF0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02C6ECB3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14:paraId="24733F95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14:paraId="121F444B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</w:p>
    <w:p w14:paraId="745B0594" w14:textId="77777777" w:rsidR="004626A2" w:rsidRDefault="004626A2" w:rsidP="004626A2">
      <w:pPr>
        <w:pStyle w:val="a7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8"/>
          <w:color w:val="333333"/>
        </w:rPr>
        <w:t>​</w:t>
      </w:r>
      <w:r>
        <w:rPr>
          <w:b/>
          <w:bCs/>
          <w:color w:val="333333"/>
        </w:rPr>
        <w:br/>
      </w:r>
    </w:p>
    <w:p w14:paraId="62F1F66D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8"/>
          <w:color w:val="333333"/>
        </w:rPr>
        <w:t>Модуль «Технологии обработки материалов и пищевых продуктов»</w:t>
      </w:r>
    </w:p>
    <w:p w14:paraId="77879095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</w:pPr>
      <w: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0C749C4C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</w:p>
    <w:p w14:paraId="26C28DEE" w14:textId="77777777" w:rsidR="004626A2" w:rsidRDefault="004626A2" w:rsidP="004626A2">
      <w:pPr>
        <w:pStyle w:val="a7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8"/>
          <w:color w:val="333333"/>
        </w:rPr>
        <w:t>​</w:t>
      </w:r>
      <w:r>
        <w:rPr>
          <w:b/>
          <w:bCs/>
          <w:color w:val="333333"/>
        </w:rPr>
        <w:br/>
      </w:r>
    </w:p>
    <w:p w14:paraId="10CBA939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8"/>
          <w:color w:val="333333"/>
        </w:rPr>
        <w:t>Модуль «Компьютерная графика. Черчение»</w:t>
      </w:r>
    </w:p>
    <w:p w14:paraId="7027A74D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3C4A2CA2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049F1FD7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</w:pPr>
      <w: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8093F45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</w:p>
    <w:p w14:paraId="67953E8A" w14:textId="77777777" w:rsidR="004626A2" w:rsidRDefault="004626A2" w:rsidP="004626A2">
      <w:pPr>
        <w:pStyle w:val="a7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8"/>
          <w:color w:val="333333"/>
        </w:rPr>
        <w:t>​</w:t>
      </w:r>
      <w:r>
        <w:rPr>
          <w:b/>
          <w:bCs/>
          <w:color w:val="333333"/>
        </w:rPr>
        <w:br/>
      </w:r>
    </w:p>
    <w:p w14:paraId="638D2041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8"/>
          <w:color w:val="333333"/>
        </w:rPr>
        <w:lastRenderedPageBreak/>
        <w:t>Модуль «Робототехника»</w:t>
      </w:r>
    </w:p>
    <w:p w14:paraId="381B3B93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07C947B4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</w:pPr>
      <w: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46568A67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</w:p>
    <w:p w14:paraId="4FD07AF0" w14:textId="77777777" w:rsidR="004626A2" w:rsidRDefault="004626A2" w:rsidP="004626A2">
      <w:pPr>
        <w:pStyle w:val="a7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8"/>
          <w:color w:val="333333"/>
        </w:rPr>
        <w:t>​</w:t>
      </w:r>
      <w:r>
        <w:rPr>
          <w:b/>
          <w:bCs/>
          <w:color w:val="333333"/>
        </w:rPr>
        <w:br/>
      </w:r>
    </w:p>
    <w:p w14:paraId="0C092C05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8"/>
          <w:color w:val="333333"/>
        </w:rPr>
        <w:t>Модуль «3D-моделирование, прототипирование, макетирование»</w:t>
      </w:r>
    </w:p>
    <w:p w14:paraId="56EA85B2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7E17DB3F" w14:textId="77777777" w:rsidR="004626A2" w:rsidRDefault="004626A2" w:rsidP="004626A2">
      <w:pPr>
        <w:pStyle w:val="a7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t>​</w:t>
      </w:r>
      <w:r>
        <w:br/>
      </w:r>
    </w:p>
    <w:p w14:paraId="7442FB11" w14:textId="77777777" w:rsidR="004626A2" w:rsidRDefault="004626A2" w:rsidP="004626A2">
      <w:pPr>
        <w:pStyle w:val="a7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13381CEE" w14:textId="77777777" w:rsidR="004626A2" w:rsidRDefault="004626A2" w:rsidP="004626A2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</w:p>
    <w:p w14:paraId="48A6ACB1" w14:textId="77777777" w:rsidR="004626A2" w:rsidRDefault="004626A2" w:rsidP="004626A2">
      <w:pPr>
        <w:pStyle w:val="a7"/>
        <w:spacing w:before="0" w:beforeAutospacing="0" w:after="0" w:afterAutospacing="0" w:line="0" w:lineRule="auto"/>
        <w:jc w:val="both"/>
        <w:rPr>
          <w:color w:val="333333"/>
          <w:sz w:val="21"/>
          <w:szCs w:val="21"/>
        </w:rPr>
      </w:pPr>
      <w:r>
        <w:rPr>
          <w:rStyle w:val="a8"/>
          <w:color w:val="333333"/>
          <w:sz w:val="12"/>
          <w:szCs w:val="12"/>
          <w:shd w:val="clear" w:color="auto" w:fill="FFFFFF"/>
        </w:rPr>
        <w:t>​</w:t>
      </w:r>
      <w:r>
        <w:rPr>
          <w:b/>
          <w:bCs/>
          <w:color w:val="333333"/>
          <w:sz w:val="12"/>
          <w:szCs w:val="12"/>
          <w:shd w:val="clear" w:color="auto" w:fill="FFFFFF"/>
        </w:rPr>
        <w:br/>
      </w:r>
    </w:p>
    <w:p w14:paraId="4C632B7D" w14:textId="77777777" w:rsidR="004626A2" w:rsidRDefault="004626A2" w:rsidP="004626A2">
      <w:pPr>
        <w:pStyle w:val="a7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t>​</w:t>
      </w:r>
      <w:r>
        <w:br/>
      </w:r>
    </w:p>
    <w:p w14:paraId="13883274" w14:textId="77777777" w:rsidR="004626A2" w:rsidRDefault="004626A2" w:rsidP="004626A2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</w:p>
    <w:p w14:paraId="75917E74" w14:textId="77777777" w:rsidR="004626A2" w:rsidRDefault="004626A2"/>
    <w:p w14:paraId="0CBA5870" w14:textId="77777777" w:rsidR="004626A2" w:rsidRDefault="004626A2"/>
    <w:p w14:paraId="0D58CDDE" w14:textId="77777777" w:rsidR="004626A2" w:rsidRDefault="004626A2"/>
    <w:p w14:paraId="4919FC25" w14:textId="77777777" w:rsidR="004626A2" w:rsidRDefault="004626A2"/>
    <w:p w14:paraId="4323353E" w14:textId="77777777" w:rsidR="004626A2" w:rsidRDefault="004626A2"/>
    <w:p w14:paraId="7CFE1E8A" w14:textId="77777777" w:rsidR="004626A2" w:rsidRDefault="004626A2"/>
    <w:p w14:paraId="14A51DB8" w14:textId="77777777" w:rsidR="004626A2" w:rsidRDefault="004626A2"/>
    <w:p w14:paraId="3610C196" w14:textId="77777777" w:rsidR="004626A2" w:rsidRDefault="004626A2"/>
    <w:p w14:paraId="04650E91" w14:textId="77777777" w:rsidR="004626A2" w:rsidRDefault="004626A2"/>
    <w:p w14:paraId="1251CC75" w14:textId="77777777" w:rsidR="004626A2" w:rsidRDefault="004626A2"/>
    <w:p w14:paraId="6C7FE172" w14:textId="77777777" w:rsidR="004626A2" w:rsidRDefault="004626A2"/>
    <w:p w14:paraId="64BD68D5" w14:textId="77777777" w:rsidR="004626A2" w:rsidRDefault="004626A2"/>
    <w:p w14:paraId="2640988B" w14:textId="77777777" w:rsidR="004626A2" w:rsidRDefault="004626A2"/>
    <w:p w14:paraId="1250BA03" w14:textId="77777777" w:rsidR="004626A2" w:rsidRDefault="004626A2"/>
    <w:p w14:paraId="21D174E7" w14:textId="77777777" w:rsidR="004626A2" w:rsidRDefault="004626A2"/>
    <w:p w14:paraId="41A9047A" w14:textId="77777777" w:rsidR="004626A2" w:rsidRDefault="004626A2"/>
    <w:p w14:paraId="362F4EA0" w14:textId="77777777" w:rsidR="004626A2" w:rsidRDefault="004626A2"/>
    <w:p w14:paraId="6BF071A0" w14:textId="77777777" w:rsidR="004626A2" w:rsidRPr="004626A2" w:rsidRDefault="004626A2" w:rsidP="002C2F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  <w14:ligatures w14:val="none"/>
        </w:rPr>
        <w:lastRenderedPageBreak/>
        <w:t>СОДЕРЖАНИЕ УЧЕБНОГО ПРЕДМЕТА</w:t>
      </w:r>
    </w:p>
    <w:p w14:paraId="0243EC0F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br/>
      </w:r>
    </w:p>
    <w:p w14:paraId="02C3A257" w14:textId="77777777" w:rsidR="004626A2" w:rsidRPr="004626A2" w:rsidRDefault="004626A2" w:rsidP="002C2F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  <w:bookmarkStart w:id="1" w:name="_Toc141791714"/>
      <w:bookmarkEnd w:id="1"/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ИНВАРИАНТНЫЕ МОДУЛИ</w:t>
      </w:r>
    </w:p>
    <w:p w14:paraId="2637A180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br/>
      </w:r>
    </w:p>
    <w:p w14:paraId="1398415D" w14:textId="77777777" w:rsid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bookmarkStart w:id="2" w:name="_Toc157707439"/>
      <w:bookmarkEnd w:id="2"/>
    </w:p>
    <w:p w14:paraId="3F3B7753" w14:textId="19B6C45F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«Производство и технологии»</w:t>
      </w:r>
    </w:p>
    <w:p w14:paraId="675D7674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7962F0A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 класс</w:t>
      </w:r>
    </w:p>
    <w:p w14:paraId="27973F8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706C7D3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0D0CDE7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Проекты и ресурсы в производственной деятельности человека. Проект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как форма организации деятельности. Виды проектов. Этапы проектной деятельности. Проектная документация.</w:t>
      </w:r>
    </w:p>
    <w:p w14:paraId="41BFE86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Какие бывают профессии. Мир труда и профессий. Социальная значимость профессий.</w:t>
      </w:r>
    </w:p>
    <w:p w14:paraId="7A42A6F4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A0BD70C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</w:t>
      </w:r>
    </w:p>
    <w:p w14:paraId="6345E3A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Модели и моделирование.</w:t>
      </w:r>
    </w:p>
    <w:p w14:paraId="0B3BD7B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машин и механизмов. Кинематические схемы.</w:t>
      </w:r>
    </w:p>
    <w:p w14:paraId="11CF2AA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Технологические задачи и способы их решения.</w:t>
      </w:r>
    </w:p>
    <w:p w14:paraId="53A2F6D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Техническое моделирование и конструирование. Конструкторская документация.</w:t>
      </w:r>
    </w:p>
    <w:p w14:paraId="2DE58C1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Перспективы развития техники и технологий.</w:t>
      </w:r>
    </w:p>
    <w:p w14:paraId="5A3B7E2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Инженерные профессии.</w:t>
      </w:r>
    </w:p>
    <w:p w14:paraId="37649D47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9F27C38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14:paraId="5694388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технологий как основная задача современной науки.</w:t>
      </w:r>
    </w:p>
    <w:p w14:paraId="0F485D4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Промышленная эстетика. Дизайн.</w:t>
      </w:r>
    </w:p>
    <w:p w14:paraId="662EE09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Народные ремёсла. Народные ремёсла и промыслы России.</w:t>
      </w:r>
    </w:p>
    <w:p w14:paraId="2F6A76A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Цифровизация производства. Цифровые технологии и способы обработки информации.</w:t>
      </w:r>
    </w:p>
    <w:p w14:paraId="22573CF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07CB789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высокотехнологичных отраслей. «Высокие технологии» двойного назначения.</w:t>
      </w:r>
    </w:p>
    <w:p w14:paraId="23DE526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230B5A6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дизайном, их востребованность на рынке труда.</w:t>
      </w:r>
    </w:p>
    <w:p w14:paraId="05983BB3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C36F56E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 класс</w:t>
      </w:r>
    </w:p>
    <w:p w14:paraId="237247A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Общие принципы управления. Управление и организация. Управление современным производством.</w:t>
      </w:r>
    </w:p>
    <w:p w14:paraId="7234224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Производство и его виды. Инновации и инновационные процессы на предприятиях. Управление инновациями.</w:t>
      </w:r>
    </w:p>
    <w:p w14:paraId="55137EE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Рынок труда. Функции рынка труда. Трудовые ресурсы.</w:t>
      </w:r>
    </w:p>
    <w:p w14:paraId="67F8CCB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</w:t>
      </w:r>
    </w:p>
    <w:p w14:paraId="4ED29665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FE07B93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 класс</w:t>
      </w:r>
    </w:p>
    <w:p w14:paraId="61F1C34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Предпринимательство и предприниматель. Сущность культуры предпринимательства. Виды предпринимательской деятельности.</w:t>
      </w:r>
    </w:p>
    <w:p w14:paraId="12DCF42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Внутренняя и внешняя среда предпринимательства. Базовые составляющие внутренней среды.</w:t>
      </w:r>
    </w:p>
    <w:p w14:paraId="418E431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14:paraId="09B0D6E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Технологическое предпринимательство. Инновации и их виды. Новые рынки для продуктов.</w:t>
      </w:r>
    </w:p>
    <w:p w14:paraId="6030ED9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Выбор профессии.</w:t>
      </w:r>
    </w:p>
    <w:p w14:paraId="501801B0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3" w:name="_Toc157707445"/>
      <w:bookmarkEnd w:id="3"/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405A77C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16FBCA9" w14:textId="77777777" w:rsid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27F72520" w14:textId="53103FE3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«Компьютерная графика. Черчение»</w:t>
      </w:r>
    </w:p>
    <w:p w14:paraId="4F5817BD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19382B5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 класс</w:t>
      </w:r>
    </w:p>
    <w:p w14:paraId="130A137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0498F76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Основы графической грамоты. Графические материалы и инструменты.</w:t>
      </w:r>
    </w:p>
    <w:p w14:paraId="7B56DF9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4ECDD2B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Основные элементы графических изображений (точка, линия, контур, буквы и цифры, условные знаки).</w:t>
      </w:r>
    </w:p>
    <w:p w14:paraId="491A2AD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построения чертежей (рамка, основная надпись, масштаб, виды, нанесение размеров).</w:t>
      </w:r>
    </w:p>
    <w:p w14:paraId="0BE9A0C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Чтение чертежа.</w:t>
      </w:r>
    </w:p>
    <w:p w14:paraId="1CCA51C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черчением, их востребованность на рынке труда.</w:t>
      </w:r>
    </w:p>
    <w:p w14:paraId="18B11F4F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E0ADA83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</w:t>
      </w:r>
    </w:p>
    <w:p w14:paraId="616DB1F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проектной документации.</w:t>
      </w:r>
    </w:p>
    <w:p w14:paraId="48527EB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Основы выполнения чертежей с использованием чертёжных инструментов и приспособлений.</w:t>
      </w:r>
    </w:p>
    <w:p w14:paraId="1FD5299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Стандарты оформления.</w:t>
      </w:r>
    </w:p>
    <w:p w14:paraId="4FA8AB1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 графическом редакторе, компьютерной графике.</w:t>
      </w:r>
    </w:p>
    <w:p w14:paraId="14B9790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Инструменты графического редактора. Создание эскиза в графическом редакторе.</w:t>
      </w:r>
    </w:p>
    <w:p w14:paraId="2A643D2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Инструменты для создания и редактирования текста в графическом редакторе.</w:t>
      </w:r>
    </w:p>
    <w:p w14:paraId="628A216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печатной продукции в графическом редакторе.</w:t>
      </w:r>
    </w:p>
    <w:p w14:paraId="68308DB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черчением, их востребованность на рынке труда.</w:t>
      </w:r>
    </w:p>
    <w:p w14:paraId="29BA6846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F3F0C62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14:paraId="60CB0C5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68A4CEC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Общие сведения о сборочных чертежах. Оформление сборочного чертежа. Правила чтения сборочных чертежей.</w:t>
      </w:r>
    </w:p>
    <w:p w14:paraId="159C8C9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графической модели.</w:t>
      </w:r>
    </w:p>
    <w:p w14:paraId="31CA6BD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3D9757D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Математические, физические и информационные модели.</w:t>
      </w:r>
    </w:p>
    <w:p w14:paraId="7212ADC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Графические модели. Виды графических моделей.</w:t>
      </w:r>
    </w:p>
    <w:p w14:paraId="51A2564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Количественная и качественная оценка модели.</w:t>
      </w:r>
    </w:p>
    <w:p w14:paraId="5BD3F23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черчением, их востребованность на рынке труда.</w:t>
      </w:r>
    </w:p>
    <w:p w14:paraId="6D006326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2E89EF7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 класс</w:t>
      </w:r>
    </w:p>
    <w:p w14:paraId="712754C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0CED2BF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документов, виды документов. Основная надпись.</w:t>
      </w:r>
    </w:p>
    <w:p w14:paraId="01BC875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Геометрические примитивы.</w:t>
      </w:r>
    </w:p>
    <w:p w14:paraId="38A1AC1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Создание, редактирование и трансформация графических объектов.</w:t>
      </w:r>
    </w:p>
    <w:p w14:paraId="2D53B5C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Сложные 3D-модели и сборочные чертежи.</w:t>
      </w:r>
    </w:p>
    <w:p w14:paraId="7F70EEA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Изделия и их модели. Анализ формы объекта и синтез модели.</w:t>
      </w:r>
    </w:p>
    <w:p w14:paraId="2A805D5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 создания 3D-модели.</w:t>
      </w:r>
    </w:p>
    <w:p w14:paraId="19891F4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Дерево модели. Формообразование детали. Способы редактирования операции формообразования и эскиза.</w:t>
      </w:r>
    </w:p>
    <w:p w14:paraId="3C81D6B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компьютерной графикой, их востребованность на рынке труда.</w:t>
      </w:r>
    </w:p>
    <w:p w14:paraId="5C17D25F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8EE6BD1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 класс</w:t>
      </w:r>
    </w:p>
    <w:p w14:paraId="0DAAFA9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735BEEC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28E55C6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0215E5B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1D1A1CE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0DD2D290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4" w:name="_Toc157707451"/>
      <w:bookmarkEnd w:id="4"/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26E43E5" w14:textId="77777777" w:rsid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6BE49B3A" w14:textId="26A5670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«3D-моделирование, прототипирование, макетирование»</w:t>
      </w:r>
    </w:p>
    <w:p w14:paraId="3C23F3C3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A4B44B3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14:paraId="44975E1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и свойства, назначение моделей. Адекватность модели моделируемому объекту и целям моделирования.</w:t>
      </w:r>
    </w:p>
    <w:p w14:paraId="7E019B1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1EA8333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объёмных моделей с помощью компьютерных программ.</w:t>
      </w:r>
    </w:p>
    <w:p w14:paraId="35C1F86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6D64954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46BFFEF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3D-печатью.</w:t>
      </w:r>
    </w:p>
    <w:p w14:paraId="4EA61849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4FE8355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 класс</w:t>
      </w:r>
    </w:p>
    <w:p w14:paraId="4301336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3D-моделирование как технология создания визуальных моделей.</w:t>
      </w:r>
    </w:p>
    <w:p w14:paraId="201E33B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Графические примитивы в 3D-моделировании. Куб и кубоид. Шар и многогранник. Цилиндр, призма, пирамида.</w:t>
      </w:r>
    </w:p>
    <w:p w14:paraId="41B1BA0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5A3AAF9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«прототипирование». Создание цифровой объёмной модели.</w:t>
      </w:r>
    </w:p>
    <w:p w14:paraId="186F99F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Инструменты для создания цифровой объёмной модели.</w:t>
      </w:r>
    </w:p>
    <w:p w14:paraId="0C72453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3D-печатью.</w:t>
      </w:r>
    </w:p>
    <w:p w14:paraId="16D70AF5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2CC0BA8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 класс</w:t>
      </w:r>
    </w:p>
    <w:p w14:paraId="78E7FDC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Моделирование сложных объектов. Рендеринг. Полигональная сетка.</w:t>
      </w:r>
    </w:p>
    <w:p w14:paraId="76FF9BA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«аддитивные технологии».</w:t>
      </w:r>
    </w:p>
    <w:p w14:paraId="47031FE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Технологическое оборудование для аддитивных технологий: 3D-принтеры.</w:t>
      </w:r>
    </w:p>
    <w:p w14:paraId="5DEC7AD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Области применения трёхмерной печати. Сырьё для трёхмерной печати.</w:t>
      </w:r>
    </w:p>
    <w:p w14:paraId="5432AA8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14:paraId="36C5F8D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Подготовка к печати. Печать 3D-модели.</w:t>
      </w:r>
    </w:p>
    <w:p w14:paraId="63E8B94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Профессии, связанные с 3D-печатью.</w:t>
      </w:r>
    </w:p>
    <w:p w14:paraId="7218E32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3D-печатью.</w:t>
      </w:r>
    </w:p>
    <w:p w14:paraId="3FD06EB8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5" w:name="_Toc157707455"/>
      <w:bookmarkEnd w:id="5"/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A34715F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«Технологии обработки материалов и пищевых продуктов»</w:t>
      </w:r>
    </w:p>
    <w:p w14:paraId="08EE0BE7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F4B4DD9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 класс</w:t>
      </w:r>
    </w:p>
    <w:p w14:paraId="76F648C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конструкционных материалов.</w:t>
      </w:r>
    </w:p>
    <w:p w14:paraId="61522CE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28910EC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Бумага и её свойства. Производство бумаги, история и современные технологии.</w:t>
      </w:r>
    </w:p>
    <w:p w14:paraId="5FEFD97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0F77159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Ручной и электрифицированный инструмент для обработки древесины.</w:t>
      </w:r>
    </w:p>
    <w:p w14:paraId="6683BD0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Операции (основные): разметка, пиление, сверление, зачистка, декорирование древесины.</w:t>
      </w:r>
    </w:p>
    <w:p w14:paraId="66F8D0A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Народные промыслы по обработке древесины.</w:t>
      </w:r>
    </w:p>
    <w:p w14:paraId="726A49B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производством и обработкой древесины.</w:t>
      </w:r>
    </w:p>
    <w:p w14:paraId="729B25F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творческий (учебный) проект «Изделие из древесины».</w:t>
      </w:r>
    </w:p>
    <w:p w14:paraId="450CFE0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пищевых продуктов.</w:t>
      </w:r>
    </w:p>
    <w:p w14:paraId="1E7B19E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Общие сведения о питании и технологиях приготовления пищи.</w:t>
      </w:r>
    </w:p>
    <w:p w14:paraId="739DA34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Рациональное, здоровое питание, режим питания, пищевая пирамида.</w:t>
      </w:r>
    </w:p>
    <w:p w14:paraId="018EF93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64FBCC5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2ADBB84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4A39F68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этикета за столом. Условия хранения продуктов питания. Утилизация бытовых и пищевых отходов.</w:t>
      </w:r>
    </w:p>
    <w:p w14:paraId="2CB283D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производством и обработкой пищевых продуктов.</w:t>
      </w:r>
    </w:p>
    <w:p w14:paraId="5779765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Групповой проект по теме «Питание и здоровье человека».</w:t>
      </w:r>
    </w:p>
    <w:p w14:paraId="69BD1B1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текстильных материалов.</w:t>
      </w:r>
    </w:p>
    <w:p w14:paraId="16C5A33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3712541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Современные технологии производства тканей с разными свойствами.</w:t>
      </w:r>
    </w:p>
    <w:p w14:paraId="553190A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6988739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Основы технологии изготовления изделий из текстильных материалов.</w:t>
      </w:r>
    </w:p>
    <w:p w14:paraId="32C78F3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Последовательность изготовления швейного изделия. Контроль качества готового изделия.</w:t>
      </w:r>
    </w:p>
    <w:p w14:paraId="2CCF357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Устройство швейной машины: виды приводов швейной машины, регуляторы.</w:t>
      </w:r>
    </w:p>
    <w:p w14:paraId="2443A87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стежков, швов. Виды ручных и машинных швов (стачные, краевые).</w:t>
      </w:r>
    </w:p>
    <w:p w14:paraId="52A2D5F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со швейным производством.</w:t>
      </w:r>
    </w:p>
    <w:p w14:paraId="4BF649E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творческий (учебный) проект «Изделие из текстильных материалов».</w:t>
      </w:r>
    </w:p>
    <w:p w14:paraId="427EFEF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1D07F27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Выполнение технологических операций по пошиву проектного изделия, отделке изделия.</w:t>
      </w:r>
    </w:p>
    <w:p w14:paraId="54EE9E6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Оценка качества изготовления проектного швейного изделия.</w:t>
      </w:r>
    </w:p>
    <w:p w14:paraId="6140561F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C34C8A3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</w:t>
      </w:r>
    </w:p>
    <w:p w14:paraId="10020C3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конструкционных материалов.</w:t>
      </w:r>
    </w:p>
    <w:p w14:paraId="399AEB7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07477C5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Народные промыслы по обработке металла.</w:t>
      </w:r>
    </w:p>
    <w:p w14:paraId="5C79B5C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Способы обработки тонколистового металла.</w:t>
      </w:r>
    </w:p>
    <w:p w14:paraId="443E5DA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Слесарный верстак. Инструменты для разметки, правки, резания тонколистового металла.</w:t>
      </w:r>
    </w:p>
    <w:p w14:paraId="279C379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Операции (основные): правка, разметка, резание, гибка тонколистового металла.</w:t>
      </w:r>
    </w:p>
    <w:p w14:paraId="2F0CBCB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производством и обработкой металлов.</w:t>
      </w:r>
    </w:p>
    <w:p w14:paraId="16AFDEA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творческий (учебный) проект «Изделие из металла».</w:t>
      </w:r>
    </w:p>
    <w:p w14:paraId="73FD1B9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Выполнение проектного изделия по технологической карте.</w:t>
      </w:r>
    </w:p>
    <w:p w14:paraId="5018137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Потребительские и технические требования к качеству готового изделия.</w:t>
      </w:r>
    </w:p>
    <w:p w14:paraId="46AEE10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Оценка качества проектного изделия из тонколистового металла.</w:t>
      </w:r>
    </w:p>
    <w:p w14:paraId="3DFC3AA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пищевых продуктов.</w:t>
      </w:r>
    </w:p>
    <w:p w14:paraId="1063532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Молоко и молочные продукты в питании. Пищевая ценность молока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и молочных продуктов. Технологии приготовления блюд из молока и молочных продуктов.</w:t>
      </w:r>
    </w:p>
    <w:p w14:paraId="4D7A501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Определение качества молочных продуктов, правила хранения продуктов.</w:t>
      </w:r>
    </w:p>
    <w:p w14:paraId="685E85E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0D43ADB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пищевым производством.</w:t>
      </w:r>
    </w:p>
    <w:p w14:paraId="786BDAD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Групповой проект по теме «Технологии обработки пищевых продуктов».</w:t>
      </w:r>
    </w:p>
    <w:p w14:paraId="5CB714A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текстильных материалов.</w:t>
      </w:r>
    </w:p>
    <w:p w14:paraId="76A09E3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Современные текстильные материалы, получение и свойства.</w:t>
      </w:r>
    </w:p>
    <w:p w14:paraId="0AE18EE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Сравнение свойств тканей, выбор ткани с учётом эксплуатации изделия.</w:t>
      </w:r>
    </w:p>
    <w:p w14:paraId="0A32EF8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Одежда, виды одежды. Мода и стиль.</w:t>
      </w:r>
    </w:p>
    <w:p w14:paraId="5F1C0B2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производством одежды.</w:t>
      </w:r>
    </w:p>
    <w:p w14:paraId="51E57DD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Индивидуальный творческий (учебный) проект «Изделие из текстильных материалов».</w:t>
      </w:r>
    </w:p>
    <w:p w14:paraId="6C1A49D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478EE28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Выполнение технологических операций по раскрою и пошиву проектного изделия, отделке изделия.</w:t>
      </w:r>
    </w:p>
    <w:p w14:paraId="4F94CB1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Оценка качества изготовления проектного швейного изделия.</w:t>
      </w:r>
    </w:p>
    <w:p w14:paraId="1A3F920A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3D23FF5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14:paraId="03EC67E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конструкционных материалов.</w:t>
      </w:r>
    </w:p>
    <w:p w14:paraId="1F5BEBB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246E34D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32EE6E9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Пластмасса и другие современные материалы: свойства, получение и использование.</w:t>
      </w:r>
    </w:p>
    <w:p w14:paraId="0015066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творческий (учебный) проект «Изделие из конструкционных и поделочных материалов».</w:t>
      </w:r>
    </w:p>
    <w:p w14:paraId="41A245D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пищевых продуктов.</w:t>
      </w:r>
    </w:p>
    <w:p w14:paraId="095E7FC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0958FCF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35EE4DE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Блюда национальной кухни из мяса, рыбы.</w:t>
      </w:r>
    </w:p>
    <w:p w14:paraId="122E6DA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Групповой проект по теме «Технологии обработки пищевых продуктов».</w:t>
      </w:r>
    </w:p>
    <w:p w14:paraId="1A31935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общественным питанием.</w:t>
      </w:r>
    </w:p>
    <w:p w14:paraId="7AEEF54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текстильных материалов.</w:t>
      </w:r>
    </w:p>
    <w:p w14:paraId="3C44A23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Конструирование одежды. Плечевая и поясная одежда.</w:t>
      </w:r>
    </w:p>
    <w:p w14:paraId="3010413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Чертёж выкроек швейного изделия.</w:t>
      </w:r>
    </w:p>
    <w:p w14:paraId="7AA3CDD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Моделирование поясной и плечевой одежды.</w:t>
      </w:r>
    </w:p>
    <w:p w14:paraId="791DE8D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0B7B1BB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Оценка качества изготовления швейного изделия.</w:t>
      </w:r>
    </w:p>
    <w:p w14:paraId="0CE2DC3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производством одежды.</w:t>
      </w:r>
    </w:p>
    <w:p w14:paraId="76275F01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6" w:name="_Toc157707459"/>
      <w:bookmarkEnd w:id="6"/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923587F" w14:textId="77777777" w:rsid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5F74A392" w14:textId="4B2F858D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«Робототехника»</w:t>
      </w:r>
    </w:p>
    <w:p w14:paraId="18B3FBC5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BCE8557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 класс</w:t>
      </w:r>
    </w:p>
    <w:p w14:paraId="4CDE2D1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Автоматизация и роботизация. Принципы работы робота.</w:t>
      </w:r>
    </w:p>
    <w:p w14:paraId="027517C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Классификация современных роботов. Виды роботов, их функции и назначение.</w:t>
      </w:r>
    </w:p>
    <w:p w14:paraId="611D5B1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Взаимосвязь конструкции робота и выполняемой им функции.</w:t>
      </w:r>
    </w:p>
    <w:p w14:paraId="3E3C9DF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Робототехнический конструктор и комплектующие.</w:t>
      </w:r>
    </w:p>
    <w:p w14:paraId="3684A29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Чтение схем. Сборка роботизированной конструкции по готовой схеме.</w:t>
      </w:r>
    </w:p>
    <w:p w14:paraId="195F160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Базовые принципы программирования.</w:t>
      </w:r>
    </w:p>
    <w:p w14:paraId="6FDC34A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Визуальный язык для программирования простых робототехнических систем.</w:t>
      </w:r>
    </w:p>
    <w:p w14:paraId="6DDDA48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 в области робототехники.</w:t>
      </w:r>
    </w:p>
    <w:p w14:paraId="6AFE3E49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6A875F9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</w:t>
      </w:r>
    </w:p>
    <w:p w14:paraId="77C2AA3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Мобильная робототехника. Организация перемещения робототехнических устройств.</w:t>
      </w:r>
    </w:p>
    <w:p w14:paraId="020A161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Транспортные роботы. Назначение, особенности.</w:t>
      </w:r>
    </w:p>
    <w:p w14:paraId="57FE5D1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Знакомство с контроллером, моторами, датчиками.</w:t>
      </w:r>
    </w:p>
    <w:p w14:paraId="5445913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Сборка мобильного робота.</w:t>
      </w:r>
    </w:p>
    <w:p w14:paraId="0BE20B9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Принципы программирования мобильных роботов.</w:t>
      </w:r>
    </w:p>
    <w:p w14:paraId="79E329F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Изучение интерфейса визуального языка программирования, основные инструменты и команды программирования роботов.</w:t>
      </w:r>
    </w:p>
    <w:p w14:paraId="1ACDFCF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 в области робототехники.</w:t>
      </w:r>
    </w:p>
    <w:p w14:paraId="6B6D681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Учебный проект по робототехнике.</w:t>
      </w:r>
    </w:p>
    <w:p w14:paraId="5F401413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84EFA57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14:paraId="48E6A27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Промышленные и бытовые роботы, их классификация, назначение, использование.</w:t>
      </w:r>
    </w:p>
    <w:p w14:paraId="52F468C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Беспилотные автоматизированные системы, их виды, назначение.</w:t>
      </w:r>
    </w:p>
    <w:p w14:paraId="0565870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22FA938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Реализация алгоритмов управления отдельными компонентами и роботизированными системами.</w:t>
      </w:r>
    </w:p>
    <w:p w14:paraId="01FA766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Анализ и проверка на работоспособность, усовершенствование конструкции робота.</w:t>
      </w:r>
    </w:p>
    <w:p w14:paraId="009D883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 в области робототехники.</w:t>
      </w:r>
    </w:p>
    <w:p w14:paraId="367F794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Учебный проект по робототехнике.</w:t>
      </w:r>
    </w:p>
    <w:p w14:paraId="535D6F35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2803519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 класс</w:t>
      </w:r>
    </w:p>
    <w:p w14:paraId="4B81C8B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История развития беспилотного авиастроения, применение беспилотных летательных аппаратов.</w:t>
      </w:r>
    </w:p>
    <w:p w14:paraId="4CFCE22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Классификация беспилотных летательных аппаратов.</w:t>
      </w:r>
    </w:p>
    <w:p w14:paraId="1C7CC05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Конструкция беспилотных летательных аппаратов.</w:t>
      </w:r>
    </w:p>
    <w:p w14:paraId="78EACE9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безопасной эксплуатации аккумулятора.</w:t>
      </w:r>
    </w:p>
    <w:p w14:paraId="6303AD8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Воздушный винт, характеристика. Аэродинамика полёта.</w:t>
      </w:r>
    </w:p>
    <w:p w14:paraId="1F23E81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Органы управления. Управление беспилотными летательными аппаратами.</w:t>
      </w:r>
    </w:p>
    <w:p w14:paraId="3F8B4CA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Обеспечение безопасности при подготовке к полету, во время полета.</w:t>
      </w:r>
    </w:p>
    <w:p w14:paraId="5E07EF5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 в области робототехники.</w:t>
      </w:r>
    </w:p>
    <w:p w14:paraId="7175CC8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Учебный проект по робототехнике (одна из предложенных тем на выбор).</w:t>
      </w:r>
    </w:p>
    <w:p w14:paraId="4F34FEEF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F24FC34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 класс</w:t>
      </w:r>
    </w:p>
    <w:p w14:paraId="08EC278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Робототехнические и автоматизированные системы.</w:t>
      </w:r>
    </w:p>
    <w:p w14:paraId="66B4B78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Система интернет вещей. Промышленный интернет вещей.</w:t>
      </w:r>
    </w:p>
    <w:p w14:paraId="3DF0FE2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Потребительский интернет вещей.</w:t>
      </w:r>
    </w:p>
    <w:p w14:paraId="6152BE4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</w:t>
      </w:r>
    </w:p>
    <w:p w14:paraId="3E5BD9F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Конструирование и моделирование автоматизированных и роботизированных систем.</w:t>
      </w:r>
    </w:p>
    <w:p w14:paraId="64C640A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Управление групповым взаимодействием роботов (наземные роботы, беспилотные летательные аппараты).</w:t>
      </w:r>
    </w:p>
    <w:p w14:paraId="24AA678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Управление роботами с использованием телеметрических систем.</w:t>
      </w:r>
    </w:p>
    <w:p w14:paraId="3851CC3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 в области робототехники.</w:t>
      </w:r>
    </w:p>
    <w:p w14:paraId="3513C8E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проект по робототехнике.</w:t>
      </w:r>
    </w:p>
    <w:p w14:paraId="305D9363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7" w:name="_Toc141791715"/>
      <w:bookmarkEnd w:id="7"/>
    </w:p>
    <w:p w14:paraId="4C1CAF8B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76021C00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737E4289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1320A0F7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56990E9C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46846D7A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0C9B6625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5FAC0CAC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4CB2D83A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0EAA5316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01882739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CA24B5F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0F0C00E3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78640121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199C693F" w14:textId="77777777" w:rsid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1C73AE0E" w14:textId="77777777" w:rsidR="004626A2" w:rsidRDefault="004626A2" w:rsidP="002C2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1C54C1F2" w14:textId="77777777" w:rsidR="004626A2" w:rsidRPr="004626A2" w:rsidRDefault="004626A2" w:rsidP="002C2F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shd w:val="clear" w:color="auto" w:fill="FFFFFF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shd w:val="clear" w:color="auto" w:fill="FFFFFF"/>
          <w:lang w:eastAsia="ru-RU"/>
          <w14:ligatures w14:val="none"/>
        </w:rPr>
        <w:lastRenderedPageBreak/>
        <w:t>ПЛАНИРУЕМЫЕ ОБРАЗОВАТЕЛЬНЫЕ РЕЗУЛЬТАТЫ</w:t>
      </w:r>
    </w:p>
    <w:p w14:paraId="335F8CCA" w14:textId="77777777" w:rsidR="004626A2" w:rsidRPr="004626A2" w:rsidRDefault="004626A2" w:rsidP="004626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  <w14:ligatures w14:val="none"/>
        </w:rPr>
      </w:pPr>
    </w:p>
    <w:p w14:paraId="7AA1349B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  <w:br/>
      </w:r>
    </w:p>
    <w:p w14:paraId="156C1A65" w14:textId="77777777" w:rsidR="004626A2" w:rsidRPr="004626A2" w:rsidRDefault="004626A2" w:rsidP="004626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  <w:bookmarkStart w:id="8" w:name="_Toc141791749"/>
      <w:bookmarkEnd w:id="8"/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ЛИЧНОСТНЫЕ РЕЗУЛЬТАТЫ</w:t>
      </w:r>
    </w:p>
    <w:p w14:paraId="6F3D405F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BDB78B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4DB3F128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B37671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1) патриотического воспитания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677ADC3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проявление интереса к истории и современному состоянию российской науки и технологии;</w:t>
      </w:r>
    </w:p>
    <w:p w14:paraId="6F5ECAF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ценностное отношение к достижениям российских инженеров и учёных;</w:t>
      </w:r>
    </w:p>
    <w:p w14:paraId="229CA31F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6E2AA3D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2)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гражданского и духовно-нравственного воспитания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74DB74A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2217CC1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осознание важности морально-этических принципов в деятельности, связанной с реализацией технологий;</w:t>
      </w:r>
    </w:p>
    <w:p w14:paraId="05FE687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0BF9DD8C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BB4E83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3)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эстетического воспитания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363CCA0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восприятие эстетических качеств предметов труда;</w:t>
      </w:r>
    </w:p>
    <w:p w14:paraId="551FAF7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умение создавать эстетически значимые изделия из различных материалов;</w:t>
      </w:r>
    </w:p>
    <w:p w14:paraId="3B9BF75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696BE55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6B4B4C85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2C3707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4) ценности научного познания и практической деятельности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5EBD8F1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осознание ценности науки как фундамента технологий;</w:t>
      </w:r>
    </w:p>
    <w:p w14:paraId="29266E3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развитие интереса к исследовательской деятельности, реализации на практике достижений науки;</w:t>
      </w:r>
    </w:p>
    <w:p w14:paraId="425F3B87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5A7B741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5) формирования культуры здоровья и эмоционального благополучия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4D20C21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7CC1AC6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умение распознавать информационные угрозы и осуществлять защиту личности от этих угроз;</w:t>
      </w:r>
    </w:p>
    <w:p w14:paraId="2CFF443B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57E9656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6)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трудового воспитания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2FE4BFD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уважение к труду, трудящимся, результатам труда (своего и других людей);</w:t>
      </w:r>
    </w:p>
    <w:p w14:paraId="75A0929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2C25866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6A0D5B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умение ориентироваться в мире современных профессий;</w:t>
      </w:r>
    </w:p>
    <w:p w14:paraId="5334645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1BFB202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ориентация на достижение выдающихся результатов в профессиональной деятельности;</w:t>
      </w:r>
    </w:p>
    <w:p w14:paraId="0C0E1067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297FFC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7)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экологического воспитания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6C3C769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669F78D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осознание пределов преобразовательной деятельности человека.</w:t>
      </w:r>
    </w:p>
    <w:p w14:paraId="0EECC50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C4F51FF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9" w:name="_Toc141791750"/>
      <w:bookmarkEnd w:id="9"/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МЕТАПРЕДМЕТНЫЕ РЕЗУЛЬТАТЫ</w:t>
      </w:r>
    </w:p>
    <w:p w14:paraId="7A095CCE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10" w:name="_Toc157707474"/>
      <w:bookmarkEnd w:id="10"/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43A3B6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учебные действия, регулятивные универсальные учебные действия, коммуникативные универсальные учебные действия.</w:t>
      </w:r>
    </w:p>
    <w:p w14:paraId="5904CB7B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7FF2652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ru-RU"/>
          <w14:ligatures w14:val="none"/>
        </w:rPr>
        <w:t>Познавательные универсальные учебные действия</w:t>
      </w:r>
    </w:p>
    <w:p w14:paraId="026DDC34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4BA56426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Базовые логические действия:</w:t>
      </w:r>
    </w:p>
    <w:p w14:paraId="22FFD48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выявлять и характеризовать существенные признаки природных и рукотворных объектов;</w:t>
      </w:r>
    </w:p>
    <w:p w14:paraId="4B8A38C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устанавливать существенный признак классификации, основание для обобщения и сравнения;</w:t>
      </w:r>
    </w:p>
    <w:p w14:paraId="10B036E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5337203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04DCF30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2B64C4E3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53E214C7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Базовые проектные действия:</w:t>
      </w:r>
    </w:p>
    <w:p w14:paraId="2343E7B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выявлять проблемы, связанные с ними цели, задачи деятельности;</w:t>
      </w:r>
    </w:p>
    <w:p w14:paraId="7F1E288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осуществлять планирование проектной деятельности;</w:t>
      </w:r>
    </w:p>
    <w:p w14:paraId="4304DDD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разрабатывать и реализовывать проектный замысел и оформлять его в форме «продукта»;</w:t>
      </w:r>
    </w:p>
    <w:p w14:paraId="2CBE65A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осуществлять самооценку процесса и результата проектной деятельности, взаимооценку.</w:t>
      </w:r>
    </w:p>
    <w:p w14:paraId="1F4DAF00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023F60DB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Базовые исследовательские действия: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54735A7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вопросы как исследовательский инструмент познания;</w:t>
      </w:r>
    </w:p>
    <w:p w14:paraId="68628E2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формировать запросы к информационной системе с целью получения необходимой информации;</w:t>
      </w:r>
    </w:p>
    <w:p w14:paraId="27F54A5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оценивать полноту, достоверность и актуальность полученной информации;</w:t>
      </w:r>
    </w:p>
    <w:p w14:paraId="0832887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опытным путём изучать свойства различных материалов;</w:t>
      </w:r>
    </w:p>
    <w:p w14:paraId="15AAC77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53B26EC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строить и оценивать модели объектов, явлений и процессов;</w:t>
      </w:r>
    </w:p>
    <w:p w14:paraId="7F50A6A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54153C4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оценивать правильность выполнения учебной задачи, собственные возможности её решения;</w:t>
      </w:r>
    </w:p>
    <w:p w14:paraId="4DB5C52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прогнозировать поведение технической системы, в том числе с учётом синергетических эффектов.</w:t>
      </w:r>
    </w:p>
    <w:p w14:paraId="5159822C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71E3A860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45BF5546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Работа с информацией:</w:t>
      </w:r>
    </w:p>
    <w:p w14:paraId="5837359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форму представления информации в зависимости от поставленной задачи;</w:t>
      </w:r>
    </w:p>
    <w:p w14:paraId="590F056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понимать различие между данными, информацией и знаниями;</w:t>
      </w:r>
    </w:p>
    <w:p w14:paraId="304EC7F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владеть начальными навыками работы с «большими данными»;</w:t>
      </w:r>
    </w:p>
    <w:p w14:paraId="595AF5A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технологией трансформации данных в информацию, информации в знания.</w:t>
      </w:r>
    </w:p>
    <w:p w14:paraId="118EB8C0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B525041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ru-RU"/>
          <w14:ligatures w14:val="none"/>
        </w:rPr>
        <w:t>Регулятивные универсальные учебные действия</w:t>
      </w:r>
    </w:p>
    <w:p w14:paraId="0FDD916D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4220C4D6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Самоорганизация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7E2C0F1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7B4C054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E725A1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делать выбор и брать ответственность за решение.</w:t>
      </w:r>
    </w:p>
    <w:p w14:paraId="73F614B7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  <w:br/>
      </w:r>
    </w:p>
    <w:p w14:paraId="4285A8D1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CAA28FA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амоконтроль (рефлексия) 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46F2CA7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давать адекватную оценку ситуации и предлагать план её изменения;</w:t>
      </w:r>
    </w:p>
    <w:p w14:paraId="6B4F558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объяснять причины достижения (недостижения) результатов преобразовательной деятельности;</w:t>
      </w:r>
    </w:p>
    <w:p w14:paraId="5D90413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вносить необходимые коррективы в деятельность по решению задачи или по осуществлению проекта;</w:t>
      </w:r>
    </w:p>
    <w:p w14:paraId="0223489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1EA42EEF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BA94026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Умение принятия себя и других:</w:t>
      </w:r>
    </w:p>
    <w:p w14:paraId="470EBA8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1B17E81A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F2FF35A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ru-RU"/>
          <w14:ligatures w14:val="none"/>
        </w:rPr>
        <w:t>Коммуникативные универсальные учебные действия</w:t>
      </w:r>
    </w:p>
    <w:p w14:paraId="6D97AF97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6F382345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Общение:</w:t>
      </w:r>
    </w:p>
    <w:p w14:paraId="57AE122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ходе обсуждения учебного материала, планирования и осуществления учебного проекта;</w:t>
      </w:r>
    </w:p>
    <w:p w14:paraId="4BFBB81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рамках публичного представления результатов проектной деятельности;</w:t>
      </w:r>
    </w:p>
    <w:p w14:paraId="12D2143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ходе совместного решения задачи с использованием облачных сервисов;</w:t>
      </w:r>
    </w:p>
    <w:p w14:paraId="205F1F6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ходе общения с представителями других культур, в частности в социальных сетях.</w:t>
      </w:r>
    </w:p>
    <w:p w14:paraId="7C43C76B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4F464563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Совместная деятельность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5E0C7F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и использовать преимущества командной работы при реализации учебного проекта;</w:t>
      </w:r>
    </w:p>
    <w:p w14:paraId="2B65641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6BBDBA1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адекватно интерпретировать высказывания собеседника – участника совместной деятельности;</w:t>
      </w:r>
    </w:p>
    <w:p w14:paraId="689A031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навыками отстаивания своей точки зрения, используя при этом законы логики;</w:t>
      </w:r>
    </w:p>
    <w:p w14:paraId="77755C4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распознавать некорректную аргументацию.</w:t>
      </w:r>
    </w:p>
    <w:p w14:paraId="6C62D2BB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263B4B58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</w:t>
      </w:r>
    </w:p>
    <w:p w14:paraId="4BC628BD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br/>
      </w:r>
    </w:p>
    <w:p w14:paraId="0C15B63A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 </w:t>
      </w:r>
      <w:r w:rsidRPr="00462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всех модулей 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обязательные предметные результаты:</w:t>
      </w:r>
    </w:p>
    <w:p w14:paraId="37FC813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организовывать рабочее место в соответствии с изучаемой технологией;</w:t>
      </w:r>
    </w:p>
    <w:p w14:paraId="6CF548D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правила безопасного использования ручных и электрифицированных инструментов и оборудования;</w:t>
      </w:r>
    </w:p>
    <w:p w14:paraId="18F8F6C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грамотно и осознанно выполнять технологические операции в соответствии с изучаемой технологией.</w:t>
      </w:r>
    </w:p>
    <w:p w14:paraId="221F84C3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E34F23A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«Производство и технологии»</w:t>
      </w:r>
    </w:p>
    <w:p w14:paraId="403D5630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C205558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5 классе:</w:t>
      </w:r>
    </w:p>
    <w:p w14:paraId="4F76C5A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технологии;</w:t>
      </w:r>
    </w:p>
    <w:p w14:paraId="1A89190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потребности человека;</w:t>
      </w:r>
    </w:p>
    <w:p w14:paraId="189192A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классифицировать технику, описывать назначение техники;</w:t>
      </w:r>
    </w:p>
    <w:p w14:paraId="23B3251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2AA203A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метод учебного проектирования, выполнять учебные проекты;</w:t>
      </w:r>
    </w:p>
    <w:p w14:paraId="2473B90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назвать и характеризовать профессии, связанные с миром техники и технологий.</w:t>
      </w:r>
    </w:p>
    <w:p w14:paraId="068ED9DB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1484787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классе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3CECDCE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машины и механизмы;</w:t>
      </w:r>
    </w:p>
    <w:p w14:paraId="65E2B7F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предметы труда в различных видах материального производства;</w:t>
      </w:r>
    </w:p>
    <w:p w14:paraId="45B7A3B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профессии, связанные с инженерной и изобретательской деятельностью.</w:t>
      </w:r>
    </w:p>
    <w:p w14:paraId="310FA2E8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FE95D72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классе:</w:t>
      </w:r>
    </w:p>
    <w:p w14:paraId="76B2BCF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приводить примеры развития технологий;</w:t>
      </w:r>
    </w:p>
    <w:p w14:paraId="42087F2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народные промыслы и ремёсла России;</w:t>
      </w:r>
    </w:p>
    <w:p w14:paraId="5B02441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оценивать области применения технологий, понимать их возможности и ограничения;</w:t>
      </w:r>
    </w:p>
    <w:p w14:paraId="00FB398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оценивать условия и риски применимости технологий с позиций экологических последствий;</w:t>
      </w:r>
    </w:p>
    <w:p w14:paraId="40DA4CE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выявлять экологические проблемы;</w:t>
      </w:r>
    </w:p>
    <w:p w14:paraId="11C50C7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профессии, связанные со сферой дизайна.</w:t>
      </w:r>
    </w:p>
    <w:p w14:paraId="4F7D0328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9EEF704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8 классе:</w:t>
      </w:r>
    </w:p>
    <w:p w14:paraId="2F8713F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общие принципы управления;</w:t>
      </w:r>
    </w:p>
    <w:p w14:paraId="6C16D24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анализировать возможности и сферу применения современных технологий;</w:t>
      </w:r>
    </w:p>
    <w:p w14:paraId="428F152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направления развития и особенности перспективных технологий;</w:t>
      </w:r>
    </w:p>
    <w:p w14:paraId="062AC40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предлагать предпринимательские идеи, обосновывать их решение;</w:t>
      </w:r>
    </w:p>
    <w:p w14:paraId="31AFBC2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определять проблему, анализировать потребности в продукте;</w:t>
      </w:r>
    </w:p>
    <w:p w14:paraId="3DD1FC0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3BBFA7C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технологиями, их востребованность на рынке труда.</w:t>
      </w:r>
    </w:p>
    <w:p w14:paraId="4293B549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79E9C5E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9 классе:</w:t>
      </w:r>
    </w:p>
    <w:p w14:paraId="5AE19CB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культуру предпринимательства, виды предпринимательской деятельности;</w:t>
      </w:r>
    </w:p>
    <w:p w14:paraId="1C46C94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модели экономической деятельности;</w:t>
      </w:r>
    </w:p>
    <w:p w14:paraId="62A4F26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разрабатывать бизнес-проект;</w:t>
      </w:r>
    </w:p>
    <w:p w14:paraId="6CF5119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>оценивать эффективность предпринимательской деятельности;</w:t>
      </w:r>
    </w:p>
    <w:p w14:paraId="10AFDCF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планировать своё профессиональное образование и профессиональную карьеру.</w:t>
      </w:r>
    </w:p>
    <w:p w14:paraId="45BBC75E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FDC355E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«Компьютерная графика. Черчение»</w:t>
      </w:r>
    </w:p>
    <w:p w14:paraId="4DF83748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66DA0B8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5 классе:</w:t>
      </w:r>
    </w:p>
    <w:p w14:paraId="76BB8B5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называть виды и области применения графической информации;</w:t>
      </w:r>
    </w:p>
    <w:p w14:paraId="13DD299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2690C33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основные элементы графических изображений (точка, линия, контур, буквы и цифры, условные знаки);</w:t>
      </w:r>
    </w:p>
    <w:p w14:paraId="1A9F0F5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применять чертёжные инструменты;</w:t>
      </w:r>
    </w:p>
    <w:p w14:paraId="631D6DE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читать и выполнять чертежи на листе А4 (рамка, основная надпись, масштаб, виды, нанесение размеров);</w:t>
      </w:r>
    </w:p>
    <w:p w14:paraId="7B0F02B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9E7728F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F229039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6 классе:</w:t>
      </w:r>
    </w:p>
    <w:p w14:paraId="3C039DF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выполнять основные правила выполнения чертежей с использованием чертёжных инструментов;</w:t>
      </w:r>
    </w:p>
    <w:p w14:paraId="71D0F77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использовать для выполнения чертежей инструменты графического редактора;</w:t>
      </w:r>
    </w:p>
    <w:p w14:paraId="78B229B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понимать смысл условных графических обозначений, создавать с их помощью графические тексты;</w:t>
      </w:r>
    </w:p>
    <w:p w14:paraId="65F6D54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тексты, рисунки в графическом редакторе;</w:t>
      </w:r>
    </w:p>
    <w:p w14:paraId="4961CF0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84F1FA5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E7DE552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классе:</w:t>
      </w:r>
    </w:p>
    <w:p w14:paraId="5ED32F3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конструкторской документации;</w:t>
      </w:r>
    </w:p>
    <w:p w14:paraId="66C816B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виды графических моделей;</w:t>
      </w:r>
    </w:p>
    <w:p w14:paraId="251B74D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и оформлять сборочный чертёж;</w:t>
      </w:r>
    </w:p>
    <w:p w14:paraId="295E559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ручными способами вычерчивания чертежей, эскизов и технических рисунков деталей;</w:t>
      </w:r>
    </w:p>
    <w:p w14:paraId="2305600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автоматизированными способами вычерчивания чертежей, эскизов и технических рисунков;</w:t>
      </w:r>
    </w:p>
    <w:p w14:paraId="20411FB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читать чертежи деталей и осуществлять расчёты по чертежам;</w:t>
      </w:r>
    </w:p>
    <w:p w14:paraId="7D6B8EE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255BCFD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4E3FE8A3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8 классе:</w:t>
      </w:r>
    </w:p>
    <w:p w14:paraId="04CC8DE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программное обеспечение для создания проектной документации;</w:t>
      </w:r>
    </w:p>
    <w:p w14:paraId="366DBFB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различные виды документов;</w:t>
      </w:r>
    </w:p>
    <w:p w14:paraId="2B60008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способами создания, редактирования и трансформации графических объектов;</w:t>
      </w:r>
    </w:p>
    <w:p w14:paraId="1D0043D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выполнять эскизы, схемы, чертежи с использованием чертёж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ных инструментов и приспособлений и (или) с использованием программного обеспечения;</w:t>
      </w:r>
    </w:p>
    <w:p w14:paraId="2E371C9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и редактировать сложные 3D-модели и сборочные чертежи;</w:t>
      </w:r>
    </w:p>
    <w:p w14:paraId="1350C15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C171E4C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DF219B5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9 классе:</w:t>
      </w:r>
    </w:p>
    <w:p w14:paraId="0BD1154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выполнять эскизы, схемы, чертежи с использованием чертёж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ных инструментов и приспособлений и (или) в системе автоматизированного проектирования (САПР);</w:t>
      </w:r>
    </w:p>
    <w:p w14:paraId="6F29836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создавать 3D-модели в системе автоматизированного проектирования (САПР);</w:t>
      </w:r>
    </w:p>
    <w:p w14:paraId="26A20A7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317926C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технологиями, их востребованность на рынке труда.</w:t>
      </w:r>
    </w:p>
    <w:p w14:paraId="0FD10060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0082E2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«3D-моделирование, прототипирование, макетирование»</w:t>
      </w:r>
    </w:p>
    <w:p w14:paraId="34E0633E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F4C14C5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44C59BD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виды, свойства и назначение моделей;</w:t>
      </w:r>
    </w:p>
    <w:p w14:paraId="6BF84B8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макетов и их назначение;</w:t>
      </w:r>
    </w:p>
    <w:p w14:paraId="2F75DA9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макеты различных видов, в том числе с использованием программного обеспечения;</w:t>
      </w:r>
    </w:p>
    <w:p w14:paraId="574F082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развёртку и соединять фрагменты макета;</w:t>
      </w:r>
    </w:p>
    <w:p w14:paraId="0DF8965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сборку деталей макета;</w:t>
      </w:r>
    </w:p>
    <w:p w14:paraId="14AC36B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разрабатывать графическую документацию;</w:t>
      </w:r>
    </w:p>
    <w:p w14:paraId="2DBCADC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3A6473B4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3AB79F40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8 классе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3165327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124CEAE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3D-модели, используя программное обеспечение;</w:t>
      </w:r>
    </w:p>
    <w:p w14:paraId="2BDB545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устанавливать адекватность модели объекту и целям моделирования;</w:t>
      </w:r>
    </w:p>
    <w:p w14:paraId="183F539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проводить анализ и модернизацию компьютерной модели;</w:t>
      </w:r>
    </w:p>
    <w:p w14:paraId="5076945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7026525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модернизировать прототип в соответствии с поставленной задачей;</w:t>
      </w:r>
    </w:p>
    <w:p w14:paraId="09324B1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презентовать изделие;</w:t>
      </w:r>
    </w:p>
    <w:p w14:paraId="6977B00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2FAA0F35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A164357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9 классе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3322275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редактор компьютерного трёхмерного проектирования для создания моделей сложных объектов;</w:t>
      </w:r>
    </w:p>
    <w:p w14:paraId="404BFA1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3DC5204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выполнять этапы аддитивного производства;</w:t>
      </w:r>
    </w:p>
    <w:p w14:paraId="4E738C1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модернизировать прототип в соответствии с поставленной задачей;</w:t>
      </w:r>
    </w:p>
    <w:p w14:paraId="41D35CA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области применения 3D-моделирования;</w:t>
      </w:r>
    </w:p>
    <w:p w14:paraId="6497236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1535F5FF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22AE75E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52FACFAC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AFDE11B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5 классе:</w:t>
      </w:r>
    </w:p>
    <w:p w14:paraId="78B1D10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58ACDC1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7A83995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виды бумаги, её свойства, получение и применение;</w:t>
      </w:r>
    </w:p>
    <w:p w14:paraId="259EBA0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народные промыслы по обработке древесины;</w:t>
      </w:r>
    </w:p>
    <w:p w14:paraId="5552AE1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свойства конструкционных материалов;</w:t>
      </w:r>
    </w:p>
    <w:p w14:paraId="5FECF67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20B79B0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виды древесины, пиломатериалов;</w:t>
      </w:r>
    </w:p>
    <w:p w14:paraId="3EC3420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63C98C6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исследовать, анализировать и сравнивать свойства древесины разных пород деревьев;</w:t>
      </w:r>
    </w:p>
    <w:p w14:paraId="461CB85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называть пищевую ценность яиц, круп, овощей;</w:t>
      </w:r>
    </w:p>
    <w:p w14:paraId="56D8C8C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приводить примеры обработки пищевых продуктов, позволяющие максимально сохранять их пищевую ценность;</w:t>
      </w:r>
    </w:p>
    <w:p w14:paraId="559B7F1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выполнять технологии первичной обработки овощей, круп;</w:t>
      </w:r>
    </w:p>
    <w:p w14:paraId="496683E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выполнять технологии приготовления блюд из яиц, овощей, круп;</w:t>
      </w:r>
    </w:p>
    <w:p w14:paraId="7CDFB8E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планировки кухни; способы рационального размещения мебели;</w:t>
      </w:r>
    </w:p>
    <w:p w14:paraId="2DC5F47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1E3FBAF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анализировать и сравнивать свойства текстильных материалов;</w:t>
      </w:r>
    </w:p>
    <w:p w14:paraId="0DF471B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материалы, инструменты и оборудование для выполнения швейных работ;</w:t>
      </w:r>
    </w:p>
    <w:p w14:paraId="75BC61F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ручные инструменты для выполнения швейных работ;</w:t>
      </w:r>
    </w:p>
    <w:p w14:paraId="5706EF5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40188F7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последовательность изготовления швейных изделий, осуществлять контроль качества;</w:t>
      </w:r>
    </w:p>
    <w:p w14:paraId="0945485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41F4DF3D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A24F263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в 6 классе:</w:t>
      </w:r>
    </w:p>
    <w:p w14:paraId="2673A7E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свойства конструкционных материалов;</w:t>
      </w:r>
    </w:p>
    <w:p w14:paraId="3DFCAD3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народные промыслы по обработке металла;</w:t>
      </w:r>
    </w:p>
    <w:p w14:paraId="218D291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виды металлов и их сплавов;</w:t>
      </w:r>
    </w:p>
    <w:p w14:paraId="3F6D12B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исследовать, анализировать и сравнивать свойства металлов и их сплавов;</w:t>
      </w:r>
    </w:p>
    <w:p w14:paraId="5674EB3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классифицировать и характеризовать инструменты, приспособления и технологическое оборудование;</w:t>
      </w:r>
    </w:p>
    <w:p w14:paraId="5E71C32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4D578A6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32655AD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обрабатывать металлы и их сплавы слесарным инструментом;</w:t>
      </w:r>
    </w:p>
    <w:p w14:paraId="755B10F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называть пищевую ценность молока и молочных продуктов;</w:t>
      </w:r>
    </w:p>
    <w:p w14:paraId="41A6E7A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определять качество молочных продуктов, называть правила хранения продуктов;</w:t>
      </w:r>
    </w:p>
    <w:p w14:paraId="3B1147A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выполнять технологии приготовления блюд из молока и молочных продуктов;</w:t>
      </w:r>
    </w:p>
    <w:p w14:paraId="20F5EF8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теста, технологии приготовления разных видов теста;</w:t>
      </w:r>
    </w:p>
    <w:p w14:paraId="15F25061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национальные блюда из разных видов теста;</w:t>
      </w:r>
    </w:p>
    <w:p w14:paraId="0C02604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одежды, характеризовать стили одежды;</w:t>
      </w:r>
    </w:p>
    <w:p w14:paraId="5234186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современные текстильные материалы, их получение и свойства;</w:t>
      </w:r>
    </w:p>
    <w:p w14:paraId="3398D90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текстильные материалы для изделий с учётом их свойств;</w:t>
      </w:r>
    </w:p>
    <w:p w14:paraId="09CA781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самостоятельно выполнять чертёж выкроек швейного изделия;</w:t>
      </w:r>
    </w:p>
    <w:p w14:paraId="376E246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соблюдать последовательность технологических операций по раскрою, пошиву и отделке изделия;</w:t>
      </w:r>
    </w:p>
    <w:p w14:paraId="1777950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учебные проекты, соблюдая этапы и технологии изготовления проектных изделий;</w:t>
      </w:r>
    </w:p>
    <w:p w14:paraId="619C1E6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технологиями, их востребованность на рынке труда.</w:t>
      </w:r>
    </w:p>
    <w:p w14:paraId="3D483E59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78CB4C0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классе:</w:t>
      </w:r>
    </w:p>
    <w:p w14:paraId="0BFEEA1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исследовать и анализировать свойства конструкционных материалов;</w:t>
      </w:r>
    </w:p>
    <w:p w14:paraId="4D68357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31D9369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применять технологии механической обработки конструкционных материалов;</w:t>
      </w:r>
    </w:p>
    <w:p w14:paraId="7510C09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1EB9F48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художественное оформление изделий;</w:t>
      </w:r>
    </w:p>
    <w:p w14:paraId="5EE64FA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448BBD5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осуществлять изготовление субъективно нового продукта, опираясь на общую технологическую схему;</w:t>
      </w:r>
    </w:p>
    <w:p w14:paraId="3FEBD1D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оценивать пределы применимости данной технологии, в том числе с экономических и экологических позиций;</w:t>
      </w:r>
    </w:p>
    <w:p w14:paraId="54DD8B5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называть пищевую ценность рыбы, морепродуктов продуктов; определять качество рыбы;</w:t>
      </w:r>
    </w:p>
    <w:p w14:paraId="5237032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называть пищевую ценность мяса животных, мяса птицы, определять качество;</w:t>
      </w:r>
    </w:p>
    <w:p w14:paraId="2380259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выполнять технологии приготовления блюд из рыбы,</w:t>
      </w:r>
    </w:p>
    <w:p w14:paraId="062EDD7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технологии приготовления из мяса животных, мяса птицы;</w:t>
      </w:r>
    </w:p>
    <w:p w14:paraId="4EF2B5E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блюда национальной кухни из рыбы, мяса;</w:t>
      </w:r>
    </w:p>
    <w:p w14:paraId="50396E6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конструкционные особенности костюма;</w:t>
      </w:r>
    </w:p>
    <w:p w14:paraId="464D5F8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текстильные материалы для изделий с учётом их свойств;</w:t>
      </w:r>
    </w:p>
    <w:p w14:paraId="215780E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самостоятельно выполнять чертёж выкроек швейного изделия;</w:t>
      </w:r>
    </w:p>
    <w:p w14:paraId="34F9389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соблюдать последовательность технологических операций по раскрою, пошиву и отделке изделия;</w:t>
      </w:r>
    </w:p>
    <w:p w14:paraId="57FC0F4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технологиями, их востребованность на рынке труда.</w:t>
      </w:r>
    </w:p>
    <w:p w14:paraId="7BE3199D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25AA1C8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«Робототехника»</w:t>
      </w:r>
    </w:p>
    <w:p w14:paraId="79FD5855" w14:textId="77777777" w:rsidR="004626A2" w:rsidRPr="004626A2" w:rsidRDefault="004626A2" w:rsidP="004626A2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732BD8D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5 классе:</w:t>
      </w:r>
    </w:p>
    <w:p w14:paraId="409E89B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классифицировать и характеризовать роботов по видам и назначению;</w:t>
      </w:r>
    </w:p>
    <w:p w14:paraId="1D14F90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основные законы робототехники;</w:t>
      </w:r>
    </w:p>
    <w:p w14:paraId="48A193E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назначение деталей робототехнического конструктора;</w:t>
      </w:r>
    </w:p>
    <w:p w14:paraId="79B4A88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составные части роботов, датчики в современных робототехнических системах;</w:t>
      </w:r>
    </w:p>
    <w:p w14:paraId="22B28DE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получить опыт моделирования машин и механизмов с помощью робототехнического конструктора;</w:t>
      </w:r>
    </w:p>
    <w:p w14:paraId="36F998D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применять навыки моделирования машин и механизмов с помощью робототехнического конструктора;</w:t>
      </w:r>
    </w:p>
    <w:p w14:paraId="2068B75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6C4D37A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робототехникой.</w:t>
      </w:r>
    </w:p>
    <w:p w14:paraId="695DC9DA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E15A083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6 классе:</w:t>
      </w:r>
    </w:p>
    <w:p w14:paraId="2EBBA62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транспортных роботов, описывать их назначение;</w:t>
      </w:r>
    </w:p>
    <w:p w14:paraId="6FE1AA2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конструировать мобильного робота по схеме; усовершенствовать конструкцию;</w:t>
      </w:r>
    </w:p>
    <w:p w14:paraId="3F48F29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программировать мобильного робота;</w:t>
      </w:r>
    </w:p>
    <w:p w14:paraId="6C9001BE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управлять мобильными роботами в компьютерно-управляемых средах;</w:t>
      </w:r>
    </w:p>
    <w:p w14:paraId="6B9FC34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датчики, использованные при проектировании мобильного робота;</w:t>
      </w:r>
    </w:p>
    <w:p w14:paraId="6B13019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осуществлять робототехнические проекты;</w:t>
      </w:r>
    </w:p>
    <w:p w14:paraId="5331ABE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презентовать изделие;</w:t>
      </w:r>
    </w:p>
    <w:p w14:paraId="339C2B29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робототехникой.</w:t>
      </w:r>
    </w:p>
    <w:p w14:paraId="09309BDD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8D82A34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классе:</w:t>
      </w:r>
    </w:p>
    <w:p w14:paraId="07D7DA3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промышленных роботов, описывать их назначение и функции;</w:t>
      </w:r>
    </w:p>
    <w:p w14:paraId="7EDB5B33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беспилотные автоматизированные системы;</w:t>
      </w:r>
    </w:p>
    <w:p w14:paraId="4046B0F5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назвать виды бытовых роботов, описывать их назначение и функции;</w:t>
      </w:r>
    </w:p>
    <w:p w14:paraId="72FF838A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датчики и программировать действие учебного робота в зависимости от задач проекта;</w:t>
      </w:r>
    </w:p>
    <w:p w14:paraId="4F662B7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осуществлять робототехнические проекты, совершенствовать </w:t>
      </w:r>
      <w:r w:rsidRPr="004626A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конструкцию, испытывать и презентовать результат проекта;</w:t>
      </w:r>
    </w:p>
    <w:p w14:paraId="1D9F12A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робототехникой.</w:t>
      </w:r>
    </w:p>
    <w:p w14:paraId="7A9C86DB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1EE841B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8 классе:</w:t>
      </w:r>
    </w:p>
    <w:p w14:paraId="164EE61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6BDDB18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конструкцию беспилотных летательных аппаратов; описывать сферы их применения;</w:t>
      </w:r>
    </w:p>
    <w:p w14:paraId="32EFA81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сборку беспилотного летательного аппарата;</w:t>
      </w:r>
    </w:p>
    <w:p w14:paraId="2F0F2D94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пилотирование беспилотных летательных аппаратов;</w:t>
      </w:r>
    </w:p>
    <w:p w14:paraId="74545058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соблюдать правила безопасного пилотирования беспилотных летательных аппаратов;</w:t>
      </w:r>
    </w:p>
    <w:p w14:paraId="619B280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робототехникой, их востребованность на рынке труда.</w:t>
      </w:r>
    </w:p>
    <w:p w14:paraId="185C1360" w14:textId="77777777" w:rsidR="004626A2" w:rsidRPr="004626A2" w:rsidRDefault="004626A2" w:rsidP="004626A2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F601A80" w14:textId="77777777" w:rsidR="004626A2" w:rsidRPr="004626A2" w:rsidRDefault="004626A2" w:rsidP="00462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4626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9 классе:</w:t>
      </w:r>
    </w:p>
    <w:p w14:paraId="44E5650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автоматизированные и роботизированные системы;</w:t>
      </w:r>
    </w:p>
    <w:p w14:paraId="2F62D202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7D1F5D3B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37489DB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анализировать перспективы развития беспилотной робототехники;</w:t>
      </w:r>
    </w:p>
    <w:p w14:paraId="77D743ED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1855E21F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составлять алгоритмы и программы по управлению робототехническими системами;</w:t>
      </w:r>
    </w:p>
    <w:p w14:paraId="31D07F07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языки программирования для управления роботами;</w:t>
      </w:r>
    </w:p>
    <w:p w14:paraId="26A5F920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осуществлять управление групповым взаимодействием роботов;</w:t>
      </w:r>
    </w:p>
    <w:p w14:paraId="48530256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соблюдать правила безопасного пилотирования;</w:t>
      </w:r>
    </w:p>
    <w:p w14:paraId="338D828C" w14:textId="77777777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самостоятельно осуществлять робототехнические проекты;</w:t>
      </w:r>
    </w:p>
    <w:p w14:paraId="6A91D6A2" w14:textId="3375B9FE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робототехникой, их востребованность на рынке труда.</w:t>
      </w:r>
    </w:p>
    <w:p w14:paraId="3D45F9F0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42FD7599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4C1ED0DA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70224B6C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1873EDAA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41355FB9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7B468968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4476271C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0A433A89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5CCFCCAF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4589FD26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6E14CA91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1AB4A2BC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3BD84F1C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18B101F2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112C47A8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3E9611C6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68646E19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155BFF76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6972CF89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6BFD9B2F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1247CD4E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648C458A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6E7183A0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327043D2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060A5324" w14:textId="77777777" w:rsidR="0096409C" w:rsidRDefault="0096409C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7FBCEE37" w14:textId="308A34F9" w:rsidR="0096409C" w:rsidRPr="0096409C" w:rsidRDefault="0096409C" w:rsidP="0096409C">
      <w:pP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ТЕМАТИЧЕСКОЕ ПЛАНИРОВАНИЕ </w:t>
      </w:r>
      <w:r w:rsidRPr="0096409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5 КЛАСС</w:t>
      </w:r>
    </w:p>
    <w:tbl>
      <w:tblPr>
        <w:tblW w:w="106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5116"/>
        <w:gridCol w:w="584"/>
        <w:gridCol w:w="1334"/>
        <w:gridCol w:w="1368"/>
        <w:gridCol w:w="1698"/>
      </w:tblGrid>
      <w:tr w:rsidR="0096409C" w:rsidRPr="0096409C" w14:paraId="54BB4011" w14:textId="77777777" w:rsidTr="0096409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0E0BA72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7018175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3256" w:type="dxa"/>
            <w:gridSpan w:val="3"/>
            <w:hideMark/>
          </w:tcPr>
          <w:p w14:paraId="67439FA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124" w:type="dxa"/>
            <w:vMerge w:val="restart"/>
            <w:hideMark/>
          </w:tcPr>
          <w:p w14:paraId="28515F2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96409C" w:rsidRPr="0096409C" w14:paraId="3590FEF2" w14:textId="77777777" w:rsidTr="0096409C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2E95A62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3E1478D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6DADCC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304" w:type="dxa"/>
            <w:hideMark/>
          </w:tcPr>
          <w:p w14:paraId="34B13A1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1338" w:type="dxa"/>
            <w:hideMark/>
          </w:tcPr>
          <w:p w14:paraId="0E0E22B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1124" w:type="dxa"/>
            <w:vMerge/>
            <w:vAlign w:val="center"/>
            <w:hideMark/>
          </w:tcPr>
          <w:p w14:paraId="4F561C85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62595889" w14:textId="77777777" w:rsidTr="0096409C">
        <w:trPr>
          <w:tblCellSpacing w:w="15" w:type="dxa"/>
        </w:trPr>
        <w:tc>
          <w:tcPr>
            <w:tcW w:w="10567" w:type="dxa"/>
            <w:gridSpan w:val="6"/>
            <w:hideMark/>
          </w:tcPr>
          <w:p w14:paraId="16916195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1.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96409C" w:rsidRPr="0096409C" w14:paraId="163850AB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18A65D95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hideMark/>
          </w:tcPr>
          <w:p w14:paraId="4160E07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вокруг нас. Мир труда и профессий</w:t>
            </w:r>
          </w:p>
        </w:tc>
        <w:tc>
          <w:tcPr>
            <w:tcW w:w="0" w:type="auto"/>
            <w:hideMark/>
          </w:tcPr>
          <w:p w14:paraId="3C91009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21CF766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2EFDD19E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5A5F547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407EBC82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097B7821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hideMark/>
          </w:tcPr>
          <w:p w14:paraId="60BC52D1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Проекты и проектирование</w:t>
            </w:r>
          </w:p>
        </w:tc>
        <w:tc>
          <w:tcPr>
            <w:tcW w:w="0" w:type="auto"/>
            <w:hideMark/>
          </w:tcPr>
          <w:p w14:paraId="33C20B0C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362E8D2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32E9B0B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4A2D2203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5696A346" w14:textId="77777777" w:rsidTr="0096409C">
        <w:trPr>
          <w:tblCellSpacing w:w="15" w:type="dxa"/>
        </w:trPr>
        <w:tc>
          <w:tcPr>
            <w:tcW w:w="0" w:type="auto"/>
            <w:gridSpan w:val="2"/>
            <w:hideMark/>
          </w:tcPr>
          <w:p w14:paraId="5912A4E3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3B4C744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826" w:type="dxa"/>
            <w:gridSpan w:val="3"/>
            <w:hideMark/>
          </w:tcPr>
          <w:p w14:paraId="7F14A8A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38D3C1D8" w14:textId="77777777" w:rsidTr="0096409C">
        <w:trPr>
          <w:tblCellSpacing w:w="15" w:type="dxa"/>
        </w:trPr>
        <w:tc>
          <w:tcPr>
            <w:tcW w:w="10567" w:type="dxa"/>
            <w:gridSpan w:val="6"/>
            <w:hideMark/>
          </w:tcPr>
          <w:p w14:paraId="6C028C7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2.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96409C" w:rsidRPr="0096409C" w14:paraId="02216AFC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2EC044D3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hideMark/>
          </w:tcPr>
          <w:p w14:paraId="211D25D3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Введение в графику и черчение</w:t>
            </w:r>
          </w:p>
        </w:tc>
        <w:tc>
          <w:tcPr>
            <w:tcW w:w="0" w:type="auto"/>
            <w:hideMark/>
          </w:tcPr>
          <w:p w14:paraId="7640DAF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311CB18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34D3A804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36E173B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7A2F334A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5711F2C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hideMark/>
          </w:tcPr>
          <w:p w14:paraId="669C979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0" w:type="auto"/>
            <w:hideMark/>
          </w:tcPr>
          <w:p w14:paraId="207042A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0DBA403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3D3D2F6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6F506492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3B4A72B0" w14:textId="77777777" w:rsidTr="0096409C">
        <w:trPr>
          <w:tblCellSpacing w:w="15" w:type="dxa"/>
        </w:trPr>
        <w:tc>
          <w:tcPr>
            <w:tcW w:w="0" w:type="auto"/>
            <w:gridSpan w:val="2"/>
            <w:hideMark/>
          </w:tcPr>
          <w:p w14:paraId="7FCFA0A1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5B523F5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826" w:type="dxa"/>
            <w:gridSpan w:val="3"/>
            <w:hideMark/>
          </w:tcPr>
          <w:p w14:paraId="7D54DA5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591F81C3" w14:textId="77777777" w:rsidTr="0096409C">
        <w:trPr>
          <w:tblCellSpacing w:w="15" w:type="dxa"/>
        </w:trPr>
        <w:tc>
          <w:tcPr>
            <w:tcW w:w="10567" w:type="dxa"/>
            <w:gridSpan w:val="6"/>
            <w:hideMark/>
          </w:tcPr>
          <w:p w14:paraId="321E8D4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3.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Технологии обработки материалов и пищевых продуктов</w:t>
            </w:r>
          </w:p>
        </w:tc>
      </w:tr>
      <w:tr w:rsidR="0096409C" w:rsidRPr="0096409C" w14:paraId="49D1613A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28C1F7EC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hideMark/>
          </w:tcPr>
          <w:p w14:paraId="3450E9A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0" w:type="auto"/>
            <w:hideMark/>
          </w:tcPr>
          <w:p w14:paraId="1F20B27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446B504E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63F4885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371F60CD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081AF177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008BD63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hideMark/>
          </w:tcPr>
          <w:p w14:paraId="0FA60E9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Конструкционные материалы и их свойства</w:t>
            </w:r>
          </w:p>
        </w:tc>
        <w:tc>
          <w:tcPr>
            <w:tcW w:w="0" w:type="auto"/>
            <w:hideMark/>
          </w:tcPr>
          <w:p w14:paraId="708B88EE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34110D6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0D3B2EA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3279DCDE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31710058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0CAE1A4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3.3</w:t>
            </w:r>
          </w:p>
        </w:tc>
        <w:tc>
          <w:tcPr>
            <w:tcW w:w="0" w:type="auto"/>
            <w:hideMark/>
          </w:tcPr>
          <w:p w14:paraId="0E32EA8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0" w:type="auto"/>
            <w:hideMark/>
          </w:tcPr>
          <w:p w14:paraId="525C745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3FE72C8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22A32BF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68DAEADD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4B7C8285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57270490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3.4</w:t>
            </w:r>
          </w:p>
        </w:tc>
        <w:tc>
          <w:tcPr>
            <w:tcW w:w="0" w:type="auto"/>
            <w:hideMark/>
          </w:tcPr>
          <w:p w14:paraId="0EE6E4E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0" w:type="auto"/>
            <w:hideMark/>
          </w:tcPr>
          <w:p w14:paraId="4AE91F0E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6C59367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358AB5DD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256FC244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23EF2C67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02A7FDA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3.5</w:t>
            </w:r>
          </w:p>
        </w:tc>
        <w:tc>
          <w:tcPr>
            <w:tcW w:w="0" w:type="auto"/>
            <w:hideMark/>
          </w:tcPr>
          <w:p w14:paraId="01BB11F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0" w:type="auto"/>
            <w:hideMark/>
          </w:tcPr>
          <w:p w14:paraId="00ACF4D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0639D138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731BF985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134046F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566A6E5F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29872783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3.6</w:t>
            </w:r>
          </w:p>
        </w:tc>
        <w:tc>
          <w:tcPr>
            <w:tcW w:w="0" w:type="auto"/>
            <w:hideMark/>
          </w:tcPr>
          <w:p w14:paraId="410399F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обработки пищевых продуктов Мир профессий</w:t>
            </w:r>
          </w:p>
        </w:tc>
        <w:tc>
          <w:tcPr>
            <w:tcW w:w="0" w:type="auto"/>
            <w:hideMark/>
          </w:tcPr>
          <w:p w14:paraId="4237711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hideMark/>
          </w:tcPr>
          <w:p w14:paraId="63FAC56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26736A1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34B9C940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559AB36A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4C190F5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3.7</w:t>
            </w:r>
          </w:p>
        </w:tc>
        <w:tc>
          <w:tcPr>
            <w:tcW w:w="0" w:type="auto"/>
            <w:hideMark/>
          </w:tcPr>
          <w:p w14:paraId="786EA531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обработки текстильных материалов</w:t>
            </w:r>
          </w:p>
        </w:tc>
        <w:tc>
          <w:tcPr>
            <w:tcW w:w="0" w:type="auto"/>
            <w:hideMark/>
          </w:tcPr>
          <w:p w14:paraId="47C43D2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4E6B518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062420CF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330B5A79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2ADCEC3F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2AE1D315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3.8</w:t>
            </w:r>
          </w:p>
        </w:tc>
        <w:tc>
          <w:tcPr>
            <w:tcW w:w="0" w:type="auto"/>
            <w:hideMark/>
          </w:tcPr>
          <w:p w14:paraId="346BA3D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0" w:type="auto"/>
            <w:hideMark/>
          </w:tcPr>
          <w:p w14:paraId="20797FC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70285EE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57CE44D9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1F340CD4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704B4D1A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785FEE72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3.9</w:t>
            </w:r>
          </w:p>
        </w:tc>
        <w:tc>
          <w:tcPr>
            <w:tcW w:w="0" w:type="auto"/>
            <w:hideMark/>
          </w:tcPr>
          <w:p w14:paraId="134B892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0" w:type="auto"/>
            <w:hideMark/>
          </w:tcPr>
          <w:p w14:paraId="53D9227D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4C0CEB4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26AAE2C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04CAB9EC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047CAE78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13D9CB65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3.10</w:t>
            </w:r>
          </w:p>
        </w:tc>
        <w:tc>
          <w:tcPr>
            <w:tcW w:w="0" w:type="auto"/>
            <w:hideMark/>
          </w:tcPr>
          <w:p w14:paraId="255C995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0" w:type="auto"/>
            <w:hideMark/>
          </w:tcPr>
          <w:p w14:paraId="6C745D0C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hideMark/>
          </w:tcPr>
          <w:p w14:paraId="47229483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14A848DF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1700605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14272D74" w14:textId="77777777" w:rsidTr="0096409C">
        <w:trPr>
          <w:tblCellSpacing w:w="15" w:type="dxa"/>
        </w:trPr>
        <w:tc>
          <w:tcPr>
            <w:tcW w:w="0" w:type="auto"/>
            <w:gridSpan w:val="2"/>
            <w:hideMark/>
          </w:tcPr>
          <w:p w14:paraId="3E3DE24C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671F59FE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826" w:type="dxa"/>
            <w:gridSpan w:val="3"/>
            <w:hideMark/>
          </w:tcPr>
          <w:p w14:paraId="38CC640E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3E569321" w14:textId="77777777" w:rsidTr="0096409C">
        <w:trPr>
          <w:tblCellSpacing w:w="15" w:type="dxa"/>
        </w:trPr>
        <w:tc>
          <w:tcPr>
            <w:tcW w:w="10567" w:type="dxa"/>
            <w:gridSpan w:val="6"/>
            <w:hideMark/>
          </w:tcPr>
          <w:p w14:paraId="3E076FB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4.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Робототехника</w:t>
            </w:r>
          </w:p>
        </w:tc>
      </w:tr>
      <w:tr w:rsidR="0096409C" w:rsidRPr="0096409C" w14:paraId="3A6C1CC2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1A57414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hideMark/>
          </w:tcPr>
          <w:p w14:paraId="207087B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Введение в робототехнику. Робототехнический конструктор</w:t>
            </w:r>
          </w:p>
        </w:tc>
        <w:tc>
          <w:tcPr>
            <w:tcW w:w="0" w:type="auto"/>
            <w:hideMark/>
          </w:tcPr>
          <w:p w14:paraId="1813CE3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4ADB50E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5ABA77FE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3E9A243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2206CE17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609822F4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hideMark/>
          </w:tcPr>
          <w:p w14:paraId="4781DABC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0" w:type="auto"/>
            <w:hideMark/>
          </w:tcPr>
          <w:p w14:paraId="5BB12DF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373C79F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2620363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3CCD10B5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7F04DD7F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7A1D1621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hideMark/>
          </w:tcPr>
          <w:p w14:paraId="48E6DEA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0" w:type="auto"/>
            <w:hideMark/>
          </w:tcPr>
          <w:p w14:paraId="5BF8B7C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6FB065CD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5D3E4F00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3A6991A3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228D9D2E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78B255AF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4.4</w:t>
            </w:r>
          </w:p>
        </w:tc>
        <w:tc>
          <w:tcPr>
            <w:tcW w:w="0" w:type="auto"/>
            <w:hideMark/>
          </w:tcPr>
          <w:p w14:paraId="6C8E00D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Программирование робота</w:t>
            </w:r>
          </w:p>
        </w:tc>
        <w:tc>
          <w:tcPr>
            <w:tcW w:w="0" w:type="auto"/>
            <w:hideMark/>
          </w:tcPr>
          <w:p w14:paraId="1EC382C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4D7D3FE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59091D1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4DADE095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17CA7A24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2DD3BA84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4.5</w:t>
            </w:r>
          </w:p>
        </w:tc>
        <w:tc>
          <w:tcPr>
            <w:tcW w:w="0" w:type="auto"/>
            <w:hideMark/>
          </w:tcPr>
          <w:p w14:paraId="2EA7146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Датчики, их функции и принцип работы</w:t>
            </w:r>
          </w:p>
        </w:tc>
        <w:tc>
          <w:tcPr>
            <w:tcW w:w="0" w:type="auto"/>
            <w:hideMark/>
          </w:tcPr>
          <w:p w14:paraId="5AC65A9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068EC61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2E51919B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0A4BC4D3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3CA5496B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4DBC865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4.6</w:t>
            </w:r>
          </w:p>
        </w:tc>
        <w:tc>
          <w:tcPr>
            <w:tcW w:w="0" w:type="auto"/>
            <w:hideMark/>
          </w:tcPr>
          <w:p w14:paraId="547B0B4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Мир профессий в робототехнике. Основы проектной деятельности</w:t>
            </w:r>
          </w:p>
        </w:tc>
        <w:tc>
          <w:tcPr>
            <w:tcW w:w="0" w:type="auto"/>
            <w:hideMark/>
          </w:tcPr>
          <w:p w14:paraId="0F6C81CE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hideMark/>
          </w:tcPr>
          <w:p w14:paraId="50BC7B9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69DE8C86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hideMark/>
          </w:tcPr>
          <w:p w14:paraId="19C1D8C2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2DC9C65C" w14:textId="77777777" w:rsidTr="0096409C">
        <w:trPr>
          <w:tblCellSpacing w:w="15" w:type="dxa"/>
        </w:trPr>
        <w:tc>
          <w:tcPr>
            <w:tcW w:w="0" w:type="auto"/>
            <w:gridSpan w:val="2"/>
            <w:hideMark/>
          </w:tcPr>
          <w:p w14:paraId="2BFE578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57709EB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826" w:type="dxa"/>
            <w:gridSpan w:val="3"/>
            <w:hideMark/>
          </w:tcPr>
          <w:p w14:paraId="1686006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38C881DB" w14:textId="77777777" w:rsidTr="0096409C">
        <w:trPr>
          <w:tblCellSpacing w:w="15" w:type="dxa"/>
        </w:trPr>
        <w:tc>
          <w:tcPr>
            <w:tcW w:w="0" w:type="auto"/>
            <w:gridSpan w:val="2"/>
            <w:hideMark/>
          </w:tcPr>
          <w:p w14:paraId="30CB7C95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09772CB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1304" w:type="dxa"/>
            <w:hideMark/>
          </w:tcPr>
          <w:p w14:paraId="3BFAE7A8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338" w:type="dxa"/>
            <w:hideMark/>
          </w:tcPr>
          <w:p w14:paraId="2395F1F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124" w:type="dxa"/>
            <w:hideMark/>
          </w:tcPr>
          <w:p w14:paraId="4A6FA98E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9CAC117" w14:textId="77777777" w:rsidR="0096409C" w:rsidRDefault="0096409C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5AC5A135" w14:textId="77777777" w:rsidR="003C698A" w:rsidRDefault="003C698A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7F2A7D28" w14:textId="411EEF0D" w:rsidR="0096409C" w:rsidRDefault="0096409C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lastRenderedPageBreak/>
        <w:t>ТЕМАТИЧЕСКОЕ ПЛАНИРОВАНИЕ</w:t>
      </w:r>
      <w:r w:rsidR="003C698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96409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6 КЛАСС</w:t>
      </w:r>
    </w:p>
    <w:p w14:paraId="0E9816D2" w14:textId="77777777" w:rsidR="0096409C" w:rsidRPr="0096409C" w:rsidRDefault="0096409C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tbl>
      <w:tblPr>
        <w:tblW w:w="1064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5245"/>
        <w:gridCol w:w="584"/>
        <w:gridCol w:w="1334"/>
        <w:gridCol w:w="1368"/>
        <w:gridCol w:w="1698"/>
      </w:tblGrid>
      <w:tr w:rsidR="0096409C" w:rsidRPr="0096409C" w14:paraId="034FEF79" w14:textId="77777777" w:rsidTr="0096409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1C10562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5215" w:type="dxa"/>
            <w:vMerge w:val="restart"/>
            <w:hideMark/>
          </w:tcPr>
          <w:p w14:paraId="39C4E75C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3256" w:type="dxa"/>
            <w:gridSpan w:val="3"/>
            <w:hideMark/>
          </w:tcPr>
          <w:p w14:paraId="51EC972D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653" w:type="dxa"/>
            <w:vMerge w:val="restart"/>
            <w:hideMark/>
          </w:tcPr>
          <w:p w14:paraId="7C70829E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96409C" w:rsidRPr="0096409C" w14:paraId="7B46E63E" w14:textId="77777777" w:rsidTr="0096409C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2CA2A30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215" w:type="dxa"/>
            <w:vMerge/>
            <w:hideMark/>
          </w:tcPr>
          <w:p w14:paraId="7655854F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E80DE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304" w:type="dxa"/>
            <w:hideMark/>
          </w:tcPr>
          <w:p w14:paraId="666A277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1338" w:type="dxa"/>
            <w:hideMark/>
          </w:tcPr>
          <w:p w14:paraId="1178E43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1653" w:type="dxa"/>
            <w:vMerge/>
            <w:vAlign w:val="center"/>
            <w:hideMark/>
          </w:tcPr>
          <w:p w14:paraId="65D6C4C0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7DCD2847" w14:textId="77777777" w:rsidTr="0096409C">
        <w:trPr>
          <w:tblCellSpacing w:w="15" w:type="dxa"/>
        </w:trPr>
        <w:tc>
          <w:tcPr>
            <w:tcW w:w="10587" w:type="dxa"/>
            <w:gridSpan w:val="6"/>
            <w:hideMark/>
          </w:tcPr>
          <w:p w14:paraId="69FBD953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1.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96409C" w:rsidRPr="0096409C" w14:paraId="11B86286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428F37E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5215" w:type="dxa"/>
            <w:hideMark/>
          </w:tcPr>
          <w:p w14:paraId="0B60B2E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Модели и моделирование. Мир профессий</w:t>
            </w:r>
          </w:p>
        </w:tc>
        <w:tc>
          <w:tcPr>
            <w:tcW w:w="0" w:type="auto"/>
            <w:hideMark/>
          </w:tcPr>
          <w:p w14:paraId="17BBDF73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1D77F39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1DC936F6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4B4E30F1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6049ECE2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69A8616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1.2</w:t>
            </w:r>
          </w:p>
        </w:tc>
        <w:tc>
          <w:tcPr>
            <w:tcW w:w="5215" w:type="dxa"/>
            <w:hideMark/>
          </w:tcPr>
          <w:p w14:paraId="7BADAB7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Машины и механизмы.Перспективы развития техники и технологий</w:t>
            </w:r>
          </w:p>
        </w:tc>
        <w:tc>
          <w:tcPr>
            <w:tcW w:w="0" w:type="auto"/>
            <w:hideMark/>
          </w:tcPr>
          <w:p w14:paraId="5099035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1923446E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7904FF88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4FCC00DD" w14:textId="77777777" w:rsidR="0096409C" w:rsidRPr="0096409C" w:rsidRDefault="0096409C" w:rsidP="0096409C">
            <w:pPr>
              <w:spacing w:after="0" w:line="240" w:lineRule="auto"/>
              <w:ind w:left="-93" w:firstLine="9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314E8F7A" w14:textId="77777777" w:rsidTr="0096409C">
        <w:trPr>
          <w:tblCellSpacing w:w="15" w:type="dxa"/>
        </w:trPr>
        <w:tc>
          <w:tcPr>
            <w:tcW w:w="5620" w:type="dxa"/>
            <w:gridSpan w:val="2"/>
            <w:hideMark/>
          </w:tcPr>
          <w:p w14:paraId="0F1188B3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2EB5F26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355" w:type="dxa"/>
            <w:gridSpan w:val="3"/>
            <w:hideMark/>
          </w:tcPr>
          <w:p w14:paraId="152115D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771DAC33" w14:textId="77777777" w:rsidTr="0096409C">
        <w:trPr>
          <w:tblCellSpacing w:w="15" w:type="dxa"/>
        </w:trPr>
        <w:tc>
          <w:tcPr>
            <w:tcW w:w="10587" w:type="dxa"/>
            <w:gridSpan w:val="6"/>
            <w:hideMark/>
          </w:tcPr>
          <w:p w14:paraId="2DE2F6A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2.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96409C" w:rsidRPr="0096409C" w14:paraId="79584332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48641591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5215" w:type="dxa"/>
            <w:hideMark/>
          </w:tcPr>
          <w:p w14:paraId="429C2B0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Черчение. Основные геометрические построения</w:t>
            </w:r>
          </w:p>
        </w:tc>
        <w:tc>
          <w:tcPr>
            <w:tcW w:w="0" w:type="auto"/>
            <w:hideMark/>
          </w:tcPr>
          <w:p w14:paraId="7C2B6CB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28F71CD3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2B198ADE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0DF133AE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1A61E86D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4A16BCB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2.2</w:t>
            </w:r>
          </w:p>
        </w:tc>
        <w:tc>
          <w:tcPr>
            <w:tcW w:w="5215" w:type="dxa"/>
            <w:hideMark/>
          </w:tcPr>
          <w:p w14:paraId="65529384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0" w:type="auto"/>
            <w:hideMark/>
          </w:tcPr>
          <w:p w14:paraId="2BF2236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03449783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79752A71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1EEA378D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79C35CB6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391E6D0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2.3</w:t>
            </w:r>
          </w:p>
        </w:tc>
        <w:tc>
          <w:tcPr>
            <w:tcW w:w="5215" w:type="dxa"/>
            <w:hideMark/>
          </w:tcPr>
          <w:p w14:paraId="5F49475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0" w:type="auto"/>
            <w:hideMark/>
          </w:tcPr>
          <w:p w14:paraId="19428503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27F5849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10ECF0D9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6CE073B2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5BFF4E37" w14:textId="77777777" w:rsidTr="0096409C">
        <w:trPr>
          <w:tblCellSpacing w:w="15" w:type="dxa"/>
        </w:trPr>
        <w:tc>
          <w:tcPr>
            <w:tcW w:w="5620" w:type="dxa"/>
            <w:gridSpan w:val="2"/>
            <w:hideMark/>
          </w:tcPr>
          <w:p w14:paraId="56C8A56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6A7F5BC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355" w:type="dxa"/>
            <w:gridSpan w:val="3"/>
            <w:hideMark/>
          </w:tcPr>
          <w:p w14:paraId="32F0D3E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7FC52660" w14:textId="77777777" w:rsidTr="0096409C">
        <w:trPr>
          <w:tblCellSpacing w:w="15" w:type="dxa"/>
        </w:trPr>
        <w:tc>
          <w:tcPr>
            <w:tcW w:w="10587" w:type="dxa"/>
            <w:gridSpan w:val="6"/>
            <w:hideMark/>
          </w:tcPr>
          <w:p w14:paraId="6C687E60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3.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Технологии обработки материалов и пищевых продуктов</w:t>
            </w:r>
          </w:p>
        </w:tc>
      </w:tr>
      <w:tr w:rsidR="0096409C" w:rsidRPr="0096409C" w14:paraId="201069E1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495E3AA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3.1</w:t>
            </w:r>
          </w:p>
        </w:tc>
        <w:tc>
          <w:tcPr>
            <w:tcW w:w="5215" w:type="dxa"/>
            <w:hideMark/>
          </w:tcPr>
          <w:p w14:paraId="3EFD8D7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0" w:type="auto"/>
            <w:hideMark/>
          </w:tcPr>
          <w:p w14:paraId="2028AB7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534654D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4C316B76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1EF45FE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1885A38E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30BA965C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3.2</w:t>
            </w:r>
          </w:p>
        </w:tc>
        <w:tc>
          <w:tcPr>
            <w:tcW w:w="5215" w:type="dxa"/>
            <w:hideMark/>
          </w:tcPr>
          <w:p w14:paraId="0127150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обработки тонколистового металла</w:t>
            </w:r>
          </w:p>
        </w:tc>
        <w:tc>
          <w:tcPr>
            <w:tcW w:w="0" w:type="auto"/>
            <w:hideMark/>
          </w:tcPr>
          <w:p w14:paraId="535F4E1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0A43B54E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628F3452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2AD7167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4B8C0485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59E04DA2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3.3</w:t>
            </w:r>
          </w:p>
        </w:tc>
        <w:tc>
          <w:tcPr>
            <w:tcW w:w="5215" w:type="dxa"/>
            <w:hideMark/>
          </w:tcPr>
          <w:p w14:paraId="0D0F31E5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0" w:type="auto"/>
            <w:hideMark/>
          </w:tcPr>
          <w:p w14:paraId="1AF9E33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hideMark/>
          </w:tcPr>
          <w:p w14:paraId="7F8E008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05B7358E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608E3B76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3C212C4F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5596364F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3.4</w:t>
            </w:r>
          </w:p>
        </w:tc>
        <w:tc>
          <w:tcPr>
            <w:tcW w:w="5215" w:type="dxa"/>
            <w:hideMark/>
          </w:tcPr>
          <w:p w14:paraId="7EAE664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 и оценка качества изделий из металла. Мир профессий</w:t>
            </w:r>
          </w:p>
        </w:tc>
        <w:tc>
          <w:tcPr>
            <w:tcW w:w="0" w:type="auto"/>
            <w:hideMark/>
          </w:tcPr>
          <w:p w14:paraId="03970CD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54D338A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4630C471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57ED0D39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75D5DFBD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5FAD9C0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3.5</w:t>
            </w:r>
          </w:p>
        </w:tc>
        <w:tc>
          <w:tcPr>
            <w:tcW w:w="5215" w:type="dxa"/>
            <w:hideMark/>
          </w:tcPr>
          <w:p w14:paraId="22489842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обработки пищевых продуктов. Мир профессий</w:t>
            </w:r>
          </w:p>
        </w:tc>
        <w:tc>
          <w:tcPr>
            <w:tcW w:w="0" w:type="auto"/>
            <w:hideMark/>
          </w:tcPr>
          <w:p w14:paraId="5605E74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hideMark/>
          </w:tcPr>
          <w:p w14:paraId="3B867DB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31909C2F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13C48959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51A2AE02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28F54FA5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3.6</w:t>
            </w:r>
          </w:p>
        </w:tc>
        <w:tc>
          <w:tcPr>
            <w:tcW w:w="5215" w:type="dxa"/>
            <w:hideMark/>
          </w:tcPr>
          <w:p w14:paraId="65FD3BB0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обработки текстильных материалов. Мир профессий</w:t>
            </w:r>
          </w:p>
        </w:tc>
        <w:tc>
          <w:tcPr>
            <w:tcW w:w="0" w:type="auto"/>
            <w:hideMark/>
          </w:tcPr>
          <w:p w14:paraId="3EE7CB78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5D75901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02257F80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73990D5D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7F4BDEC8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68FA71F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3.7</w:t>
            </w:r>
          </w:p>
        </w:tc>
        <w:tc>
          <w:tcPr>
            <w:tcW w:w="5215" w:type="dxa"/>
            <w:hideMark/>
          </w:tcPr>
          <w:p w14:paraId="6AF4135C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Современные текстильные материалы, получение и свойства</w:t>
            </w:r>
          </w:p>
        </w:tc>
        <w:tc>
          <w:tcPr>
            <w:tcW w:w="0" w:type="auto"/>
            <w:hideMark/>
          </w:tcPr>
          <w:p w14:paraId="3097947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4226EC8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6A4BB37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75314C5F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6C7E0780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1CAE8BA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3.8</w:t>
            </w:r>
          </w:p>
        </w:tc>
        <w:tc>
          <w:tcPr>
            <w:tcW w:w="5215" w:type="dxa"/>
            <w:hideMark/>
          </w:tcPr>
          <w:p w14:paraId="6F3150C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0" w:type="auto"/>
            <w:hideMark/>
          </w:tcPr>
          <w:p w14:paraId="51F4AF78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hideMark/>
          </w:tcPr>
          <w:p w14:paraId="32FC6C08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18C935CB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7A2159C6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6C95D5B5" w14:textId="77777777" w:rsidTr="0096409C">
        <w:trPr>
          <w:tblCellSpacing w:w="15" w:type="dxa"/>
        </w:trPr>
        <w:tc>
          <w:tcPr>
            <w:tcW w:w="5620" w:type="dxa"/>
            <w:gridSpan w:val="2"/>
            <w:hideMark/>
          </w:tcPr>
          <w:p w14:paraId="39F29C0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2B58B35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355" w:type="dxa"/>
            <w:gridSpan w:val="3"/>
            <w:hideMark/>
          </w:tcPr>
          <w:p w14:paraId="04E5526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383B6911" w14:textId="77777777" w:rsidTr="0096409C">
        <w:trPr>
          <w:tblCellSpacing w:w="15" w:type="dxa"/>
        </w:trPr>
        <w:tc>
          <w:tcPr>
            <w:tcW w:w="10587" w:type="dxa"/>
            <w:gridSpan w:val="6"/>
            <w:hideMark/>
          </w:tcPr>
          <w:p w14:paraId="4B3480B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4.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Робототехника</w:t>
            </w:r>
          </w:p>
        </w:tc>
      </w:tr>
      <w:tr w:rsidR="0096409C" w:rsidRPr="0096409C" w14:paraId="3DF4E530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5A3A7090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4.1</w:t>
            </w:r>
          </w:p>
        </w:tc>
        <w:tc>
          <w:tcPr>
            <w:tcW w:w="5215" w:type="dxa"/>
            <w:hideMark/>
          </w:tcPr>
          <w:p w14:paraId="0EFD37C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Мобильная робототехника</w:t>
            </w:r>
          </w:p>
        </w:tc>
        <w:tc>
          <w:tcPr>
            <w:tcW w:w="0" w:type="auto"/>
            <w:hideMark/>
          </w:tcPr>
          <w:p w14:paraId="2351A39D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0DFE7B1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76C56FB4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0F5B55BD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15E437A6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77093EBF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4.2</w:t>
            </w:r>
          </w:p>
        </w:tc>
        <w:tc>
          <w:tcPr>
            <w:tcW w:w="5215" w:type="dxa"/>
            <w:hideMark/>
          </w:tcPr>
          <w:p w14:paraId="38B91D33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Роботы: конструирование и управление</w:t>
            </w:r>
          </w:p>
        </w:tc>
        <w:tc>
          <w:tcPr>
            <w:tcW w:w="0" w:type="auto"/>
            <w:hideMark/>
          </w:tcPr>
          <w:p w14:paraId="30A1F21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4FD1178C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238142BB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30E9D6D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012B9F35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6F37959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4.3</w:t>
            </w:r>
          </w:p>
        </w:tc>
        <w:tc>
          <w:tcPr>
            <w:tcW w:w="5215" w:type="dxa"/>
            <w:hideMark/>
          </w:tcPr>
          <w:p w14:paraId="4272F48F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Датчики. Назначение и функции различных датчиков</w:t>
            </w:r>
          </w:p>
        </w:tc>
        <w:tc>
          <w:tcPr>
            <w:tcW w:w="0" w:type="auto"/>
            <w:hideMark/>
          </w:tcPr>
          <w:p w14:paraId="4F1CF408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24CAA7D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0D955074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343C1CD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61AAB362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018756B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4.4</w:t>
            </w:r>
          </w:p>
        </w:tc>
        <w:tc>
          <w:tcPr>
            <w:tcW w:w="5215" w:type="dxa"/>
            <w:hideMark/>
          </w:tcPr>
          <w:p w14:paraId="4016BFF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0" w:type="auto"/>
            <w:hideMark/>
          </w:tcPr>
          <w:p w14:paraId="43CF340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7F0B616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72A4B875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34454D13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43CFA384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6CB09C80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4.5</w:t>
            </w:r>
          </w:p>
        </w:tc>
        <w:tc>
          <w:tcPr>
            <w:tcW w:w="5215" w:type="dxa"/>
            <w:hideMark/>
          </w:tcPr>
          <w:p w14:paraId="4E70DBE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Программирование управления одним сервомотором</w:t>
            </w:r>
          </w:p>
        </w:tc>
        <w:tc>
          <w:tcPr>
            <w:tcW w:w="0" w:type="auto"/>
            <w:hideMark/>
          </w:tcPr>
          <w:p w14:paraId="5AB0FB1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529CA653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5EA58E40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104F0DC3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160485E6" w14:textId="77777777" w:rsidTr="0096409C">
        <w:trPr>
          <w:tblCellSpacing w:w="15" w:type="dxa"/>
        </w:trPr>
        <w:tc>
          <w:tcPr>
            <w:tcW w:w="0" w:type="auto"/>
            <w:hideMark/>
          </w:tcPr>
          <w:p w14:paraId="0FC0E934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4.6</w:t>
            </w:r>
          </w:p>
        </w:tc>
        <w:tc>
          <w:tcPr>
            <w:tcW w:w="5215" w:type="dxa"/>
            <w:hideMark/>
          </w:tcPr>
          <w:p w14:paraId="76BF391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0" w:type="auto"/>
            <w:hideMark/>
          </w:tcPr>
          <w:p w14:paraId="20FE395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53E9ABF8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4677373D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668EF972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3EFA0B72" w14:textId="77777777" w:rsidTr="0096409C">
        <w:trPr>
          <w:tblCellSpacing w:w="15" w:type="dxa"/>
        </w:trPr>
        <w:tc>
          <w:tcPr>
            <w:tcW w:w="5620" w:type="dxa"/>
            <w:gridSpan w:val="2"/>
            <w:hideMark/>
          </w:tcPr>
          <w:p w14:paraId="4691893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5849F9D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355" w:type="dxa"/>
            <w:gridSpan w:val="3"/>
            <w:hideMark/>
          </w:tcPr>
          <w:p w14:paraId="2901A3E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4E413854" w14:textId="77777777" w:rsidTr="0096409C">
        <w:trPr>
          <w:tblCellSpacing w:w="15" w:type="dxa"/>
        </w:trPr>
        <w:tc>
          <w:tcPr>
            <w:tcW w:w="5620" w:type="dxa"/>
            <w:gridSpan w:val="2"/>
            <w:hideMark/>
          </w:tcPr>
          <w:p w14:paraId="1995DA2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24DFA7F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1304" w:type="dxa"/>
            <w:hideMark/>
          </w:tcPr>
          <w:p w14:paraId="333AC03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338" w:type="dxa"/>
            <w:hideMark/>
          </w:tcPr>
          <w:p w14:paraId="6FECB48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653" w:type="dxa"/>
            <w:hideMark/>
          </w:tcPr>
          <w:p w14:paraId="66D681D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39D6F14" w14:textId="77777777" w:rsidR="0096409C" w:rsidRDefault="0096409C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5B3EE900" w14:textId="77777777" w:rsidR="0096409C" w:rsidRDefault="0096409C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43C597CC" w14:textId="77777777" w:rsidR="0096409C" w:rsidRDefault="0096409C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2972413B" w14:textId="77777777" w:rsidR="0096409C" w:rsidRDefault="0096409C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0A0E11DA" w14:textId="77777777" w:rsidR="0096409C" w:rsidRDefault="0096409C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2E140CD0" w14:textId="77777777" w:rsidR="0096409C" w:rsidRDefault="0096409C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58493E88" w14:textId="77777777" w:rsidR="003C698A" w:rsidRDefault="003C698A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1B202A3D" w14:textId="6AC66623" w:rsidR="0096409C" w:rsidRPr="0096409C" w:rsidRDefault="0096409C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96409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lastRenderedPageBreak/>
        <w:t>ТЕМАТИЧЕСКОЕ ПЛАНИРОВАНИЕ</w:t>
      </w:r>
      <w:r w:rsidR="003C698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96409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7 КЛАСС (ИНВАРИАНТНЫЕ МОДУЛИ)</w:t>
      </w:r>
    </w:p>
    <w:tbl>
      <w:tblPr>
        <w:tblW w:w="106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5220"/>
        <w:gridCol w:w="584"/>
        <w:gridCol w:w="1334"/>
        <w:gridCol w:w="1368"/>
        <w:gridCol w:w="1701"/>
      </w:tblGrid>
      <w:tr w:rsidR="003C698A" w:rsidRPr="0096409C" w14:paraId="2C18DF39" w14:textId="77777777" w:rsidTr="003C698A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3C0131B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5215" w:type="dxa"/>
            <w:vMerge w:val="restart"/>
            <w:hideMark/>
          </w:tcPr>
          <w:p w14:paraId="14DC0A6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3231" w:type="dxa"/>
            <w:gridSpan w:val="3"/>
            <w:hideMark/>
          </w:tcPr>
          <w:p w14:paraId="5886CBC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656" w:type="dxa"/>
            <w:vMerge w:val="restart"/>
            <w:hideMark/>
          </w:tcPr>
          <w:p w14:paraId="4643A4D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3C698A" w:rsidRPr="0096409C" w14:paraId="6965F7F4" w14:textId="77777777" w:rsidTr="003C698A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513849E0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215" w:type="dxa"/>
            <w:vMerge/>
            <w:hideMark/>
          </w:tcPr>
          <w:p w14:paraId="7776EAB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29" w:type="dxa"/>
            <w:hideMark/>
          </w:tcPr>
          <w:p w14:paraId="28186918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304" w:type="dxa"/>
            <w:hideMark/>
          </w:tcPr>
          <w:p w14:paraId="4B84911D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1338" w:type="dxa"/>
            <w:hideMark/>
          </w:tcPr>
          <w:p w14:paraId="37BFE5BE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1656" w:type="dxa"/>
            <w:vMerge/>
            <w:vAlign w:val="center"/>
            <w:hideMark/>
          </w:tcPr>
          <w:p w14:paraId="57DD8C8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2640CE70" w14:textId="77777777" w:rsidTr="003C698A">
        <w:trPr>
          <w:tblCellSpacing w:w="15" w:type="dxa"/>
        </w:trPr>
        <w:tc>
          <w:tcPr>
            <w:tcW w:w="10567" w:type="dxa"/>
            <w:gridSpan w:val="6"/>
            <w:hideMark/>
          </w:tcPr>
          <w:p w14:paraId="07E639B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1.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3C698A" w:rsidRPr="0096409C" w14:paraId="3771CC66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1F3C77E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5215" w:type="dxa"/>
            <w:hideMark/>
          </w:tcPr>
          <w:p w14:paraId="6DD1A5BF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Дизайн и технологии. Мир профессий</w:t>
            </w:r>
          </w:p>
        </w:tc>
        <w:tc>
          <w:tcPr>
            <w:tcW w:w="529" w:type="dxa"/>
            <w:hideMark/>
          </w:tcPr>
          <w:p w14:paraId="1ED08AB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41678CB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3C8D2AD5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0EB100A1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7400906F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23BB297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1.2</w:t>
            </w:r>
          </w:p>
        </w:tc>
        <w:tc>
          <w:tcPr>
            <w:tcW w:w="5215" w:type="dxa"/>
            <w:hideMark/>
          </w:tcPr>
          <w:p w14:paraId="5E328DD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Цифровые технологии на производстве. Управление производством</w:t>
            </w:r>
          </w:p>
        </w:tc>
        <w:tc>
          <w:tcPr>
            <w:tcW w:w="529" w:type="dxa"/>
            <w:hideMark/>
          </w:tcPr>
          <w:p w14:paraId="5478B2F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3575C41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01F02F20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764C9BC3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63889E25" w14:textId="77777777" w:rsidTr="003C698A">
        <w:trPr>
          <w:tblCellSpacing w:w="15" w:type="dxa"/>
        </w:trPr>
        <w:tc>
          <w:tcPr>
            <w:tcW w:w="5620" w:type="dxa"/>
            <w:gridSpan w:val="2"/>
            <w:hideMark/>
          </w:tcPr>
          <w:p w14:paraId="54B1E82F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529" w:type="dxa"/>
            <w:hideMark/>
          </w:tcPr>
          <w:p w14:paraId="482548A3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358" w:type="dxa"/>
            <w:gridSpan w:val="3"/>
            <w:hideMark/>
          </w:tcPr>
          <w:p w14:paraId="59606ED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12776645" w14:textId="77777777" w:rsidTr="003C698A">
        <w:trPr>
          <w:tblCellSpacing w:w="15" w:type="dxa"/>
        </w:trPr>
        <w:tc>
          <w:tcPr>
            <w:tcW w:w="10567" w:type="dxa"/>
            <w:gridSpan w:val="6"/>
            <w:hideMark/>
          </w:tcPr>
          <w:p w14:paraId="0B27D733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2.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3C698A" w:rsidRPr="0096409C" w14:paraId="0B511690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099B150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5215" w:type="dxa"/>
            <w:hideMark/>
          </w:tcPr>
          <w:p w14:paraId="1D824440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Конструкторская документация</w:t>
            </w:r>
          </w:p>
        </w:tc>
        <w:tc>
          <w:tcPr>
            <w:tcW w:w="529" w:type="dxa"/>
            <w:hideMark/>
          </w:tcPr>
          <w:p w14:paraId="2981002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54EF94C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062BBAD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56AB7916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1FE19B44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40DB566C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2.2</w:t>
            </w:r>
          </w:p>
        </w:tc>
        <w:tc>
          <w:tcPr>
            <w:tcW w:w="5215" w:type="dxa"/>
            <w:hideMark/>
          </w:tcPr>
          <w:p w14:paraId="398F4B5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529" w:type="dxa"/>
            <w:hideMark/>
          </w:tcPr>
          <w:p w14:paraId="494A4E3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hideMark/>
          </w:tcPr>
          <w:p w14:paraId="42A6F58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1A275288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7195EE3D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71952840" w14:textId="77777777" w:rsidTr="003C698A">
        <w:trPr>
          <w:tblCellSpacing w:w="15" w:type="dxa"/>
        </w:trPr>
        <w:tc>
          <w:tcPr>
            <w:tcW w:w="5620" w:type="dxa"/>
            <w:gridSpan w:val="2"/>
            <w:hideMark/>
          </w:tcPr>
          <w:p w14:paraId="2D0E31F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529" w:type="dxa"/>
            <w:hideMark/>
          </w:tcPr>
          <w:p w14:paraId="14A03F7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358" w:type="dxa"/>
            <w:gridSpan w:val="3"/>
            <w:hideMark/>
          </w:tcPr>
          <w:p w14:paraId="62AF13BD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71F6F029" w14:textId="77777777" w:rsidTr="003C698A">
        <w:trPr>
          <w:tblCellSpacing w:w="15" w:type="dxa"/>
        </w:trPr>
        <w:tc>
          <w:tcPr>
            <w:tcW w:w="10567" w:type="dxa"/>
            <w:gridSpan w:val="6"/>
            <w:hideMark/>
          </w:tcPr>
          <w:p w14:paraId="0236235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3.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3D-моделирование, прототипирование, макетирование</w:t>
            </w:r>
          </w:p>
        </w:tc>
      </w:tr>
      <w:tr w:rsidR="003C698A" w:rsidRPr="0096409C" w14:paraId="50E945F8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29684524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3.1</w:t>
            </w:r>
          </w:p>
        </w:tc>
        <w:tc>
          <w:tcPr>
            <w:tcW w:w="5215" w:type="dxa"/>
            <w:hideMark/>
          </w:tcPr>
          <w:p w14:paraId="20314461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Модели и 3D- моделирование. Макетирование</w:t>
            </w:r>
          </w:p>
        </w:tc>
        <w:tc>
          <w:tcPr>
            <w:tcW w:w="529" w:type="dxa"/>
            <w:hideMark/>
          </w:tcPr>
          <w:p w14:paraId="1D190FF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6586183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645C23F6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3DDC8BB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0D0F781B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202E2E6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3.2</w:t>
            </w:r>
          </w:p>
        </w:tc>
        <w:tc>
          <w:tcPr>
            <w:tcW w:w="5215" w:type="dxa"/>
            <w:hideMark/>
          </w:tcPr>
          <w:p w14:paraId="26B73A8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Создание объёмных моделей с помощью компьютерных программ</w:t>
            </w:r>
          </w:p>
        </w:tc>
        <w:tc>
          <w:tcPr>
            <w:tcW w:w="529" w:type="dxa"/>
            <w:hideMark/>
          </w:tcPr>
          <w:p w14:paraId="5E4D125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4DC5E13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3B5D984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10A7B676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38148F16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257F4FD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3.3</w:t>
            </w:r>
          </w:p>
        </w:tc>
        <w:tc>
          <w:tcPr>
            <w:tcW w:w="5215" w:type="dxa"/>
            <w:hideMark/>
          </w:tcPr>
          <w:p w14:paraId="2027C9FF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529" w:type="dxa"/>
            <w:hideMark/>
          </w:tcPr>
          <w:p w14:paraId="317D070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2482F3F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4ED5A6C4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756B7FD9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7DCD9792" w14:textId="77777777" w:rsidTr="003C698A">
        <w:trPr>
          <w:tblCellSpacing w:w="15" w:type="dxa"/>
        </w:trPr>
        <w:tc>
          <w:tcPr>
            <w:tcW w:w="5620" w:type="dxa"/>
            <w:gridSpan w:val="2"/>
            <w:hideMark/>
          </w:tcPr>
          <w:p w14:paraId="07C1FE2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529" w:type="dxa"/>
            <w:hideMark/>
          </w:tcPr>
          <w:p w14:paraId="3840231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358" w:type="dxa"/>
            <w:gridSpan w:val="3"/>
            <w:hideMark/>
          </w:tcPr>
          <w:p w14:paraId="0F8F0C0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5DDA5394" w14:textId="77777777" w:rsidTr="003C698A">
        <w:trPr>
          <w:tblCellSpacing w:w="15" w:type="dxa"/>
        </w:trPr>
        <w:tc>
          <w:tcPr>
            <w:tcW w:w="10567" w:type="dxa"/>
            <w:gridSpan w:val="6"/>
            <w:hideMark/>
          </w:tcPr>
          <w:p w14:paraId="533CC83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4.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Технологии обработки материалов и пищевых продуктов</w:t>
            </w:r>
          </w:p>
        </w:tc>
      </w:tr>
      <w:tr w:rsidR="003C698A" w:rsidRPr="0096409C" w14:paraId="7EC483BB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1BC52DEF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4.1</w:t>
            </w:r>
          </w:p>
        </w:tc>
        <w:tc>
          <w:tcPr>
            <w:tcW w:w="5215" w:type="dxa"/>
            <w:hideMark/>
          </w:tcPr>
          <w:p w14:paraId="767FE324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529" w:type="dxa"/>
            <w:hideMark/>
          </w:tcPr>
          <w:p w14:paraId="2339DA8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7D826ACD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0F4825EC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5DE3947E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3FB498F7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53FE949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4.2</w:t>
            </w:r>
          </w:p>
        </w:tc>
        <w:tc>
          <w:tcPr>
            <w:tcW w:w="5215" w:type="dxa"/>
            <w:hideMark/>
          </w:tcPr>
          <w:p w14:paraId="68976834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механической обработки металлов с помощью станков</w:t>
            </w:r>
          </w:p>
        </w:tc>
        <w:tc>
          <w:tcPr>
            <w:tcW w:w="529" w:type="dxa"/>
            <w:hideMark/>
          </w:tcPr>
          <w:p w14:paraId="13857CB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030D581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31F81569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155A2E72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463BC32A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0E5D157F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4.3</w:t>
            </w:r>
          </w:p>
        </w:tc>
        <w:tc>
          <w:tcPr>
            <w:tcW w:w="5215" w:type="dxa"/>
            <w:hideMark/>
          </w:tcPr>
          <w:p w14:paraId="240E73D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529" w:type="dxa"/>
            <w:hideMark/>
          </w:tcPr>
          <w:p w14:paraId="597EDC9D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72E2673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729FD185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7835E269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56B49011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7DBB072F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4.4</w:t>
            </w:r>
          </w:p>
        </w:tc>
        <w:tc>
          <w:tcPr>
            <w:tcW w:w="5215" w:type="dxa"/>
            <w:hideMark/>
          </w:tcPr>
          <w:p w14:paraId="0B0F899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529" w:type="dxa"/>
            <w:hideMark/>
          </w:tcPr>
          <w:p w14:paraId="6E1F2978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3C86CDD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1A9384A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2854C273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7CB62ECB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6807B14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4.5</w:t>
            </w:r>
          </w:p>
        </w:tc>
        <w:tc>
          <w:tcPr>
            <w:tcW w:w="5215" w:type="dxa"/>
            <w:hideMark/>
          </w:tcPr>
          <w:p w14:paraId="0A29714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529" w:type="dxa"/>
            <w:hideMark/>
          </w:tcPr>
          <w:p w14:paraId="72EB5AE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hideMark/>
          </w:tcPr>
          <w:p w14:paraId="4A0B2CE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29C683CB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3FBACF79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76C33531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742E19C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4.6</w:t>
            </w:r>
          </w:p>
        </w:tc>
        <w:tc>
          <w:tcPr>
            <w:tcW w:w="5215" w:type="dxa"/>
            <w:hideMark/>
          </w:tcPr>
          <w:p w14:paraId="279FE733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Конструирование одежды. Плечевая и поясная одежда</w:t>
            </w:r>
          </w:p>
        </w:tc>
        <w:tc>
          <w:tcPr>
            <w:tcW w:w="529" w:type="dxa"/>
            <w:hideMark/>
          </w:tcPr>
          <w:p w14:paraId="3C75456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79F44AE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2BEA2229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502D592F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155DD85B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39DC7FD4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4.7</w:t>
            </w:r>
          </w:p>
        </w:tc>
        <w:tc>
          <w:tcPr>
            <w:tcW w:w="5215" w:type="dxa"/>
            <w:hideMark/>
          </w:tcPr>
          <w:p w14:paraId="5B20B890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Мир профессий. Профессии, связанные с производством одежды</w:t>
            </w:r>
          </w:p>
        </w:tc>
        <w:tc>
          <w:tcPr>
            <w:tcW w:w="529" w:type="dxa"/>
            <w:hideMark/>
          </w:tcPr>
          <w:p w14:paraId="1155504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10F5266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27CE43BC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2F095DBD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3D68F9A9" w14:textId="77777777" w:rsidTr="003C698A">
        <w:trPr>
          <w:tblCellSpacing w:w="15" w:type="dxa"/>
        </w:trPr>
        <w:tc>
          <w:tcPr>
            <w:tcW w:w="5620" w:type="dxa"/>
            <w:gridSpan w:val="2"/>
            <w:hideMark/>
          </w:tcPr>
          <w:p w14:paraId="4C41D37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529" w:type="dxa"/>
            <w:hideMark/>
          </w:tcPr>
          <w:p w14:paraId="145AE6E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358" w:type="dxa"/>
            <w:gridSpan w:val="3"/>
            <w:hideMark/>
          </w:tcPr>
          <w:p w14:paraId="7E592838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1E75C568" w14:textId="77777777" w:rsidTr="003C698A">
        <w:trPr>
          <w:tblCellSpacing w:w="15" w:type="dxa"/>
        </w:trPr>
        <w:tc>
          <w:tcPr>
            <w:tcW w:w="10567" w:type="dxa"/>
            <w:gridSpan w:val="6"/>
            <w:hideMark/>
          </w:tcPr>
          <w:p w14:paraId="7F3E920C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5.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Робототехника</w:t>
            </w:r>
          </w:p>
        </w:tc>
      </w:tr>
      <w:tr w:rsidR="003C698A" w:rsidRPr="0096409C" w14:paraId="02919CBC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2722E1C0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5.1</w:t>
            </w:r>
          </w:p>
        </w:tc>
        <w:tc>
          <w:tcPr>
            <w:tcW w:w="5215" w:type="dxa"/>
            <w:hideMark/>
          </w:tcPr>
          <w:p w14:paraId="003B5AB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Промышленные и бытовые роботы</w:t>
            </w:r>
          </w:p>
        </w:tc>
        <w:tc>
          <w:tcPr>
            <w:tcW w:w="529" w:type="dxa"/>
            <w:hideMark/>
          </w:tcPr>
          <w:p w14:paraId="001401C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1A94632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49AD3BDB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15DE0C7C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32785CE2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273687C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5.2</w:t>
            </w:r>
          </w:p>
        </w:tc>
        <w:tc>
          <w:tcPr>
            <w:tcW w:w="5215" w:type="dxa"/>
            <w:hideMark/>
          </w:tcPr>
          <w:p w14:paraId="7204A375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Алгоритмизация и программирование роботов</w:t>
            </w:r>
          </w:p>
        </w:tc>
        <w:tc>
          <w:tcPr>
            <w:tcW w:w="529" w:type="dxa"/>
            <w:hideMark/>
          </w:tcPr>
          <w:p w14:paraId="36FFA42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0848841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61005B18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65B38168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043D1BC4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4E90055F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5.3</w:t>
            </w:r>
          </w:p>
        </w:tc>
        <w:tc>
          <w:tcPr>
            <w:tcW w:w="5215" w:type="dxa"/>
            <w:hideMark/>
          </w:tcPr>
          <w:p w14:paraId="062ADAF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Программирование управления роботизированными моделями</w:t>
            </w:r>
          </w:p>
        </w:tc>
        <w:tc>
          <w:tcPr>
            <w:tcW w:w="529" w:type="dxa"/>
            <w:hideMark/>
          </w:tcPr>
          <w:p w14:paraId="351FEEB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hideMark/>
          </w:tcPr>
          <w:p w14:paraId="2515649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40C05EE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2F05954B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531F3C47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375EE68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5.4</w:t>
            </w:r>
          </w:p>
        </w:tc>
        <w:tc>
          <w:tcPr>
            <w:tcW w:w="5215" w:type="dxa"/>
            <w:hideMark/>
          </w:tcPr>
          <w:p w14:paraId="4EBF797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529" w:type="dxa"/>
            <w:hideMark/>
          </w:tcPr>
          <w:p w14:paraId="22A41763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hideMark/>
          </w:tcPr>
          <w:p w14:paraId="0C21F12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0D2E3EBE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4229A802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781F9E9A" w14:textId="77777777" w:rsidTr="003C698A">
        <w:trPr>
          <w:tblCellSpacing w:w="15" w:type="dxa"/>
        </w:trPr>
        <w:tc>
          <w:tcPr>
            <w:tcW w:w="5620" w:type="dxa"/>
            <w:gridSpan w:val="2"/>
            <w:hideMark/>
          </w:tcPr>
          <w:p w14:paraId="70584AA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529" w:type="dxa"/>
            <w:hideMark/>
          </w:tcPr>
          <w:p w14:paraId="0635DBB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358" w:type="dxa"/>
            <w:gridSpan w:val="3"/>
            <w:hideMark/>
          </w:tcPr>
          <w:p w14:paraId="5B3AC18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6A5ACF01" w14:textId="77777777" w:rsidTr="003C698A">
        <w:trPr>
          <w:tblCellSpacing w:w="15" w:type="dxa"/>
        </w:trPr>
        <w:tc>
          <w:tcPr>
            <w:tcW w:w="5620" w:type="dxa"/>
            <w:gridSpan w:val="2"/>
            <w:hideMark/>
          </w:tcPr>
          <w:p w14:paraId="7014611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529" w:type="dxa"/>
            <w:hideMark/>
          </w:tcPr>
          <w:p w14:paraId="58DEC0B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1304" w:type="dxa"/>
            <w:hideMark/>
          </w:tcPr>
          <w:p w14:paraId="74953B2C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338" w:type="dxa"/>
            <w:hideMark/>
          </w:tcPr>
          <w:p w14:paraId="1C0BF46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656" w:type="dxa"/>
            <w:hideMark/>
          </w:tcPr>
          <w:p w14:paraId="11AB0E93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B575344" w14:textId="0AB3E541" w:rsidR="0096409C" w:rsidRDefault="0096409C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96409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lastRenderedPageBreak/>
        <w:t>ТЕМАТИЧЕСКОЕ ПЛАНИРОВАНИЕ</w:t>
      </w:r>
      <w:r w:rsidR="003C698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96409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8 КЛАСС (ИНВАРИАНТНЫЕ МОДУЛИ)</w:t>
      </w:r>
    </w:p>
    <w:p w14:paraId="727171C7" w14:textId="77777777" w:rsidR="003C698A" w:rsidRPr="0096409C" w:rsidRDefault="003C698A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tbl>
      <w:tblPr>
        <w:tblW w:w="106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5223"/>
        <w:gridCol w:w="584"/>
        <w:gridCol w:w="1334"/>
        <w:gridCol w:w="1368"/>
        <w:gridCol w:w="1698"/>
      </w:tblGrid>
      <w:tr w:rsidR="003C698A" w:rsidRPr="0096409C" w14:paraId="3ED3BBA8" w14:textId="77777777" w:rsidTr="003C698A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402242ED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5193" w:type="dxa"/>
            <w:vMerge w:val="restart"/>
            <w:hideMark/>
          </w:tcPr>
          <w:p w14:paraId="7D6E552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3256" w:type="dxa"/>
            <w:gridSpan w:val="3"/>
            <w:hideMark/>
          </w:tcPr>
          <w:p w14:paraId="0CC608A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653" w:type="dxa"/>
            <w:vMerge w:val="restart"/>
            <w:hideMark/>
          </w:tcPr>
          <w:p w14:paraId="24467A6F" w14:textId="77777777" w:rsidR="0096409C" w:rsidRPr="0096409C" w:rsidRDefault="0096409C" w:rsidP="003C698A">
            <w:pPr>
              <w:tabs>
                <w:tab w:val="left" w:pos="1321"/>
                <w:tab w:val="left" w:pos="2011"/>
              </w:tabs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3C698A" w:rsidRPr="0096409C" w14:paraId="40CF34D9" w14:textId="77777777" w:rsidTr="003C698A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5BD2F2DF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3" w:type="dxa"/>
            <w:vMerge/>
            <w:hideMark/>
          </w:tcPr>
          <w:p w14:paraId="46BC42D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4" w:type="dxa"/>
            <w:hideMark/>
          </w:tcPr>
          <w:p w14:paraId="3F5DB05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304" w:type="dxa"/>
            <w:hideMark/>
          </w:tcPr>
          <w:p w14:paraId="0842B8D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1338" w:type="dxa"/>
            <w:hideMark/>
          </w:tcPr>
          <w:p w14:paraId="02BA1C0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1653" w:type="dxa"/>
            <w:vMerge/>
            <w:vAlign w:val="center"/>
            <w:hideMark/>
          </w:tcPr>
          <w:p w14:paraId="38D0E432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5DA11E0D" w14:textId="77777777" w:rsidTr="003C698A">
        <w:trPr>
          <w:tblCellSpacing w:w="15" w:type="dxa"/>
        </w:trPr>
        <w:tc>
          <w:tcPr>
            <w:tcW w:w="10567" w:type="dxa"/>
            <w:gridSpan w:val="6"/>
            <w:hideMark/>
          </w:tcPr>
          <w:p w14:paraId="682B3BC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1.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3C698A" w:rsidRPr="0096409C" w14:paraId="237CF771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090AD3FC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5193" w:type="dxa"/>
            <w:hideMark/>
          </w:tcPr>
          <w:p w14:paraId="7F73164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Управление производством и технологии</w:t>
            </w:r>
          </w:p>
        </w:tc>
        <w:tc>
          <w:tcPr>
            <w:tcW w:w="554" w:type="dxa"/>
            <w:hideMark/>
          </w:tcPr>
          <w:p w14:paraId="7D2B8B2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hideMark/>
          </w:tcPr>
          <w:p w14:paraId="0A86F2ED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76221CC6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15B6DE5B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1A753CE0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0C2D6E3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1.2</w:t>
            </w:r>
          </w:p>
        </w:tc>
        <w:tc>
          <w:tcPr>
            <w:tcW w:w="5193" w:type="dxa"/>
            <w:hideMark/>
          </w:tcPr>
          <w:p w14:paraId="45EAD8E0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Производство и его виды</w:t>
            </w:r>
          </w:p>
        </w:tc>
        <w:tc>
          <w:tcPr>
            <w:tcW w:w="554" w:type="dxa"/>
            <w:hideMark/>
          </w:tcPr>
          <w:p w14:paraId="5D8EE47C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hideMark/>
          </w:tcPr>
          <w:p w14:paraId="4DE0647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347A9633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5DE0F71F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460C45E6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1EAD245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1.3</w:t>
            </w:r>
          </w:p>
        </w:tc>
        <w:tc>
          <w:tcPr>
            <w:tcW w:w="5193" w:type="dxa"/>
            <w:hideMark/>
          </w:tcPr>
          <w:p w14:paraId="7357AB3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Рынок труда. Функции рынка труда. Мир профессий</w:t>
            </w:r>
          </w:p>
        </w:tc>
        <w:tc>
          <w:tcPr>
            <w:tcW w:w="554" w:type="dxa"/>
            <w:hideMark/>
          </w:tcPr>
          <w:p w14:paraId="0551459D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19E854A8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0104627D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20430464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1CA980D8" w14:textId="77777777" w:rsidTr="003C698A">
        <w:trPr>
          <w:tblCellSpacing w:w="15" w:type="dxa"/>
        </w:trPr>
        <w:tc>
          <w:tcPr>
            <w:tcW w:w="5598" w:type="dxa"/>
            <w:gridSpan w:val="2"/>
            <w:hideMark/>
          </w:tcPr>
          <w:p w14:paraId="5FE2582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554" w:type="dxa"/>
            <w:hideMark/>
          </w:tcPr>
          <w:p w14:paraId="095D300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355" w:type="dxa"/>
            <w:gridSpan w:val="3"/>
            <w:hideMark/>
          </w:tcPr>
          <w:p w14:paraId="5709590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50A2F777" w14:textId="77777777" w:rsidTr="003C698A">
        <w:trPr>
          <w:tblCellSpacing w:w="15" w:type="dxa"/>
        </w:trPr>
        <w:tc>
          <w:tcPr>
            <w:tcW w:w="10567" w:type="dxa"/>
            <w:gridSpan w:val="6"/>
            <w:hideMark/>
          </w:tcPr>
          <w:p w14:paraId="2DC09864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2.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3C698A" w:rsidRPr="0096409C" w14:paraId="6CEE406F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16FC607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5193" w:type="dxa"/>
            <w:hideMark/>
          </w:tcPr>
          <w:p w14:paraId="6B0E16C3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554" w:type="dxa"/>
            <w:hideMark/>
          </w:tcPr>
          <w:p w14:paraId="168C2D0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1AA74413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1DEB5609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68505588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4FEFDE3B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0B2AD01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2.2</w:t>
            </w:r>
          </w:p>
        </w:tc>
        <w:tc>
          <w:tcPr>
            <w:tcW w:w="5193" w:type="dxa"/>
            <w:hideMark/>
          </w:tcPr>
          <w:p w14:paraId="047E069C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554" w:type="dxa"/>
            <w:hideMark/>
          </w:tcPr>
          <w:p w14:paraId="71D032A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5B33783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6098EB6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658C3C3D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1B015E54" w14:textId="77777777" w:rsidTr="003C698A">
        <w:trPr>
          <w:tblCellSpacing w:w="15" w:type="dxa"/>
        </w:trPr>
        <w:tc>
          <w:tcPr>
            <w:tcW w:w="5598" w:type="dxa"/>
            <w:gridSpan w:val="2"/>
            <w:hideMark/>
          </w:tcPr>
          <w:p w14:paraId="402D50C1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554" w:type="dxa"/>
            <w:hideMark/>
          </w:tcPr>
          <w:p w14:paraId="257FD55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355" w:type="dxa"/>
            <w:gridSpan w:val="3"/>
            <w:hideMark/>
          </w:tcPr>
          <w:p w14:paraId="3428C45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10406BF4" w14:textId="77777777" w:rsidTr="003C698A">
        <w:trPr>
          <w:tblCellSpacing w:w="15" w:type="dxa"/>
        </w:trPr>
        <w:tc>
          <w:tcPr>
            <w:tcW w:w="10567" w:type="dxa"/>
            <w:gridSpan w:val="6"/>
            <w:hideMark/>
          </w:tcPr>
          <w:p w14:paraId="1E8C87BF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3.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3D-моделирование, прототипирование, макетирование</w:t>
            </w:r>
          </w:p>
        </w:tc>
      </w:tr>
      <w:tr w:rsidR="003C698A" w:rsidRPr="0096409C" w14:paraId="7F321113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127A20A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3.1</w:t>
            </w:r>
          </w:p>
        </w:tc>
        <w:tc>
          <w:tcPr>
            <w:tcW w:w="5193" w:type="dxa"/>
            <w:hideMark/>
          </w:tcPr>
          <w:p w14:paraId="72432BD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554" w:type="dxa"/>
            <w:hideMark/>
          </w:tcPr>
          <w:p w14:paraId="15F59F0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0AE3048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42304903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516DDFDD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16DFD469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3EC6066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3.2</w:t>
            </w:r>
          </w:p>
        </w:tc>
        <w:tc>
          <w:tcPr>
            <w:tcW w:w="5193" w:type="dxa"/>
            <w:hideMark/>
          </w:tcPr>
          <w:p w14:paraId="4DF08B0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Прототипирование</w:t>
            </w:r>
          </w:p>
        </w:tc>
        <w:tc>
          <w:tcPr>
            <w:tcW w:w="554" w:type="dxa"/>
            <w:hideMark/>
          </w:tcPr>
          <w:p w14:paraId="2012CE8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0C891CD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0323D56C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10BF5300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6FA57822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23E48D7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3.3</w:t>
            </w:r>
          </w:p>
        </w:tc>
        <w:tc>
          <w:tcPr>
            <w:tcW w:w="5193" w:type="dxa"/>
            <w:hideMark/>
          </w:tcPr>
          <w:p w14:paraId="12141FD2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554" w:type="dxa"/>
            <w:hideMark/>
          </w:tcPr>
          <w:p w14:paraId="29156BF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35DCCBA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727DEACF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63A5EDED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429CB3D3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39FEA4C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3.4</w:t>
            </w:r>
          </w:p>
        </w:tc>
        <w:tc>
          <w:tcPr>
            <w:tcW w:w="5193" w:type="dxa"/>
            <w:hideMark/>
          </w:tcPr>
          <w:p w14:paraId="7904BDB5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554" w:type="dxa"/>
            <w:hideMark/>
          </w:tcPr>
          <w:p w14:paraId="45EED14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hideMark/>
          </w:tcPr>
          <w:p w14:paraId="75DF4278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1105DFD8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29692AD3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02E53D97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10AB70F5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3.5</w:t>
            </w:r>
          </w:p>
        </w:tc>
        <w:tc>
          <w:tcPr>
            <w:tcW w:w="5193" w:type="dxa"/>
            <w:hideMark/>
          </w:tcPr>
          <w:p w14:paraId="1C192F8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554" w:type="dxa"/>
            <w:hideMark/>
          </w:tcPr>
          <w:p w14:paraId="0D416E0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hideMark/>
          </w:tcPr>
          <w:p w14:paraId="222661B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357FE0FB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05E6D0CF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105834A0" w14:textId="77777777" w:rsidTr="003C698A">
        <w:trPr>
          <w:tblCellSpacing w:w="15" w:type="dxa"/>
        </w:trPr>
        <w:tc>
          <w:tcPr>
            <w:tcW w:w="5598" w:type="dxa"/>
            <w:gridSpan w:val="2"/>
            <w:hideMark/>
          </w:tcPr>
          <w:p w14:paraId="2F7879A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554" w:type="dxa"/>
            <w:hideMark/>
          </w:tcPr>
          <w:p w14:paraId="3BE01DE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355" w:type="dxa"/>
            <w:gridSpan w:val="3"/>
            <w:hideMark/>
          </w:tcPr>
          <w:p w14:paraId="1FE787F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29A9C888" w14:textId="77777777" w:rsidTr="003C698A">
        <w:trPr>
          <w:tblCellSpacing w:w="15" w:type="dxa"/>
        </w:trPr>
        <w:tc>
          <w:tcPr>
            <w:tcW w:w="10567" w:type="dxa"/>
            <w:gridSpan w:val="6"/>
            <w:hideMark/>
          </w:tcPr>
          <w:p w14:paraId="22E79772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4.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Робототехника</w:t>
            </w:r>
          </w:p>
        </w:tc>
      </w:tr>
      <w:tr w:rsidR="003C698A" w:rsidRPr="0096409C" w14:paraId="02A0F940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717ED442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4.1</w:t>
            </w:r>
          </w:p>
        </w:tc>
        <w:tc>
          <w:tcPr>
            <w:tcW w:w="5193" w:type="dxa"/>
            <w:hideMark/>
          </w:tcPr>
          <w:p w14:paraId="29A1D36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Автоматизация производства</w:t>
            </w:r>
          </w:p>
        </w:tc>
        <w:tc>
          <w:tcPr>
            <w:tcW w:w="554" w:type="dxa"/>
            <w:hideMark/>
          </w:tcPr>
          <w:p w14:paraId="4038C25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hideMark/>
          </w:tcPr>
          <w:p w14:paraId="5C84FB0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749EC01C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093CF573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6A4F9711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7486AFC3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4.2</w:t>
            </w:r>
          </w:p>
        </w:tc>
        <w:tc>
          <w:tcPr>
            <w:tcW w:w="5193" w:type="dxa"/>
            <w:hideMark/>
          </w:tcPr>
          <w:p w14:paraId="6E11CFC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Подводные робототехнические системы</w:t>
            </w:r>
          </w:p>
        </w:tc>
        <w:tc>
          <w:tcPr>
            <w:tcW w:w="554" w:type="dxa"/>
            <w:hideMark/>
          </w:tcPr>
          <w:p w14:paraId="3C5D643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hideMark/>
          </w:tcPr>
          <w:p w14:paraId="65DA076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785B5641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6308F944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348BA2BD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0A636090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4.3</w:t>
            </w:r>
          </w:p>
        </w:tc>
        <w:tc>
          <w:tcPr>
            <w:tcW w:w="5193" w:type="dxa"/>
            <w:hideMark/>
          </w:tcPr>
          <w:p w14:paraId="217C31A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Беспилотные летательные аппараты</w:t>
            </w:r>
          </w:p>
        </w:tc>
        <w:tc>
          <w:tcPr>
            <w:tcW w:w="554" w:type="dxa"/>
            <w:hideMark/>
          </w:tcPr>
          <w:p w14:paraId="348AB0FC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hideMark/>
          </w:tcPr>
          <w:p w14:paraId="47B4860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73872D4F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23E21D52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2FB6B322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6BEEFF3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4.4</w:t>
            </w:r>
          </w:p>
        </w:tc>
        <w:tc>
          <w:tcPr>
            <w:tcW w:w="5193" w:type="dxa"/>
            <w:hideMark/>
          </w:tcPr>
          <w:p w14:paraId="4AC25AB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учебный проект по модулю «Робототехника»</w:t>
            </w:r>
          </w:p>
        </w:tc>
        <w:tc>
          <w:tcPr>
            <w:tcW w:w="554" w:type="dxa"/>
            <w:hideMark/>
          </w:tcPr>
          <w:p w14:paraId="1D1F080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hideMark/>
          </w:tcPr>
          <w:p w14:paraId="4A84D84D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656AEC4B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51F7EFC8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1B3B823D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0F02F34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4.5</w:t>
            </w:r>
          </w:p>
        </w:tc>
        <w:tc>
          <w:tcPr>
            <w:tcW w:w="5193" w:type="dxa"/>
            <w:hideMark/>
          </w:tcPr>
          <w:p w14:paraId="7F3B88B0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554" w:type="dxa"/>
            <w:hideMark/>
          </w:tcPr>
          <w:p w14:paraId="29F7B3FC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hideMark/>
          </w:tcPr>
          <w:p w14:paraId="1EC0A1B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5F07C04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4768D18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358C7C6D" w14:textId="77777777" w:rsidTr="003C698A">
        <w:trPr>
          <w:tblCellSpacing w:w="15" w:type="dxa"/>
        </w:trPr>
        <w:tc>
          <w:tcPr>
            <w:tcW w:w="0" w:type="auto"/>
            <w:hideMark/>
          </w:tcPr>
          <w:p w14:paraId="55000F3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4.6</w:t>
            </w:r>
          </w:p>
        </w:tc>
        <w:tc>
          <w:tcPr>
            <w:tcW w:w="5193" w:type="dxa"/>
            <w:hideMark/>
          </w:tcPr>
          <w:p w14:paraId="7E55700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554" w:type="dxa"/>
            <w:hideMark/>
          </w:tcPr>
          <w:p w14:paraId="2EB7805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hideMark/>
          </w:tcPr>
          <w:p w14:paraId="50C3E55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hideMark/>
          </w:tcPr>
          <w:p w14:paraId="06433DD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hideMark/>
          </w:tcPr>
          <w:p w14:paraId="5CA809C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2CD4CC6C" w14:textId="77777777" w:rsidTr="003C698A">
        <w:trPr>
          <w:tblCellSpacing w:w="15" w:type="dxa"/>
        </w:trPr>
        <w:tc>
          <w:tcPr>
            <w:tcW w:w="5598" w:type="dxa"/>
            <w:gridSpan w:val="2"/>
            <w:hideMark/>
          </w:tcPr>
          <w:p w14:paraId="698E269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554" w:type="dxa"/>
            <w:hideMark/>
          </w:tcPr>
          <w:p w14:paraId="0D6BED5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355" w:type="dxa"/>
            <w:gridSpan w:val="3"/>
            <w:hideMark/>
          </w:tcPr>
          <w:p w14:paraId="007BEA3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08131972" w14:textId="77777777" w:rsidTr="003C698A">
        <w:trPr>
          <w:tblCellSpacing w:w="15" w:type="dxa"/>
        </w:trPr>
        <w:tc>
          <w:tcPr>
            <w:tcW w:w="5598" w:type="dxa"/>
            <w:gridSpan w:val="2"/>
            <w:hideMark/>
          </w:tcPr>
          <w:p w14:paraId="7AB3048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554" w:type="dxa"/>
            <w:hideMark/>
          </w:tcPr>
          <w:p w14:paraId="40C29F3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304" w:type="dxa"/>
            <w:hideMark/>
          </w:tcPr>
          <w:p w14:paraId="0562676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338" w:type="dxa"/>
            <w:hideMark/>
          </w:tcPr>
          <w:p w14:paraId="2B26C32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653" w:type="dxa"/>
            <w:hideMark/>
          </w:tcPr>
          <w:p w14:paraId="0918662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09CD9BB" w14:textId="77777777" w:rsidR="003C698A" w:rsidRDefault="003C698A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42D8C265" w14:textId="77777777" w:rsidR="003C698A" w:rsidRDefault="003C698A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5C045DC0" w14:textId="77777777" w:rsidR="003C698A" w:rsidRDefault="003C698A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04E91864" w14:textId="77777777" w:rsidR="003C698A" w:rsidRDefault="003C698A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67CDF414" w14:textId="77777777" w:rsidR="003C698A" w:rsidRDefault="003C698A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662BAC19" w14:textId="77777777" w:rsidR="003C698A" w:rsidRDefault="003C698A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317AAE7E" w14:textId="77777777" w:rsidR="003C698A" w:rsidRDefault="003C698A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68ABEBEA" w14:textId="77777777" w:rsidR="003C698A" w:rsidRDefault="003C698A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09A091F0" w14:textId="77777777" w:rsidR="003C698A" w:rsidRDefault="003C698A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7E6863D7" w14:textId="77777777" w:rsidR="003C698A" w:rsidRDefault="003C698A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p w14:paraId="7824457F" w14:textId="5DFCC5CA" w:rsidR="0096409C" w:rsidRDefault="0096409C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96409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lastRenderedPageBreak/>
        <w:t>ТЕМАТИЧЕСКОЕ ПЛАНИРОВАНИЕ</w:t>
      </w:r>
      <w:r w:rsidR="003C698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96409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9 КЛАСС (ИНВАРИАНТНЫЕ МОДУЛИ)</w:t>
      </w:r>
    </w:p>
    <w:p w14:paraId="45CB8285" w14:textId="77777777" w:rsidR="003C698A" w:rsidRPr="0096409C" w:rsidRDefault="003C698A" w:rsidP="009640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</w:p>
    <w:tbl>
      <w:tblPr>
        <w:tblW w:w="106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5104"/>
        <w:gridCol w:w="708"/>
        <w:gridCol w:w="1418"/>
        <w:gridCol w:w="1276"/>
        <w:gridCol w:w="1701"/>
      </w:tblGrid>
      <w:tr w:rsidR="003C698A" w:rsidRPr="0096409C" w14:paraId="24FD43B7" w14:textId="77777777" w:rsidTr="003C698A">
        <w:trPr>
          <w:tblHeader/>
          <w:tblCellSpacing w:w="15" w:type="dxa"/>
        </w:trPr>
        <w:tc>
          <w:tcPr>
            <w:tcW w:w="375" w:type="dxa"/>
            <w:vMerge w:val="restart"/>
            <w:hideMark/>
          </w:tcPr>
          <w:p w14:paraId="228B18E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5074" w:type="dxa"/>
            <w:vMerge w:val="restart"/>
            <w:hideMark/>
          </w:tcPr>
          <w:p w14:paraId="4D46B12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3372" w:type="dxa"/>
            <w:gridSpan w:val="3"/>
            <w:hideMark/>
          </w:tcPr>
          <w:p w14:paraId="2C0611B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656" w:type="dxa"/>
            <w:vMerge w:val="restart"/>
            <w:hideMark/>
          </w:tcPr>
          <w:p w14:paraId="7FE23AF8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3C698A" w:rsidRPr="0096409C" w14:paraId="5AD7438A" w14:textId="77777777" w:rsidTr="003C698A">
        <w:trPr>
          <w:tblHeader/>
          <w:tblCellSpacing w:w="15" w:type="dxa"/>
        </w:trPr>
        <w:tc>
          <w:tcPr>
            <w:tcW w:w="375" w:type="dxa"/>
            <w:vMerge/>
            <w:hideMark/>
          </w:tcPr>
          <w:p w14:paraId="231B94A1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74" w:type="dxa"/>
            <w:vMerge/>
            <w:hideMark/>
          </w:tcPr>
          <w:p w14:paraId="7421B37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8" w:type="dxa"/>
            <w:hideMark/>
          </w:tcPr>
          <w:p w14:paraId="4BEEA0F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388" w:type="dxa"/>
            <w:hideMark/>
          </w:tcPr>
          <w:p w14:paraId="1CA106C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1246" w:type="dxa"/>
            <w:hideMark/>
          </w:tcPr>
          <w:p w14:paraId="688D05B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1656" w:type="dxa"/>
            <w:vMerge/>
            <w:vAlign w:val="center"/>
            <w:hideMark/>
          </w:tcPr>
          <w:p w14:paraId="0520EAA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2CF6075B" w14:textId="77777777" w:rsidTr="003C698A">
        <w:trPr>
          <w:tblCellSpacing w:w="15" w:type="dxa"/>
        </w:trPr>
        <w:tc>
          <w:tcPr>
            <w:tcW w:w="10567" w:type="dxa"/>
            <w:gridSpan w:val="6"/>
            <w:hideMark/>
          </w:tcPr>
          <w:p w14:paraId="0F46DF6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1.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3C698A" w:rsidRPr="0096409C" w14:paraId="7D4BFC53" w14:textId="77777777" w:rsidTr="003C698A">
        <w:trPr>
          <w:tblCellSpacing w:w="15" w:type="dxa"/>
        </w:trPr>
        <w:tc>
          <w:tcPr>
            <w:tcW w:w="375" w:type="dxa"/>
            <w:hideMark/>
          </w:tcPr>
          <w:p w14:paraId="7584EEB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5074" w:type="dxa"/>
            <w:hideMark/>
          </w:tcPr>
          <w:p w14:paraId="07C6FFAF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678" w:type="dxa"/>
            <w:hideMark/>
          </w:tcPr>
          <w:p w14:paraId="784B9358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88" w:type="dxa"/>
            <w:hideMark/>
          </w:tcPr>
          <w:p w14:paraId="06608EB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hideMark/>
          </w:tcPr>
          <w:p w14:paraId="414F736C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200BBC85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59ED5F24" w14:textId="77777777" w:rsidTr="003C698A">
        <w:trPr>
          <w:tblCellSpacing w:w="15" w:type="dxa"/>
        </w:trPr>
        <w:tc>
          <w:tcPr>
            <w:tcW w:w="375" w:type="dxa"/>
            <w:hideMark/>
          </w:tcPr>
          <w:p w14:paraId="671BFD54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1.2</w:t>
            </w:r>
          </w:p>
        </w:tc>
        <w:tc>
          <w:tcPr>
            <w:tcW w:w="5074" w:type="dxa"/>
            <w:hideMark/>
          </w:tcPr>
          <w:p w14:paraId="37D25F0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Бизнес-планирование. Технологическое предпринимательство</w:t>
            </w:r>
          </w:p>
        </w:tc>
        <w:tc>
          <w:tcPr>
            <w:tcW w:w="678" w:type="dxa"/>
            <w:hideMark/>
          </w:tcPr>
          <w:p w14:paraId="1C953FE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88" w:type="dxa"/>
            <w:hideMark/>
          </w:tcPr>
          <w:p w14:paraId="24C1540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hideMark/>
          </w:tcPr>
          <w:p w14:paraId="27C0E1C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2DA2CF09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184BC93F" w14:textId="77777777" w:rsidTr="003C698A">
        <w:trPr>
          <w:tblCellSpacing w:w="15" w:type="dxa"/>
        </w:trPr>
        <w:tc>
          <w:tcPr>
            <w:tcW w:w="5479" w:type="dxa"/>
            <w:gridSpan w:val="2"/>
            <w:hideMark/>
          </w:tcPr>
          <w:p w14:paraId="0267BDE0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678" w:type="dxa"/>
            <w:hideMark/>
          </w:tcPr>
          <w:p w14:paraId="60EBED0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350" w:type="dxa"/>
            <w:gridSpan w:val="3"/>
            <w:hideMark/>
          </w:tcPr>
          <w:p w14:paraId="55F0F74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3B6BEF0D" w14:textId="77777777" w:rsidTr="003C698A">
        <w:trPr>
          <w:tblCellSpacing w:w="15" w:type="dxa"/>
        </w:trPr>
        <w:tc>
          <w:tcPr>
            <w:tcW w:w="10567" w:type="dxa"/>
            <w:gridSpan w:val="6"/>
            <w:hideMark/>
          </w:tcPr>
          <w:p w14:paraId="2E7436E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2.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3C698A" w:rsidRPr="0096409C" w14:paraId="0602B953" w14:textId="77777777" w:rsidTr="003C698A">
        <w:trPr>
          <w:tblCellSpacing w:w="15" w:type="dxa"/>
        </w:trPr>
        <w:tc>
          <w:tcPr>
            <w:tcW w:w="375" w:type="dxa"/>
            <w:hideMark/>
          </w:tcPr>
          <w:p w14:paraId="36BE8E1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5074" w:type="dxa"/>
            <w:hideMark/>
          </w:tcPr>
          <w:p w14:paraId="475E671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Технология построения объёмных моделей и чертежей в САПР</w:t>
            </w:r>
          </w:p>
        </w:tc>
        <w:tc>
          <w:tcPr>
            <w:tcW w:w="678" w:type="dxa"/>
            <w:hideMark/>
          </w:tcPr>
          <w:p w14:paraId="0BA6C46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88" w:type="dxa"/>
            <w:hideMark/>
          </w:tcPr>
          <w:p w14:paraId="17C9DA2C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hideMark/>
          </w:tcPr>
          <w:p w14:paraId="35C37E49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27D0881E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5160C0CD" w14:textId="77777777" w:rsidTr="003C698A">
        <w:trPr>
          <w:tblCellSpacing w:w="15" w:type="dxa"/>
        </w:trPr>
        <w:tc>
          <w:tcPr>
            <w:tcW w:w="375" w:type="dxa"/>
            <w:hideMark/>
          </w:tcPr>
          <w:p w14:paraId="318C5123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2.2</w:t>
            </w:r>
          </w:p>
        </w:tc>
        <w:tc>
          <w:tcPr>
            <w:tcW w:w="5074" w:type="dxa"/>
            <w:hideMark/>
          </w:tcPr>
          <w:p w14:paraId="6F11771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Способы построения разрезов и сечений в САПР. Мир профессий</w:t>
            </w:r>
          </w:p>
        </w:tc>
        <w:tc>
          <w:tcPr>
            <w:tcW w:w="678" w:type="dxa"/>
            <w:hideMark/>
          </w:tcPr>
          <w:p w14:paraId="0C12A33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88" w:type="dxa"/>
            <w:hideMark/>
          </w:tcPr>
          <w:p w14:paraId="420C6A8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hideMark/>
          </w:tcPr>
          <w:p w14:paraId="7160301C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1222854E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1F8E378D" w14:textId="77777777" w:rsidTr="003C698A">
        <w:trPr>
          <w:tblCellSpacing w:w="15" w:type="dxa"/>
        </w:trPr>
        <w:tc>
          <w:tcPr>
            <w:tcW w:w="5479" w:type="dxa"/>
            <w:gridSpan w:val="2"/>
            <w:hideMark/>
          </w:tcPr>
          <w:p w14:paraId="07D14C8C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678" w:type="dxa"/>
            <w:hideMark/>
          </w:tcPr>
          <w:p w14:paraId="037242B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350" w:type="dxa"/>
            <w:gridSpan w:val="3"/>
            <w:hideMark/>
          </w:tcPr>
          <w:p w14:paraId="5175641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4E35C945" w14:textId="77777777" w:rsidTr="003C698A">
        <w:trPr>
          <w:tblCellSpacing w:w="15" w:type="dxa"/>
        </w:trPr>
        <w:tc>
          <w:tcPr>
            <w:tcW w:w="10567" w:type="dxa"/>
            <w:gridSpan w:val="6"/>
            <w:hideMark/>
          </w:tcPr>
          <w:p w14:paraId="2DF5EA9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3.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3D-моделирование, прототипирование, макетирование</w:t>
            </w:r>
          </w:p>
        </w:tc>
      </w:tr>
      <w:tr w:rsidR="003C698A" w:rsidRPr="0096409C" w14:paraId="33915689" w14:textId="77777777" w:rsidTr="003C698A">
        <w:trPr>
          <w:tblCellSpacing w:w="15" w:type="dxa"/>
        </w:trPr>
        <w:tc>
          <w:tcPr>
            <w:tcW w:w="375" w:type="dxa"/>
            <w:hideMark/>
          </w:tcPr>
          <w:p w14:paraId="0077462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3.1</w:t>
            </w:r>
          </w:p>
        </w:tc>
        <w:tc>
          <w:tcPr>
            <w:tcW w:w="5074" w:type="dxa"/>
            <w:hideMark/>
          </w:tcPr>
          <w:p w14:paraId="7ACB9AE3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Аддитивные технологии. Создание моделей, сложных объектов</w:t>
            </w:r>
          </w:p>
        </w:tc>
        <w:tc>
          <w:tcPr>
            <w:tcW w:w="678" w:type="dxa"/>
            <w:hideMark/>
          </w:tcPr>
          <w:p w14:paraId="7001EA4D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388" w:type="dxa"/>
            <w:hideMark/>
          </w:tcPr>
          <w:p w14:paraId="148690AC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hideMark/>
          </w:tcPr>
          <w:p w14:paraId="0968E457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180C8685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387E2923" w14:textId="77777777" w:rsidTr="003C698A">
        <w:trPr>
          <w:tblCellSpacing w:w="15" w:type="dxa"/>
        </w:trPr>
        <w:tc>
          <w:tcPr>
            <w:tcW w:w="375" w:type="dxa"/>
            <w:hideMark/>
          </w:tcPr>
          <w:p w14:paraId="69B1A4C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3.2</w:t>
            </w:r>
          </w:p>
        </w:tc>
        <w:tc>
          <w:tcPr>
            <w:tcW w:w="5074" w:type="dxa"/>
            <w:hideMark/>
          </w:tcPr>
          <w:p w14:paraId="5F0B4C6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проектной деятельности</w:t>
            </w:r>
          </w:p>
        </w:tc>
        <w:tc>
          <w:tcPr>
            <w:tcW w:w="678" w:type="dxa"/>
            <w:hideMark/>
          </w:tcPr>
          <w:p w14:paraId="4F7F94D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88" w:type="dxa"/>
            <w:hideMark/>
          </w:tcPr>
          <w:p w14:paraId="6C7CD7A3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hideMark/>
          </w:tcPr>
          <w:p w14:paraId="0C696D85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439B50F9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1D42BA41" w14:textId="77777777" w:rsidTr="003C698A">
        <w:trPr>
          <w:tblCellSpacing w:w="15" w:type="dxa"/>
        </w:trPr>
        <w:tc>
          <w:tcPr>
            <w:tcW w:w="375" w:type="dxa"/>
            <w:hideMark/>
          </w:tcPr>
          <w:p w14:paraId="5AFD04E5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3.3</w:t>
            </w:r>
          </w:p>
        </w:tc>
        <w:tc>
          <w:tcPr>
            <w:tcW w:w="5074" w:type="dxa"/>
            <w:hideMark/>
          </w:tcPr>
          <w:p w14:paraId="37B1B596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Мир профессий. Профессии, связанные с 3D-технологиями</w:t>
            </w:r>
          </w:p>
        </w:tc>
        <w:tc>
          <w:tcPr>
            <w:tcW w:w="678" w:type="dxa"/>
            <w:hideMark/>
          </w:tcPr>
          <w:p w14:paraId="379000A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8" w:type="dxa"/>
            <w:hideMark/>
          </w:tcPr>
          <w:p w14:paraId="2A75D33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hideMark/>
          </w:tcPr>
          <w:p w14:paraId="0535E3CB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7F70964B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665976E2" w14:textId="77777777" w:rsidTr="003C698A">
        <w:trPr>
          <w:tblCellSpacing w:w="15" w:type="dxa"/>
        </w:trPr>
        <w:tc>
          <w:tcPr>
            <w:tcW w:w="5479" w:type="dxa"/>
            <w:gridSpan w:val="2"/>
            <w:hideMark/>
          </w:tcPr>
          <w:p w14:paraId="23EFFE9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678" w:type="dxa"/>
            <w:hideMark/>
          </w:tcPr>
          <w:p w14:paraId="4906E2C9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350" w:type="dxa"/>
            <w:gridSpan w:val="3"/>
            <w:hideMark/>
          </w:tcPr>
          <w:p w14:paraId="2837237F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409C" w:rsidRPr="0096409C" w14:paraId="5D7E06E9" w14:textId="77777777" w:rsidTr="003C698A">
        <w:trPr>
          <w:tblCellSpacing w:w="15" w:type="dxa"/>
        </w:trPr>
        <w:tc>
          <w:tcPr>
            <w:tcW w:w="10567" w:type="dxa"/>
            <w:gridSpan w:val="6"/>
            <w:hideMark/>
          </w:tcPr>
          <w:p w14:paraId="11329B57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 4.</w:t>
            </w: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6409C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Робототехника</w:t>
            </w:r>
          </w:p>
        </w:tc>
      </w:tr>
      <w:tr w:rsidR="003C698A" w:rsidRPr="0096409C" w14:paraId="4C177571" w14:textId="77777777" w:rsidTr="003C698A">
        <w:trPr>
          <w:tblCellSpacing w:w="15" w:type="dxa"/>
        </w:trPr>
        <w:tc>
          <w:tcPr>
            <w:tcW w:w="375" w:type="dxa"/>
            <w:hideMark/>
          </w:tcPr>
          <w:p w14:paraId="46DBFC3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4.1</w:t>
            </w:r>
          </w:p>
        </w:tc>
        <w:tc>
          <w:tcPr>
            <w:tcW w:w="5074" w:type="dxa"/>
            <w:hideMark/>
          </w:tcPr>
          <w:p w14:paraId="0067FFE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От робототехники к искусственному интеллекту</w:t>
            </w:r>
          </w:p>
        </w:tc>
        <w:tc>
          <w:tcPr>
            <w:tcW w:w="678" w:type="dxa"/>
            <w:hideMark/>
          </w:tcPr>
          <w:p w14:paraId="30D14205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8" w:type="dxa"/>
            <w:hideMark/>
          </w:tcPr>
          <w:p w14:paraId="66DE926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hideMark/>
          </w:tcPr>
          <w:p w14:paraId="03A2964B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0F6C62D0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6246C4EA" w14:textId="77777777" w:rsidTr="003C698A">
        <w:trPr>
          <w:tblCellSpacing w:w="15" w:type="dxa"/>
        </w:trPr>
        <w:tc>
          <w:tcPr>
            <w:tcW w:w="375" w:type="dxa"/>
            <w:hideMark/>
          </w:tcPr>
          <w:p w14:paraId="3B014C83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4.2</w:t>
            </w:r>
          </w:p>
        </w:tc>
        <w:tc>
          <w:tcPr>
            <w:tcW w:w="5074" w:type="dxa"/>
            <w:hideMark/>
          </w:tcPr>
          <w:p w14:paraId="3BE11CF9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678" w:type="dxa"/>
            <w:hideMark/>
          </w:tcPr>
          <w:p w14:paraId="46215F1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88" w:type="dxa"/>
            <w:hideMark/>
          </w:tcPr>
          <w:p w14:paraId="0948C427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hideMark/>
          </w:tcPr>
          <w:p w14:paraId="4799CFC1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72C3F2CE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406AA5FF" w14:textId="77777777" w:rsidTr="003C698A">
        <w:trPr>
          <w:tblCellSpacing w:w="15" w:type="dxa"/>
        </w:trPr>
        <w:tc>
          <w:tcPr>
            <w:tcW w:w="375" w:type="dxa"/>
            <w:hideMark/>
          </w:tcPr>
          <w:p w14:paraId="4FFD3D6B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4.3</w:t>
            </w:r>
          </w:p>
        </w:tc>
        <w:tc>
          <w:tcPr>
            <w:tcW w:w="5074" w:type="dxa"/>
            <w:hideMark/>
          </w:tcPr>
          <w:p w14:paraId="412A07BD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«Интренет вещей»</w:t>
            </w:r>
          </w:p>
        </w:tc>
        <w:tc>
          <w:tcPr>
            <w:tcW w:w="678" w:type="dxa"/>
            <w:hideMark/>
          </w:tcPr>
          <w:p w14:paraId="0477BDA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8" w:type="dxa"/>
            <w:hideMark/>
          </w:tcPr>
          <w:p w14:paraId="00B33092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hideMark/>
          </w:tcPr>
          <w:p w14:paraId="755B0B68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40D181B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779BD510" w14:textId="77777777" w:rsidTr="003C698A">
        <w:trPr>
          <w:tblCellSpacing w:w="15" w:type="dxa"/>
        </w:trPr>
        <w:tc>
          <w:tcPr>
            <w:tcW w:w="375" w:type="dxa"/>
            <w:hideMark/>
          </w:tcPr>
          <w:p w14:paraId="566EF0E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4.4</w:t>
            </w:r>
          </w:p>
        </w:tc>
        <w:tc>
          <w:tcPr>
            <w:tcW w:w="5074" w:type="dxa"/>
            <w:hideMark/>
          </w:tcPr>
          <w:p w14:paraId="791D3392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Промышленный Интернет вещей</w:t>
            </w:r>
          </w:p>
        </w:tc>
        <w:tc>
          <w:tcPr>
            <w:tcW w:w="678" w:type="dxa"/>
            <w:hideMark/>
          </w:tcPr>
          <w:p w14:paraId="70505DD3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8" w:type="dxa"/>
            <w:hideMark/>
          </w:tcPr>
          <w:p w14:paraId="562C562C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hideMark/>
          </w:tcPr>
          <w:p w14:paraId="7DF2ACD3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61DD087F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282ECD3D" w14:textId="77777777" w:rsidTr="003C698A">
        <w:trPr>
          <w:tblCellSpacing w:w="15" w:type="dxa"/>
        </w:trPr>
        <w:tc>
          <w:tcPr>
            <w:tcW w:w="375" w:type="dxa"/>
            <w:hideMark/>
          </w:tcPr>
          <w:p w14:paraId="3049BA5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4.5</w:t>
            </w:r>
          </w:p>
        </w:tc>
        <w:tc>
          <w:tcPr>
            <w:tcW w:w="5074" w:type="dxa"/>
            <w:hideMark/>
          </w:tcPr>
          <w:p w14:paraId="177EEC22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Потребительский Интернет вещей</w:t>
            </w:r>
          </w:p>
        </w:tc>
        <w:tc>
          <w:tcPr>
            <w:tcW w:w="678" w:type="dxa"/>
            <w:hideMark/>
          </w:tcPr>
          <w:p w14:paraId="7B359B3B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8" w:type="dxa"/>
            <w:hideMark/>
          </w:tcPr>
          <w:p w14:paraId="5291203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hideMark/>
          </w:tcPr>
          <w:p w14:paraId="248CD816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4A4A8721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703CC2A3" w14:textId="77777777" w:rsidTr="003C698A">
        <w:trPr>
          <w:tblCellSpacing w:w="15" w:type="dxa"/>
        </w:trPr>
        <w:tc>
          <w:tcPr>
            <w:tcW w:w="375" w:type="dxa"/>
            <w:hideMark/>
          </w:tcPr>
          <w:p w14:paraId="2684653E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4.6</w:t>
            </w:r>
          </w:p>
        </w:tc>
        <w:tc>
          <w:tcPr>
            <w:tcW w:w="5074" w:type="dxa"/>
            <w:hideMark/>
          </w:tcPr>
          <w:p w14:paraId="402CCB53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учебно-технический проект по теме «Интернет вещей»</w:t>
            </w:r>
          </w:p>
        </w:tc>
        <w:tc>
          <w:tcPr>
            <w:tcW w:w="678" w:type="dxa"/>
            <w:hideMark/>
          </w:tcPr>
          <w:p w14:paraId="1180F3CA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88" w:type="dxa"/>
            <w:hideMark/>
          </w:tcPr>
          <w:p w14:paraId="1B154E8C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hideMark/>
          </w:tcPr>
          <w:p w14:paraId="1B731340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28B62F2E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1E4EB82F" w14:textId="77777777" w:rsidTr="003C698A">
        <w:trPr>
          <w:tblCellSpacing w:w="15" w:type="dxa"/>
        </w:trPr>
        <w:tc>
          <w:tcPr>
            <w:tcW w:w="375" w:type="dxa"/>
            <w:hideMark/>
          </w:tcPr>
          <w:p w14:paraId="6603D9A1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4.7</w:t>
            </w:r>
          </w:p>
        </w:tc>
        <w:tc>
          <w:tcPr>
            <w:tcW w:w="5074" w:type="dxa"/>
            <w:hideMark/>
          </w:tcPr>
          <w:p w14:paraId="3CC0DD6A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678" w:type="dxa"/>
            <w:hideMark/>
          </w:tcPr>
          <w:p w14:paraId="4DFB02E0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8" w:type="dxa"/>
            <w:hideMark/>
          </w:tcPr>
          <w:p w14:paraId="31AA1D4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hideMark/>
          </w:tcPr>
          <w:p w14:paraId="6631CE5C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hideMark/>
          </w:tcPr>
          <w:p w14:paraId="1FC687A6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44639A12" w14:textId="77777777" w:rsidTr="003C698A">
        <w:trPr>
          <w:tblCellSpacing w:w="15" w:type="dxa"/>
        </w:trPr>
        <w:tc>
          <w:tcPr>
            <w:tcW w:w="5479" w:type="dxa"/>
            <w:gridSpan w:val="2"/>
            <w:hideMark/>
          </w:tcPr>
          <w:p w14:paraId="4CFCA47C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678" w:type="dxa"/>
            <w:hideMark/>
          </w:tcPr>
          <w:p w14:paraId="133F18D8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350" w:type="dxa"/>
            <w:gridSpan w:val="3"/>
            <w:hideMark/>
          </w:tcPr>
          <w:p w14:paraId="76A8CA3E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98A" w:rsidRPr="0096409C" w14:paraId="2425A5C4" w14:textId="77777777" w:rsidTr="003C698A">
        <w:trPr>
          <w:tblCellSpacing w:w="15" w:type="dxa"/>
        </w:trPr>
        <w:tc>
          <w:tcPr>
            <w:tcW w:w="5479" w:type="dxa"/>
            <w:gridSpan w:val="2"/>
            <w:hideMark/>
          </w:tcPr>
          <w:p w14:paraId="3C1A6D98" w14:textId="77777777" w:rsidR="0096409C" w:rsidRPr="0096409C" w:rsidRDefault="0096409C" w:rsidP="0096409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678" w:type="dxa"/>
            <w:hideMark/>
          </w:tcPr>
          <w:p w14:paraId="5CEB3DE1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388" w:type="dxa"/>
            <w:hideMark/>
          </w:tcPr>
          <w:p w14:paraId="47B1BC86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  <w:hideMark/>
          </w:tcPr>
          <w:p w14:paraId="089A4E14" w14:textId="77777777" w:rsidR="0096409C" w:rsidRPr="0096409C" w:rsidRDefault="0096409C" w:rsidP="009640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409C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656" w:type="dxa"/>
            <w:vAlign w:val="center"/>
            <w:hideMark/>
          </w:tcPr>
          <w:p w14:paraId="22B2103C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B943597" w14:textId="53550D1E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530EE982" w14:textId="12853CA1" w:rsidR="004626A2" w:rsidRPr="004626A2" w:rsidRDefault="004626A2" w:rsidP="00462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4626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95A4046" w14:textId="77777777" w:rsidR="004626A2" w:rsidRDefault="004626A2"/>
    <w:p w14:paraId="1394A89D" w14:textId="77777777" w:rsidR="004626A2" w:rsidRDefault="004626A2"/>
    <w:p w14:paraId="5BBF5D9A" w14:textId="77777777" w:rsidR="003C698A" w:rsidRDefault="003C698A"/>
    <w:p w14:paraId="00E487F8" w14:textId="77777777" w:rsidR="003C698A" w:rsidRDefault="003C698A"/>
    <w:p w14:paraId="09772013" w14:textId="77777777" w:rsidR="003C698A" w:rsidRDefault="003C698A"/>
    <w:p w14:paraId="2B9C2E85" w14:textId="77777777" w:rsidR="00E46D86" w:rsidRDefault="00E46D86">
      <w:pPr>
        <w:sectPr w:rsidR="00E46D86" w:rsidSect="004626A2">
          <w:footerReference w:type="default" r:id="rId7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49DC6235" w14:textId="2D33E4E4" w:rsidR="003C698A" w:rsidRDefault="003C698A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3C698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lastRenderedPageBreak/>
        <w:t>ПОУРОЧНОЕ ПЛАНИРОВАНИЕ</w:t>
      </w:r>
      <w:r w:rsidR="00E46D86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 </w:t>
      </w:r>
      <w:r w:rsidRPr="003C698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5 КЛАСС</w:t>
      </w:r>
    </w:p>
    <w:p w14:paraId="4501805C" w14:textId="77777777" w:rsidR="00E46D86" w:rsidRPr="003C698A" w:rsidRDefault="00E46D86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15137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8139"/>
        <w:gridCol w:w="709"/>
        <w:gridCol w:w="1417"/>
        <w:gridCol w:w="1418"/>
        <w:gridCol w:w="1134"/>
        <w:gridCol w:w="1817"/>
      </w:tblGrid>
      <w:tr w:rsidR="00E46D86" w:rsidRPr="003C698A" w14:paraId="1E201E38" w14:textId="77777777" w:rsidTr="00F72CE2">
        <w:trPr>
          <w:tblHeader/>
          <w:tblCellSpacing w:w="15" w:type="dxa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55E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8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95A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Тема урока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ACE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5BE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B76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F72CE2" w:rsidRPr="003C698A" w14:paraId="5B0AB1F1" w14:textId="77777777" w:rsidTr="00F72CE2">
        <w:trPr>
          <w:tblHeader/>
          <w:tblCellSpacing w:w="15" w:type="dxa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083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C0F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5F8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CCE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F56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7C6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C73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72CE2" w:rsidRPr="003C698A" w14:paraId="17B6D8C9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5B6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FA4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вокруг нас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0FD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DFC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A69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F20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252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F2F0A16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5BA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FE3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868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A68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E0E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0A2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621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7F7B307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BFE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55C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Проекты и проектирование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DBB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554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F97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AD1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0BA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0AFFD755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02C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B55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Мини-проект «Разработка паспорта учебного проекта»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757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524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DF5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978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9D6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AC796B2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9A0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5A6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38E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741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955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05F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924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054D1E61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E98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C91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«Выполнение развёртки футляра»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6AA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10D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D9F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669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9FD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031DFCF9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1AD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C5B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Графические изображения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7B1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DBD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3B3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A53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DD5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F0E4BC0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9B2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C21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«Выполнение эскиза изделия»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252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39F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279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1B7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240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540C480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06D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B31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Основные элементы графических изображений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EBB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C97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8E2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438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87F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AFB102E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32D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97B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«Выполнение чертёжного шрифта»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A01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978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BAD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846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493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13AE330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88D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12B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22E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5D0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5AA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068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C87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2D12FFB0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6D6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BF0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A65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1FC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529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EB2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52F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EAAF97D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C5A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57E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FFE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34D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A92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BB2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57F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6EC5F20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260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7AF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4E9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AA1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8AD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688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81C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6260E54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3DB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8A2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A64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F78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25A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089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D7B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7DD59FF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8DD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95C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968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076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90A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EE4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D55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B07AC9B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4FC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308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Технология обработки древесины ручным инструментом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575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AC2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444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B42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443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F00C1E7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850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69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90E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5E5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51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A20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E51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020D57A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A23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10D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078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17E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3D8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2FC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4AF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8698F8B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960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ED0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E96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306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335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31C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911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3ADDDE1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BB3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E54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6BA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A83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DE3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A45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9F0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549F827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C58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75C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древесины». Отделка изделия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33C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178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E6D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8F4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B54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0B7BEAFC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DE5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7D7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 и оценка качества изделий из древесины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7A8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788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658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A6E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5C6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5E90FFA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79E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2B4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Подготовка проекта «Изделие из древесины» к защите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F74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0B2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9F0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8A7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BBA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62CF23C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B6C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925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C6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330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573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408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595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0E9A45B9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D84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74D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Защита и оценка качества проекта «Изделие из древесины»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D7D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F90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0B5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9A7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C38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6891527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93B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8E3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0A2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83A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AA0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AA8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2BB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0845BA4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600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6EF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0C4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57D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93B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96F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B83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038F7E93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82D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1B6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CE7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332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48C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320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ABF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106D7F5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7E5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4DC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CA4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E11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72F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5E3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BCC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B9B073B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B36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A21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B86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FB4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7A4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118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200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FAB4BD1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2AB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795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C36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C98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DCF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CE1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300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2FAAF6B8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718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675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2EC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0D9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5C2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196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863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D891813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C06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9EF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Защита группового проекта «Питание и здоровье человека»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384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FD3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EF0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4EF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EDE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446E837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8A9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75B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6DA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C75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B8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B25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ADD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7B3C2BF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762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667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F60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F10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0B4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9BE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F4C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D646758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CE0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09E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Швейная машина, ее устройство. Виды машинных швов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2DA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E72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F00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182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7C2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22E5A2C7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802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075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8BE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8A4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FD6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938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7C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4119BCD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6E2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C16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Конструирование и изготовление швейных изделий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9A9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296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486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786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902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6F2D3C1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08C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67B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40C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10C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6CE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B68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204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6409ACA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610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92E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Чертеж выкроек швейного изделия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77D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2C2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C13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ED2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6FD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AAD44D1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068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7BD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014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4CD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BF3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36E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512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D18444F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D9F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DDD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Ручные и машинные швы. Швейные машинные работы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184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7AA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7C3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3DD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2DD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883C907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806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23C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1E6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F7C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EEA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24F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808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A1C9D23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19C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305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Оценка качества изготовления проектного швейного изделия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80F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05A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B36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9CC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A19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EBFBCF9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1BC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C03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E1C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B3C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0E3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2DA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E33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14C0B70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904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868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D25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753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044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889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9AD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20A2FD6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9FA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ACF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Защита проекта «Изделие из текстильных материалов»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B39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062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76B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315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32D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ABD7F8E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FFA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A9F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Робототехника, сферы применения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3B5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FF5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E08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B9A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76F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2538DD0C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34D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F62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«Мой робот-помощник»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B65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4F4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DDB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9DD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B55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76C0996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DF9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641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Конструирование робототехнической модели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F9A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956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1F9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7EA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B41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DC1686B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858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45B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«Сортировка деталей конструктора»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7E7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ECB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96A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556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E8E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759A858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C40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6E1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Механическая передача, её виды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C2D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A5B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420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FDD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483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AC71E26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18B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77F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697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DF0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66E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EDA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FBA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29C82F0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6CC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C10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Электронные устройства: электродвигатель и контроллер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B58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FEA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CA6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59D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675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244F425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1C6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BF3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570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99C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4E0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F0C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EFC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16AF338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DCE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2D6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Алгоритмы. Роботы как исполнители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1F4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F1C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83C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9E3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7DA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868EB9F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8CF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205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B64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8C7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C1B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AB0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F6B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321985A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0E3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7EC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Датчики, функции, принцип работы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3D6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AF1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108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778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E6A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AB9DE4A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60F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3E1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1DE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90F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4B3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9EC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C59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24F402E3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8BC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5BC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Создание кодов программ для двух датчиков нажатия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151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F79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F6D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31E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79C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4CFC9BA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782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917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450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BE2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1F1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1E8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055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A37E12C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A65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DD5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CB6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819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6C4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6FA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38A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E7D992B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21C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64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CD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1E9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7A7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0BC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C89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6FF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7189E03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EE2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E8D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Программирование модели робота. Оценка качества модели робота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998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230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FD8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3E2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300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AC4C28F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C3A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294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Испытание модели робота. Подготовка проекта к защите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FD5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877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C04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ABA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03A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AFB6C09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E96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CFA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Защита проекта по робототехнике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A6A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8FF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948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CA4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C71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B33FF53" w14:textId="77777777" w:rsidTr="00F72CE2">
        <w:trPr>
          <w:tblCellSpacing w:w="15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755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EC1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CAC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47F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1C2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132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EEC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A7EC585" w14:textId="77777777" w:rsidTr="00F72CE2">
        <w:trPr>
          <w:tblCellSpacing w:w="15" w:type="dxa"/>
        </w:trPr>
        <w:tc>
          <w:tcPr>
            <w:tcW w:w="8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C64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80C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4CD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53B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0A4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D8ED92E" w14:textId="77777777" w:rsidR="00E46D86" w:rsidRDefault="00E46D86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64EC6D0" w14:textId="77777777" w:rsidR="00E46D86" w:rsidRDefault="00E46D86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6530573" w14:textId="77777777" w:rsidR="00E46D86" w:rsidRDefault="00E46D86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30EBEAA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6AD8CB4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50E3859E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CF10E8A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D38EDDD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5E730D7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464B34CD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3F76D82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51CD2A05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E00F563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364AC15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8833BD7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5755695" w14:textId="77777777" w:rsidR="00E46D86" w:rsidRDefault="00E46D86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5FA9B9A" w14:textId="77777777" w:rsidR="00E46D86" w:rsidRDefault="00E46D86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426B9850" w14:textId="77777777" w:rsidR="00E46D86" w:rsidRDefault="00E46D86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DDA060E" w14:textId="77777777" w:rsidR="00E46D86" w:rsidRDefault="00E46D86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21F5B39" w14:textId="77777777" w:rsidR="00E46D86" w:rsidRDefault="00E46D86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4CECCB58" w14:textId="77777777" w:rsidR="00E46D86" w:rsidRDefault="00E46D86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0C93FF2" w14:textId="77777777" w:rsidR="00E46D86" w:rsidRDefault="00E46D86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2AD84A7" w14:textId="77777777" w:rsidR="00E46D86" w:rsidRDefault="00E46D86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E76249E" w14:textId="77777777" w:rsidR="00E46D86" w:rsidRDefault="00E46D86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C6C7D32" w14:textId="4E13DF19" w:rsidR="003C698A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3C698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lastRenderedPageBreak/>
        <w:t>ПОУРОЧНОЕ ПЛАНИРОВАНИЕ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 </w:t>
      </w:r>
      <w:r w:rsidR="003C698A" w:rsidRPr="003C698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6 КЛАСС</w:t>
      </w:r>
    </w:p>
    <w:p w14:paraId="4B69027C" w14:textId="77777777" w:rsidR="00F72CE2" w:rsidRPr="003C698A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15137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8134"/>
        <w:gridCol w:w="709"/>
        <w:gridCol w:w="1417"/>
        <w:gridCol w:w="1418"/>
        <w:gridCol w:w="1134"/>
        <w:gridCol w:w="1817"/>
      </w:tblGrid>
      <w:tr w:rsidR="00F72CE2" w:rsidRPr="003C698A" w14:paraId="21CAF299" w14:textId="77777777" w:rsidTr="00F72CE2">
        <w:trPr>
          <w:tblHeader/>
          <w:tblCellSpacing w:w="15" w:type="dxa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C70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8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0AC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Тема урока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CAC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42E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A4F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F72CE2" w:rsidRPr="003C698A" w14:paraId="69FBD16D" w14:textId="77777777" w:rsidTr="00F72CE2">
        <w:trPr>
          <w:tblHeader/>
          <w:tblCellSpacing w:w="15" w:type="dxa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A10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CA3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009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8D4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D65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45F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C81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EF14895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2FD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44D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Модели и моделирование. Инженерные профессии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B29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4E2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E49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89A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0E8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421FF32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64A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436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372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114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0A5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4F2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5BF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EC2FCB9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086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AFE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Машины и механизмы. Кинематические схемы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681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FEE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389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D92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B6F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377E565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25D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754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6D5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B94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0A1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4B9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1E7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A60A53F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319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C51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Чертеж. Геометрическое черчение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0AC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4A3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A0A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18E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62C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D133DC2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3A1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E31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AA5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D1C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659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D80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4DC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089FFF3D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339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E1D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Введение в компьютерную графику. Мир изображений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324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801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44E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3B7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27F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356F35E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70F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C19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D20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6E7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E60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CB4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558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0BC3D59D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1B4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C96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Создание изображений в графическом редакторе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76F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0B8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B7B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F5D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3DC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05E24C7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B05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DE5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5B5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B58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DA3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C94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52F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9583995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A59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17C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144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A47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07F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076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689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06667D97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EE3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425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E53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68E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746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D27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99D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49A8229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AAF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F73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Металлы и сплавы. Свойства металлов и сплавов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9E6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949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F6C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807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19B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79541DB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4D9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720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«Свойства металлов и сплавов»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E21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4FA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24E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F2C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D15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0634D2DB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4D3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3A7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обработки тонколистового металла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2BF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629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4B9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9D7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041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91F5787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CFA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5CE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0F1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D06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AF0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539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915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F197248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BF7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27D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88B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250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849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281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FFE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07C23B9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08F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C58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1D9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121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A29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AD0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09D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6C90FA8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522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F21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387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E3C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524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D5C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CE3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3C2FEEF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826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E2F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078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8C1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6ED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57C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B0A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055DDA8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E6A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4CC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970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C3C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740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94E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142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90F46C1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466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22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BFF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C7B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897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1C2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262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C1C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FF77A01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500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EFD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 и оценка качества изделия из металла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10B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57D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8E8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861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114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D953197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4E7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AD0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Оценка качества проектного изделия из металла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CD2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CC7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46B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2DD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C79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22D7E63F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551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D22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4C1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C65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0C1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50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044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C0CD359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B92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16B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Защита проекта «Изделие из металла»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5D3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DE4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147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6FF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6D8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BBDA279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C81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BEA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рационального питания: молоко и молочные продукты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D66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D6B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947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F08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EC7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2E9C0156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C9C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D97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D78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A82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533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E1E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705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7EF455A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0A4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E49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416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0B3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89F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613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43B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DF8EE37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7C4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009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902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117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FDC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CFE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5F7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ED57017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897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CA7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приготовления разных видов теста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F31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E4F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C9B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4FD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F8C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3893FC3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153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FC4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2D9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F95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DE3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D83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7F3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9EF3126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136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128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Профессии кондитер, хлебопек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1F1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587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E13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F0F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638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ABF9B87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749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B36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40A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BA7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DD0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B95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863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F90D456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7DD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3A0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Одежда. Мода и стиль. Профессии, связанные с производством одежды: модельер одежды, закройщик, швея и др. Практическая работа «Определение стиля в одежде»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F17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252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DDE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D2D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1EC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C03A0F8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DB9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A69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Уход за одеждой. Практическая работа «Уход за одеждой»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F49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9A8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EE8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CDE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C44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84E5853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1C2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66F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31E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124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2F5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F8E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FAC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5080B4A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376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312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90B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C8F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C21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9B3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6E2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B66F53B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DB0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019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304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FA3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41E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9D2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768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609CBC7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DBD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517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84E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1B4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8E0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23A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6C9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3803AAF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7E1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084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Швейные машинные работы. Раскрой проектного изделия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6AE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269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4BC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3AC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05B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039D008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396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A2C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текстильных материалов»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5FA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409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C02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E6E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BEA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14720D5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81B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6BB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Швейные машинные работы. Пошив швейного изделия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4F5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6A2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6B6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FC9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8F2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772B217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738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EE5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5EF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CC6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28E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B52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87F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B4A23A6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DCB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59C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Декоративная отделка швейных изделий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214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95A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621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BD1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7E9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FD45E4B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969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A98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652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689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859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64D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B4F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2418C14E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644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A32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Оценка качества проектного швейного изделия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D5B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4AD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A60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092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F5F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8BEE366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917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A08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Защита проекта «Изделие из текстильных материалов»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13E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CCA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EC6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FAC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3ED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4AA7208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8E5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BC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Мобильная робототехника. Транспортные роботы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BF8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E5D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86D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5A6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87D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87A9FC6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889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704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«Характеристика транспортного робота»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3DD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559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537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5B9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75A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F07B940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3E6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D11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Простые модели роботов с элементами 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0BA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537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E19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EE4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9E2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91C8504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01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054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37B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FC3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B60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DB8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35A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1C847A5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9E2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24B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Роботы на колёсном ходу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807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11B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F00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0B5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CC3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1ABA90C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689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7F8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8F5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33D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FDB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7FA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A3D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29F0EECB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119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CA3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Датчики расстояния, назначение и функции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279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ECF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3A7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D20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FDC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2944B69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AA2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794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331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164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C92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E1D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15A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3F77A12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C75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70C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Датчики линии, назначение и функции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8AA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3F9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774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15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F8B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0EF81BD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F7B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953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«Программирование работы датчика линии»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931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401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1D7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D11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942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B172AB2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220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3AE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C49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DD6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A9D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370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27F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3F70970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A5F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AA2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879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80A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11E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D49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65A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00B6D654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E4C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9C8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Сервомотор, назначение, применение в моделях роботов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B2E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A1B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844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C57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8EB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4CACF15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11D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FC0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«Управление несколькими сервомоторами»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947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036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922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D96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F17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AA9F02D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128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6E5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Движение модели транспортного робота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8FA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819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677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77F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CB3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5BF7095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C25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753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E71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34C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4EF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90A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592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2C5FEF96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32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576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5C5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343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290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F12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FF2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B3D0D26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14B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66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D9A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9AE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75B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CE5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9A6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57D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FC2103E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6B8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CA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Подготовка проекта к защите. Испытание модели робота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B08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C7B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673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512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B9B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F8EDFE6" w14:textId="77777777" w:rsidTr="00F72CE2">
        <w:trPr>
          <w:tblCellSpacing w:w="15" w:type="dxa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36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945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B61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D2A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DD8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73B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193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9F3F9E9" w14:textId="77777777" w:rsidTr="00F72CE2">
        <w:trPr>
          <w:tblCellSpacing w:w="15" w:type="dxa"/>
        </w:trPr>
        <w:tc>
          <w:tcPr>
            <w:tcW w:w="8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50D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5E7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F05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100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4DD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FD2A917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3825336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0A48E81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42A817C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FFE1507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58DC4ADE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0D58E1D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628647F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21F875E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CBF3AA5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0AB2610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DEBB7AE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48419DED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9C14E10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8540C27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FA7B0B8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436B7562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AC6FC21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43BB227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484EFD8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6886638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5C78B5F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6615353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74F5DFE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E65A956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5291854E" w14:textId="65CF6B2A" w:rsidR="003C698A" w:rsidRDefault="003C698A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3C698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lastRenderedPageBreak/>
        <w:t>ПОУРОЧНОЕ ПЛАНИРОВАНИЕ</w:t>
      </w:r>
      <w:r w:rsidR="00F72CE2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 </w:t>
      </w:r>
      <w:r w:rsidRPr="003C698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7 КЛАСС (ИНВАРИАНТНЫЕ МОДУЛИ)</w:t>
      </w:r>
    </w:p>
    <w:p w14:paraId="3214A575" w14:textId="77777777" w:rsidR="00F72CE2" w:rsidRPr="003C698A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8158"/>
        <w:gridCol w:w="709"/>
        <w:gridCol w:w="1417"/>
        <w:gridCol w:w="1418"/>
        <w:gridCol w:w="1134"/>
        <w:gridCol w:w="1817"/>
      </w:tblGrid>
      <w:tr w:rsidR="00F72CE2" w:rsidRPr="00F72CE2" w14:paraId="542DCF55" w14:textId="77777777" w:rsidTr="00F72CE2">
        <w:trPr>
          <w:tblHeader/>
          <w:tblCellSpacing w:w="15" w:type="dxa"/>
        </w:trPr>
        <w:tc>
          <w:tcPr>
            <w:tcW w:w="439" w:type="dxa"/>
            <w:vMerge w:val="restart"/>
            <w:hideMark/>
          </w:tcPr>
          <w:p w14:paraId="33B3DF7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8128" w:type="dxa"/>
            <w:vMerge w:val="restart"/>
            <w:hideMark/>
          </w:tcPr>
          <w:p w14:paraId="168FF7A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Тема урока</w:t>
            </w:r>
          </w:p>
        </w:tc>
        <w:tc>
          <w:tcPr>
            <w:tcW w:w="3514" w:type="dxa"/>
            <w:gridSpan w:val="3"/>
            <w:hideMark/>
          </w:tcPr>
          <w:p w14:paraId="2C1C6FF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104" w:type="dxa"/>
            <w:vMerge w:val="restart"/>
            <w:hideMark/>
          </w:tcPr>
          <w:p w14:paraId="5A00870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1772" w:type="dxa"/>
            <w:vMerge w:val="restart"/>
            <w:hideMark/>
          </w:tcPr>
          <w:p w14:paraId="61494D7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F72CE2" w:rsidRPr="00F72CE2" w14:paraId="275F48B7" w14:textId="77777777" w:rsidTr="00F72CE2">
        <w:trPr>
          <w:tblHeader/>
          <w:tblCellSpacing w:w="15" w:type="dxa"/>
        </w:trPr>
        <w:tc>
          <w:tcPr>
            <w:tcW w:w="439" w:type="dxa"/>
            <w:vMerge/>
            <w:hideMark/>
          </w:tcPr>
          <w:p w14:paraId="7C77C87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128" w:type="dxa"/>
            <w:vMerge/>
            <w:hideMark/>
          </w:tcPr>
          <w:p w14:paraId="1A518BB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9" w:type="dxa"/>
            <w:hideMark/>
          </w:tcPr>
          <w:p w14:paraId="4569BE4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387" w:type="dxa"/>
            <w:hideMark/>
          </w:tcPr>
          <w:p w14:paraId="04B5789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1388" w:type="dxa"/>
            <w:hideMark/>
          </w:tcPr>
          <w:p w14:paraId="40E1228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1104" w:type="dxa"/>
            <w:vMerge/>
            <w:vAlign w:val="center"/>
            <w:hideMark/>
          </w:tcPr>
          <w:p w14:paraId="17F6B32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vMerge/>
            <w:vAlign w:val="center"/>
            <w:hideMark/>
          </w:tcPr>
          <w:p w14:paraId="6E434FF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6E277204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0D755EB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128" w:type="dxa"/>
            <w:hideMark/>
          </w:tcPr>
          <w:p w14:paraId="6AC02C5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679" w:type="dxa"/>
            <w:hideMark/>
          </w:tcPr>
          <w:p w14:paraId="6972ABF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F3D490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D2760E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ABCF27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0DAE2E0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0901A203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7A4DF03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128" w:type="dxa"/>
            <w:hideMark/>
          </w:tcPr>
          <w:p w14:paraId="1B06973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679" w:type="dxa"/>
            <w:hideMark/>
          </w:tcPr>
          <w:p w14:paraId="66E3522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9D4493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00A682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A4B56F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754530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78AF8AC4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1EB1139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128" w:type="dxa"/>
            <w:hideMark/>
          </w:tcPr>
          <w:p w14:paraId="0A49AB8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Цифровые технологии на производстве. Управление производством</w:t>
            </w:r>
          </w:p>
        </w:tc>
        <w:tc>
          <w:tcPr>
            <w:tcW w:w="679" w:type="dxa"/>
            <w:hideMark/>
          </w:tcPr>
          <w:p w14:paraId="47451BF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14E19E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6C45CBC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CA8597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17D8DA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0EBA8285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016B786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128" w:type="dxa"/>
            <w:hideMark/>
          </w:tcPr>
          <w:p w14:paraId="12F7540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679" w:type="dxa"/>
            <w:hideMark/>
          </w:tcPr>
          <w:p w14:paraId="35602C8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598DFB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4CA64A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33851B1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46C02F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43110A0E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242DD20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8128" w:type="dxa"/>
            <w:hideMark/>
          </w:tcPr>
          <w:p w14:paraId="0CE01D3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Конструкторская документация. Сборочный чертеж</w:t>
            </w:r>
          </w:p>
        </w:tc>
        <w:tc>
          <w:tcPr>
            <w:tcW w:w="679" w:type="dxa"/>
            <w:hideMark/>
          </w:tcPr>
          <w:p w14:paraId="0CCE387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E59643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6660E7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34458A1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6ACFDAF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0C12750C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7FBB958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8128" w:type="dxa"/>
            <w:hideMark/>
          </w:tcPr>
          <w:p w14:paraId="5A6418B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679" w:type="dxa"/>
            <w:hideMark/>
          </w:tcPr>
          <w:p w14:paraId="4D15C33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6EF8D9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F17CDE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F43981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F2DD35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4057465C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3B21142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8128" w:type="dxa"/>
            <w:hideMark/>
          </w:tcPr>
          <w:p w14:paraId="7F0F820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Системы автоматизированного проектирования (САПР)</w:t>
            </w:r>
          </w:p>
        </w:tc>
        <w:tc>
          <w:tcPr>
            <w:tcW w:w="679" w:type="dxa"/>
            <w:hideMark/>
          </w:tcPr>
          <w:p w14:paraId="10FCEAB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1C4442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7178047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2450BAE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81DF54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74827BF3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6F331FA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128" w:type="dxa"/>
            <w:hideMark/>
          </w:tcPr>
          <w:p w14:paraId="1751F02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«Создание чертежа в САПР»</w:t>
            </w:r>
          </w:p>
        </w:tc>
        <w:tc>
          <w:tcPr>
            <w:tcW w:w="679" w:type="dxa"/>
            <w:hideMark/>
          </w:tcPr>
          <w:p w14:paraId="3D77FCA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F23D09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5C05B60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224F27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E76F42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4B4FC4B8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4CDA010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8128" w:type="dxa"/>
            <w:hideMark/>
          </w:tcPr>
          <w:p w14:paraId="62673F9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Построение геометрических фигур в САПР</w:t>
            </w:r>
          </w:p>
        </w:tc>
        <w:tc>
          <w:tcPr>
            <w:tcW w:w="679" w:type="dxa"/>
            <w:hideMark/>
          </w:tcPr>
          <w:p w14:paraId="2DFF64F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9D11AC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5FDA70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EFD83C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EB405D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3552AAEA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4E3A9D9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128" w:type="dxa"/>
            <w:hideMark/>
          </w:tcPr>
          <w:p w14:paraId="39BD508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679" w:type="dxa"/>
            <w:hideMark/>
          </w:tcPr>
          <w:p w14:paraId="2EC7F3C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7DF3EB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5A75687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53483D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AB3230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2334A549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3F73ACC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128" w:type="dxa"/>
            <w:hideMark/>
          </w:tcPr>
          <w:p w14:paraId="53B7F2A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679" w:type="dxa"/>
            <w:hideMark/>
          </w:tcPr>
          <w:p w14:paraId="52E40E5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207D3A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514EE37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A7A12F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837794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20605BA4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35B5AB1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128" w:type="dxa"/>
            <w:hideMark/>
          </w:tcPr>
          <w:p w14:paraId="1571C62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679" w:type="dxa"/>
            <w:hideMark/>
          </w:tcPr>
          <w:p w14:paraId="48CBD1D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E3DC86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33DB9B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20B427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650232B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5FD0D7CB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2BA86F2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128" w:type="dxa"/>
            <w:hideMark/>
          </w:tcPr>
          <w:p w14:paraId="77BD1D6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679" w:type="dxa"/>
            <w:hideMark/>
          </w:tcPr>
          <w:p w14:paraId="2D1F053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A18CDC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49C06B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30BB75A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29C435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5E4B15C3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69F3698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128" w:type="dxa"/>
            <w:hideMark/>
          </w:tcPr>
          <w:p w14:paraId="3A233CC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679" w:type="dxa"/>
            <w:hideMark/>
          </w:tcPr>
          <w:p w14:paraId="74DF59A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77E96A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0E66A02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121A819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DEB132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0613FBAD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018EBC1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128" w:type="dxa"/>
            <w:hideMark/>
          </w:tcPr>
          <w:p w14:paraId="5BD1DD6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Развертка деталей макета. Разработка графической документации</w:t>
            </w:r>
          </w:p>
        </w:tc>
        <w:tc>
          <w:tcPr>
            <w:tcW w:w="679" w:type="dxa"/>
            <w:hideMark/>
          </w:tcPr>
          <w:p w14:paraId="1D276A4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C23D02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54F6074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D82A3E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7D5F49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2ECBADC9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47AADAA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128" w:type="dxa"/>
            <w:hideMark/>
          </w:tcPr>
          <w:p w14:paraId="0092814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«Черчение развертки»</w:t>
            </w:r>
          </w:p>
        </w:tc>
        <w:tc>
          <w:tcPr>
            <w:tcW w:w="679" w:type="dxa"/>
            <w:hideMark/>
          </w:tcPr>
          <w:p w14:paraId="0F77118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5E86ED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0F10AA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A338BD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06881CF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71AA5AE7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56D6B62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128" w:type="dxa"/>
            <w:hideMark/>
          </w:tcPr>
          <w:p w14:paraId="0616267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Объемные модели. Инструменты создания трехмерных моделей</w:t>
            </w:r>
          </w:p>
        </w:tc>
        <w:tc>
          <w:tcPr>
            <w:tcW w:w="679" w:type="dxa"/>
            <w:hideMark/>
          </w:tcPr>
          <w:p w14:paraId="1ACDB31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05B49D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92DE0C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0151A4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49E8D9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2DF70119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2F6E3E9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128" w:type="dxa"/>
            <w:hideMark/>
          </w:tcPr>
          <w:p w14:paraId="3363E54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679" w:type="dxa"/>
            <w:hideMark/>
          </w:tcPr>
          <w:p w14:paraId="1A5F6DA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9FF1EA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B47A4D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68C94F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0A3BAA0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40A2D77C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77F1F02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128" w:type="dxa"/>
            <w:hideMark/>
          </w:tcPr>
          <w:p w14:paraId="1796DA5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Редактирование модели с помощью компьютерной программы</w:t>
            </w:r>
          </w:p>
        </w:tc>
        <w:tc>
          <w:tcPr>
            <w:tcW w:w="679" w:type="dxa"/>
            <w:hideMark/>
          </w:tcPr>
          <w:p w14:paraId="114405A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99A297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A35AAD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7E820F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F45B7A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560B0825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42317FC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128" w:type="dxa"/>
            <w:hideMark/>
          </w:tcPr>
          <w:p w14:paraId="7FFF8C9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«Редактирование чертежа модели»</w:t>
            </w:r>
          </w:p>
        </w:tc>
        <w:tc>
          <w:tcPr>
            <w:tcW w:w="679" w:type="dxa"/>
            <w:hideMark/>
          </w:tcPr>
          <w:p w14:paraId="09C18FD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1B8F9C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05462F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1064DB9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08483AF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6C7893C7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00445B4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128" w:type="dxa"/>
            <w:hideMark/>
          </w:tcPr>
          <w:p w14:paraId="596F1CA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Основные приемы макетирования. Профессии, связанные с 3D-печатью: макетчик, моделлер, инженер 3D-печати и др.</w:t>
            </w:r>
          </w:p>
        </w:tc>
        <w:tc>
          <w:tcPr>
            <w:tcW w:w="679" w:type="dxa"/>
            <w:hideMark/>
          </w:tcPr>
          <w:p w14:paraId="16AABBF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2EF9A25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9D497A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2BCAAB2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915981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1A664E21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68CA28E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128" w:type="dxa"/>
            <w:hideMark/>
          </w:tcPr>
          <w:p w14:paraId="2E914B8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679" w:type="dxa"/>
            <w:hideMark/>
          </w:tcPr>
          <w:p w14:paraId="170BCA7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A642A0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FAE0C3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3185FF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927795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2F1A0554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61D00DD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8128" w:type="dxa"/>
            <w:hideMark/>
          </w:tcPr>
          <w:p w14:paraId="05AF163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679" w:type="dxa"/>
            <w:hideMark/>
          </w:tcPr>
          <w:p w14:paraId="28F42F8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ACFDE9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539B994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13532E4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9222CB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05B2A77D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144B3EC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8128" w:type="dxa"/>
            <w:hideMark/>
          </w:tcPr>
          <w:p w14:paraId="25B5562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679" w:type="dxa"/>
            <w:hideMark/>
          </w:tcPr>
          <w:p w14:paraId="38B5FC0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892F37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7893AC7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44B676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6BCBD4E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72DD9A1A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31D021A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8128" w:type="dxa"/>
            <w:hideMark/>
          </w:tcPr>
          <w:p w14:paraId="18A8DDB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679" w:type="dxa"/>
            <w:hideMark/>
          </w:tcPr>
          <w:p w14:paraId="214D7BB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490AA1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CDB446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2DBCE6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58B0F7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019BB6D2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3A6DCF1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8128" w:type="dxa"/>
            <w:hideMark/>
          </w:tcPr>
          <w:p w14:paraId="21AF1BC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679" w:type="dxa"/>
            <w:hideMark/>
          </w:tcPr>
          <w:p w14:paraId="55CA248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6E8D49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6D318F5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21558DB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6A2AA8D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3F58F50D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4DC135A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8128" w:type="dxa"/>
            <w:hideMark/>
          </w:tcPr>
          <w:p w14:paraId="0835588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механической обработки металлов с помощью станков</w:t>
            </w:r>
          </w:p>
        </w:tc>
        <w:tc>
          <w:tcPr>
            <w:tcW w:w="679" w:type="dxa"/>
            <w:hideMark/>
          </w:tcPr>
          <w:p w14:paraId="01925C8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6F4A24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5203361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03F1F0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095D6A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64F64685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52BDBDA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8128" w:type="dxa"/>
            <w:hideMark/>
          </w:tcPr>
          <w:p w14:paraId="54227A6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679" w:type="dxa"/>
            <w:hideMark/>
          </w:tcPr>
          <w:p w14:paraId="49BE921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2EF8546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07CBB70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2D399B2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601FA9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507151C4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56FC3ED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8128" w:type="dxa"/>
            <w:hideMark/>
          </w:tcPr>
          <w:p w14:paraId="2603DF3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Резьба и резьбовые соединения. Способы нарезания резьбы</w:t>
            </w:r>
          </w:p>
        </w:tc>
        <w:tc>
          <w:tcPr>
            <w:tcW w:w="679" w:type="dxa"/>
            <w:hideMark/>
          </w:tcPr>
          <w:p w14:paraId="7D96959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4F5E1E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7E8342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225C92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5EA3E41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5C886E14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265AB42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8128" w:type="dxa"/>
            <w:hideMark/>
          </w:tcPr>
          <w:p w14:paraId="00BD2D5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679" w:type="dxa"/>
            <w:hideMark/>
          </w:tcPr>
          <w:p w14:paraId="7481CDF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2C6F7F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6227F9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4858FA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52E5FF8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0FE78B1B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78F3CA2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8128" w:type="dxa"/>
            <w:hideMark/>
          </w:tcPr>
          <w:p w14:paraId="3B9F590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Пластмассы. Способы обработки и отделки изделий из пластмассы</w:t>
            </w:r>
          </w:p>
        </w:tc>
        <w:tc>
          <w:tcPr>
            <w:tcW w:w="679" w:type="dxa"/>
            <w:hideMark/>
          </w:tcPr>
          <w:p w14:paraId="6B26CB4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A51B1B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B1CBA8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82D04E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52227B7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3A4B59FB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40D03C7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8128" w:type="dxa"/>
            <w:hideMark/>
          </w:tcPr>
          <w:p w14:paraId="0FAD4B4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679" w:type="dxa"/>
            <w:hideMark/>
          </w:tcPr>
          <w:p w14:paraId="062E6BD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DEAF62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79F2567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0EAF4D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0BF69D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285458D3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77C7D0F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8128" w:type="dxa"/>
            <w:hideMark/>
          </w:tcPr>
          <w:p w14:paraId="47A88B5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679" w:type="dxa"/>
            <w:hideMark/>
          </w:tcPr>
          <w:p w14:paraId="27F5785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F17951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6BFCFF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7997E6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6925F0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7CEB59BC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46E062D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8128" w:type="dxa"/>
            <w:hideMark/>
          </w:tcPr>
          <w:p w14:paraId="293D3AF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679" w:type="dxa"/>
            <w:hideMark/>
          </w:tcPr>
          <w:p w14:paraId="2D0C9DB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80AD92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339BA6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8B110A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BD9C87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5BFAC76C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6BDE747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8128" w:type="dxa"/>
            <w:hideMark/>
          </w:tcPr>
          <w:p w14:paraId="5026B3C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679" w:type="dxa"/>
            <w:hideMark/>
          </w:tcPr>
          <w:p w14:paraId="77CAA15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39C899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756E01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ADF865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6C322D2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0BECC9DC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3EC1522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8128" w:type="dxa"/>
            <w:hideMark/>
          </w:tcPr>
          <w:p w14:paraId="197871F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679" w:type="dxa"/>
            <w:hideMark/>
          </w:tcPr>
          <w:p w14:paraId="3CB7D5A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38B92B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C87B79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D9BF31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2CA09F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0873E19F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1608A5D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8128" w:type="dxa"/>
            <w:hideMark/>
          </w:tcPr>
          <w:p w14:paraId="64CEBCF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679" w:type="dxa"/>
            <w:hideMark/>
          </w:tcPr>
          <w:p w14:paraId="6A34086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932310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58EBCF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FF351A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048F4C6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446ABDCD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60A3331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8128" w:type="dxa"/>
            <w:hideMark/>
          </w:tcPr>
          <w:p w14:paraId="6FEB677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679" w:type="dxa"/>
            <w:hideMark/>
          </w:tcPr>
          <w:p w14:paraId="34EC70C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DB07A5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652E80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59B140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95D1E9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6364F6A0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4E00377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8128" w:type="dxa"/>
            <w:hideMark/>
          </w:tcPr>
          <w:p w14:paraId="795DA45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Мясо животных, мясо птицы в питании человека</w:t>
            </w:r>
          </w:p>
        </w:tc>
        <w:tc>
          <w:tcPr>
            <w:tcW w:w="679" w:type="dxa"/>
            <w:hideMark/>
          </w:tcPr>
          <w:p w14:paraId="1876164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540E9F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65CC2E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FAF1D9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0C102B9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315EE3DC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33564FD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8128" w:type="dxa"/>
            <w:hideMark/>
          </w:tcPr>
          <w:p w14:paraId="11428EC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679" w:type="dxa"/>
            <w:hideMark/>
          </w:tcPr>
          <w:p w14:paraId="416D2D2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46B2E5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6EDD269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351DE25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5681171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4B3FC773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20582BF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8128" w:type="dxa"/>
            <w:hideMark/>
          </w:tcPr>
          <w:p w14:paraId="719C642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679" w:type="dxa"/>
            <w:hideMark/>
          </w:tcPr>
          <w:p w14:paraId="17BBCEF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AFFB1A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5E4DFD1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0F2935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50BA82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4F0D77AD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68D35F5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8128" w:type="dxa"/>
            <w:hideMark/>
          </w:tcPr>
          <w:p w14:paraId="0FFD814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679" w:type="dxa"/>
            <w:hideMark/>
          </w:tcPr>
          <w:p w14:paraId="0B5506C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7F23B3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02D7746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1E99FDD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4AD150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59FB5AB1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52B50D8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8128" w:type="dxa"/>
            <w:hideMark/>
          </w:tcPr>
          <w:p w14:paraId="06D4BA2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Конструирование одежды. Плечевая и поясная одежда</w:t>
            </w:r>
          </w:p>
        </w:tc>
        <w:tc>
          <w:tcPr>
            <w:tcW w:w="679" w:type="dxa"/>
            <w:hideMark/>
          </w:tcPr>
          <w:p w14:paraId="29F72AC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A31441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F0D6BB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0E9102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681DCAD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39DA5DC1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1AD3282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8128" w:type="dxa"/>
            <w:hideMark/>
          </w:tcPr>
          <w:p w14:paraId="31B8DAB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679" w:type="dxa"/>
            <w:hideMark/>
          </w:tcPr>
          <w:p w14:paraId="1BABFAF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2FC8D1E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629F09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1FF06D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FB5BB2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4FD44D4D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094B75A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8128" w:type="dxa"/>
            <w:hideMark/>
          </w:tcPr>
          <w:p w14:paraId="2EEC640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Чертёж выкроек швейного изделия</w:t>
            </w:r>
          </w:p>
        </w:tc>
        <w:tc>
          <w:tcPr>
            <w:tcW w:w="679" w:type="dxa"/>
            <w:hideMark/>
          </w:tcPr>
          <w:p w14:paraId="3DC61F6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4AFC1D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5ABD52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C1E269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BBB69B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4883C13F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1EA6746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8128" w:type="dxa"/>
            <w:hideMark/>
          </w:tcPr>
          <w:p w14:paraId="72CCE07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679" w:type="dxa"/>
            <w:hideMark/>
          </w:tcPr>
          <w:p w14:paraId="38CD47B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6463B8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F66C5B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4BCF51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013893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75830DB7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0199658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8128" w:type="dxa"/>
            <w:hideMark/>
          </w:tcPr>
          <w:p w14:paraId="74D9BFF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Оценка качества швейного изделия</w:t>
            </w:r>
          </w:p>
        </w:tc>
        <w:tc>
          <w:tcPr>
            <w:tcW w:w="679" w:type="dxa"/>
            <w:hideMark/>
          </w:tcPr>
          <w:p w14:paraId="60A7511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DDE87E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D1019E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DBFB31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E45C42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6C74DC87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3FB227D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8128" w:type="dxa"/>
            <w:hideMark/>
          </w:tcPr>
          <w:p w14:paraId="30AFD87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679" w:type="dxa"/>
            <w:hideMark/>
          </w:tcPr>
          <w:p w14:paraId="6511551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4FAC5E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0386E14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87CF04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C1BAAD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0FF330CF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5A3D279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8128" w:type="dxa"/>
            <w:hideMark/>
          </w:tcPr>
          <w:p w14:paraId="7725CCE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679" w:type="dxa"/>
            <w:hideMark/>
          </w:tcPr>
          <w:p w14:paraId="0032F1C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D72C8F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7795A6B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329BF0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39255D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12C5D669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7FA42EA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8128" w:type="dxa"/>
            <w:hideMark/>
          </w:tcPr>
          <w:p w14:paraId="589F3C2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679" w:type="dxa"/>
            <w:hideMark/>
          </w:tcPr>
          <w:p w14:paraId="6FD44D1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E9EFEF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74A7406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F5DF1D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6213202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233D2C73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4ABF23E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8128" w:type="dxa"/>
            <w:hideMark/>
          </w:tcPr>
          <w:p w14:paraId="21D04F4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Конструирование моделей роботов. Управление роботами</w:t>
            </w:r>
          </w:p>
        </w:tc>
        <w:tc>
          <w:tcPr>
            <w:tcW w:w="679" w:type="dxa"/>
            <w:hideMark/>
          </w:tcPr>
          <w:p w14:paraId="4F7CFBE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8D99D5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F76288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12FDFB5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4A118B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1CF7002B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7CDEEBB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8128" w:type="dxa"/>
            <w:hideMark/>
          </w:tcPr>
          <w:p w14:paraId="0F052D8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«Разработка конструкции робота»</w:t>
            </w:r>
          </w:p>
        </w:tc>
        <w:tc>
          <w:tcPr>
            <w:tcW w:w="679" w:type="dxa"/>
            <w:hideMark/>
          </w:tcPr>
          <w:p w14:paraId="54AFBB4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4AF7D1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0B5E91F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6130DB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6401326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51792777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4ACE434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8128" w:type="dxa"/>
            <w:hideMark/>
          </w:tcPr>
          <w:p w14:paraId="65F86DA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Алгоритмическая структура «Цикл»</w:t>
            </w:r>
          </w:p>
        </w:tc>
        <w:tc>
          <w:tcPr>
            <w:tcW w:w="679" w:type="dxa"/>
            <w:hideMark/>
          </w:tcPr>
          <w:p w14:paraId="0692D47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9ECBEC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A60B0D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A6BFC7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6BC075E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22EE1296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2FEBF1C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  <w:tc>
          <w:tcPr>
            <w:tcW w:w="8128" w:type="dxa"/>
            <w:hideMark/>
          </w:tcPr>
          <w:p w14:paraId="09A60D5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«Составление цепочки команд»</w:t>
            </w:r>
          </w:p>
        </w:tc>
        <w:tc>
          <w:tcPr>
            <w:tcW w:w="679" w:type="dxa"/>
            <w:hideMark/>
          </w:tcPr>
          <w:p w14:paraId="425AC47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2F2F8E0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E686DF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1750A61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0C0124D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7000F699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224BC1D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8128" w:type="dxa"/>
            <w:hideMark/>
          </w:tcPr>
          <w:p w14:paraId="4F58E5B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Алгоритмическая структура «Ветвление»</w:t>
            </w:r>
          </w:p>
        </w:tc>
        <w:tc>
          <w:tcPr>
            <w:tcW w:w="679" w:type="dxa"/>
            <w:hideMark/>
          </w:tcPr>
          <w:p w14:paraId="2070B02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E22EE3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D1954E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FD9E54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53C93D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012E3A03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700134B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8128" w:type="dxa"/>
            <w:hideMark/>
          </w:tcPr>
          <w:p w14:paraId="794FD79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679" w:type="dxa"/>
            <w:hideMark/>
          </w:tcPr>
          <w:p w14:paraId="070EEC5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28C89E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493891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AFFCC5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24FF9C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21ECF5CE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65743C2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8128" w:type="dxa"/>
            <w:hideMark/>
          </w:tcPr>
          <w:p w14:paraId="3734DE2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Каналы связи</w:t>
            </w:r>
          </w:p>
        </w:tc>
        <w:tc>
          <w:tcPr>
            <w:tcW w:w="679" w:type="dxa"/>
            <w:hideMark/>
          </w:tcPr>
          <w:p w14:paraId="023AE9F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292D746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FD67F1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2D560C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EEE959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065E27E7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1A9EABB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8128" w:type="dxa"/>
            <w:hideMark/>
          </w:tcPr>
          <w:p w14:paraId="542F4B9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679" w:type="dxa"/>
            <w:hideMark/>
          </w:tcPr>
          <w:p w14:paraId="35731F0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C7ABE4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BE2054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18F2499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1FD1D6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762BB2D9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652D8BD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8128" w:type="dxa"/>
            <w:hideMark/>
          </w:tcPr>
          <w:p w14:paraId="1F5A25B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Дистанционное управление</w:t>
            </w:r>
          </w:p>
        </w:tc>
        <w:tc>
          <w:tcPr>
            <w:tcW w:w="679" w:type="dxa"/>
            <w:hideMark/>
          </w:tcPr>
          <w:p w14:paraId="6065FEA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3E71B5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410CE2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3C2213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981DDE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4A90BB5F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0579224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8128" w:type="dxa"/>
            <w:hideMark/>
          </w:tcPr>
          <w:p w14:paraId="1325940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679" w:type="dxa"/>
            <w:hideMark/>
          </w:tcPr>
          <w:p w14:paraId="23ABAE6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C4E563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44D9F8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20ED859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532B98C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189D6F93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2D71046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8128" w:type="dxa"/>
            <w:hideMark/>
          </w:tcPr>
          <w:p w14:paraId="63C1C10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Взаимодействие нескольких роботов</w:t>
            </w:r>
          </w:p>
        </w:tc>
        <w:tc>
          <w:tcPr>
            <w:tcW w:w="679" w:type="dxa"/>
            <w:hideMark/>
          </w:tcPr>
          <w:p w14:paraId="1B17D1F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BDE93B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4D5F36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3EE69BB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FEFABC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4D146223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6ACE070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8128" w:type="dxa"/>
            <w:hideMark/>
          </w:tcPr>
          <w:p w14:paraId="7CF1AE2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679" w:type="dxa"/>
            <w:hideMark/>
          </w:tcPr>
          <w:p w14:paraId="5EB3EB8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760A67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1DFE59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576FBE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50AB0CB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75D5046F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2205AA6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63</w:t>
            </w:r>
          </w:p>
        </w:tc>
        <w:tc>
          <w:tcPr>
            <w:tcW w:w="8128" w:type="dxa"/>
            <w:hideMark/>
          </w:tcPr>
          <w:p w14:paraId="4E66715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679" w:type="dxa"/>
            <w:hideMark/>
          </w:tcPr>
          <w:p w14:paraId="4B177E4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F54824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816836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22BC0DA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365074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08771E17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081807C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8128" w:type="dxa"/>
            <w:hideMark/>
          </w:tcPr>
          <w:p w14:paraId="1CEEC45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679" w:type="dxa"/>
            <w:hideMark/>
          </w:tcPr>
          <w:p w14:paraId="0EEF2B2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857401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641E8A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986262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A7292D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30D94C94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5CCA1AB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8128" w:type="dxa"/>
            <w:hideMark/>
          </w:tcPr>
          <w:p w14:paraId="5070C25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679" w:type="dxa"/>
            <w:hideMark/>
          </w:tcPr>
          <w:p w14:paraId="10DB685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C3F371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032150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C5D579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3F59EC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3FC9B309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1B5B8F3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8128" w:type="dxa"/>
            <w:hideMark/>
          </w:tcPr>
          <w:p w14:paraId="2292662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679" w:type="dxa"/>
            <w:hideMark/>
          </w:tcPr>
          <w:p w14:paraId="6565EE5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2744E7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2F368E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1F0B28F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0A2EC86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7905DF8D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37E647E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8128" w:type="dxa"/>
            <w:hideMark/>
          </w:tcPr>
          <w:p w14:paraId="1860FE0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Защита учебного проекта «Взаимодействие роботов»</w:t>
            </w:r>
          </w:p>
        </w:tc>
        <w:tc>
          <w:tcPr>
            <w:tcW w:w="679" w:type="dxa"/>
            <w:hideMark/>
          </w:tcPr>
          <w:p w14:paraId="5BFEF4B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EFFE37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9C5CF7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4B467B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7FB916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1B0B5A41" w14:textId="77777777" w:rsidTr="00F72CE2">
        <w:trPr>
          <w:tblCellSpacing w:w="15" w:type="dxa"/>
        </w:trPr>
        <w:tc>
          <w:tcPr>
            <w:tcW w:w="439" w:type="dxa"/>
            <w:hideMark/>
          </w:tcPr>
          <w:p w14:paraId="715E1AD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8128" w:type="dxa"/>
            <w:hideMark/>
          </w:tcPr>
          <w:p w14:paraId="42384BE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679" w:type="dxa"/>
            <w:hideMark/>
          </w:tcPr>
          <w:p w14:paraId="04C48D6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371498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C1EF18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3A256D7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8E52D6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F72CE2" w14:paraId="1F302C43" w14:textId="77777777" w:rsidTr="00F72CE2">
        <w:trPr>
          <w:tblCellSpacing w:w="15" w:type="dxa"/>
        </w:trPr>
        <w:tc>
          <w:tcPr>
            <w:tcW w:w="8597" w:type="dxa"/>
            <w:gridSpan w:val="2"/>
            <w:hideMark/>
          </w:tcPr>
          <w:p w14:paraId="1D922BE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14:paraId="0BAC2BC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1387" w:type="dxa"/>
            <w:hideMark/>
          </w:tcPr>
          <w:p w14:paraId="6717E40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388" w:type="dxa"/>
            <w:hideMark/>
          </w:tcPr>
          <w:p w14:paraId="1A93DAF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06" w:type="dxa"/>
            <w:gridSpan w:val="2"/>
            <w:hideMark/>
          </w:tcPr>
          <w:p w14:paraId="35447B0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4716794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F9989CF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C29180E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55C4D265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FF624B2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58F5D665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EB0D9D4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7D861E6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6CB4D45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8E1B50E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98894A3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FEE4F61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2D14C3C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4A4C9F5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8759DC3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EE4D2DD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E052366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F5AE995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793B1CD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37ADC38" w14:textId="17D52FF1" w:rsidR="003C698A" w:rsidRDefault="003C698A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3C698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lastRenderedPageBreak/>
        <w:t>ПОУРОЧНОЕ ПЛАНИРОВАНИЕ</w:t>
      </w:r>
      <w:r w:rsidR="00F72CE2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 </w:t>
      </w:r>
      <w:r w:rsidRPr="003C698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8 КЛАСС (ИНВАРИАНТНЫЕ МОДУЛИ)</w:t>
      </w:r>
    </w:p>
    <w:p w14:paraId="69AD66A1" w14:textId="77777777" w:rsidR="00F72CE2" w:rsidRPr="003C698A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8155"/>
        <w:gridCol w:w="709"/>
        <w:gridCol w:w="1417"/>
        <w:gridCol w:w="1418"/>
        <w:gridCol w:w="1134"/>
        <w:gridCol w:w="1817"/>
      </w:tblGrid>
      <w:tr w:rsidR="00F72CE2" w:rsidRPr="003C698A" w14:paraId="519600B4" w14:textId="77777777" w:rsidTr="00F72CE2">
        <w:trPr>
          <w:tblHeader/>
          <w:tblCellSpacing w:w="15" w:type="dxa"/>
        </w:trPr>
        <w:tc>
          <w:tcPr>
            <w:tcW w:w="442" w:type="dxa"/>
            <w:vMerge w:val="restart"/>
            <w:hideMark/>
          </w:tcPr>
          <w:p w14:paraId="0B5F2A0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8125" w:type="dxa"/>
            <w:vMerge w:val="restart"/>
            <w:hideMark/>
          </w:tcPr>
          <w:p w14:paraId="5CDC5F0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Тема урока</w:t>
            </w:r>
          </w:p>
        </w:tc>
        <w:tc>
          <w:tcPr>
            <w:tcW w:w="3514" w:type="dxa"/>
            <w:gridSpan w:val="3"/>
            <w:hideMark/>
          </w:tcPr>
          <w:p w14:paraId="0D358B0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104" w:type="dxa"/>
            <w:vMerge w:val="restart"/>
            <w:hideMark/>
          </w:tcPr>
          <w:p w14:paraId="5A22261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1772" w:type="dxa"/>
            <w:vMerge w:val="restart"/>
            <w:hideMark/>
          </w:tcPr>
          <w:p w14:paraId="6B1CF95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F72CE2" w:rsidRPr="003C698A" w14:paraId="27CDB525" w14:textId="77777777" w:rsidTr="00F72CE2">
        <w:trPr>
          <w:tblHeader/>
          <w:tblCellSpacing w:w="15" w:type="dxa"/>
        </w:trPr>
        <w:tc>
          <w:tcPr>
            <w:tcW w:w="442" w:type="dxa"/>
            <w:vMerge/>
            <w:hideMark/>
          </w:tcPr>
          <w:p w14:paraId="02A5D68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125" w:type="dxa"/>
            <w:vMerge/>
            <w:hideMark/>
          </w:tcPr>
          <w:p w14:paraId="2F23CA6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9" w:type="dxa"/>
            <w:hideMark/>
          </w:tcPr>
          <w:p w14:paraId="0B19286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387" w:type="dxa"/>
            <w:hideMark/>
          </w:tcPr>
          <w:p w14:paraId="5F2F53A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1388" w:type="dxa"/>
            <w:hideMark/>
          </w:tcPr>
          <w:p w14:paraId="35A9FB6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1104" w:type="dxa"/>
            <w:vMerge/>
            <w:vAlign w:val="center"/>
            <w:hideMark/>
          </w:tcPr>
          <w:p w14:paraId="551E52F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vMerge/>
            <w:vAlign w:val="center"/>
            <w:hideMark/>
          </w:tcPr>
          <w:p w14:paraId="0760CE0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0598FEB9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19AB1FE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125" w:type="dxa"/>
            <w:hideMark/>
          </w:tcPr>
          <w:p w14:paraId="54F414D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Управление в экономике и производстве</w:t>
            </w:r>
          </w:p>
        </w:tc>
        <w:tc>
          <w:tcPr>
            <w:tcW w:w="679" w:type="dxa"/>
            <w:hideMark/>
          </w:tcPr>
          <w:p w14:paraId="32CF9AB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16E99C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6B0E051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13E70E9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228783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9D02A7F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5970B4C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125" w:type="dxa"/>
            <w:hideMark/>
          </w:tcPr>
          <w:p w14:paraId="53D431A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Инновации на производстве. Инновационные предприятия</w:t>
            </w:r>
          </w:p>
        </w:tc>
        <w:tc>
          <w:tcPr>
            <w:tcW w:w="679" w:type="dxa"/>
            <w:hideMark/>
          </w:tcPr>
          <w:p w14:paraId="0E80A03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78F36B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C3226E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3B0B367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8358F8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23BF2028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41FB3F0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125" w:type="dxa"/>
            <w:hideMark/>
          </w:tcPr>
          <w:p w14:paraId="5EADB0C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Рынок труда. Трудовые ресурсы</w:t>
            </w:r>
          </w:p>
        </w:tc>
        <w:tc>
          <w:tcPr>
            <w:tcW w:w="679" w:type="dxa"/>
            <w:hideMark/>
          </w:tcPr>
          <w:p w14:paraId="4864B0B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9DB58A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EE5F80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76834A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3B9A36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8CCF568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764161A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125" w:type="dxa"/>
            <w:hideMark/>
          </w:tcPr>
          <w:p w14:paraId="454CAD5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679" w:type="dxa"/>
            <w:hideMark/>
          </w:tcPr>
          <w:p w14:paraId="29A3DDA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E7BBFE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C7D4E5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2E33488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0071621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206F963A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09EF639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8125" w:type="dxa"/>
            <w:hideMark/>
          </w:tcPr>
          <w:p w14:paraId="3FCC377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679" w:type="dxa"/>
            <w:hideMark/>
          </w:tcPr>
          <w:p w14:paraId="18779FE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03DA1A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7705E5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CE0DA9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692DE32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8CA468D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73E2E0B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8125" w:type="dxa"/>
            <w:hideMark/>
          </w:tcPr>
          <w:p w14:paraId="61D4E9A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679" w:type="dxa"/>
            <w:hideMark/>
          </w:tcPr>
          <w:p w14:paraId="4013DB9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4DB433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7AAE39E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8F0DB4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B1892F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4F68BB5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230153A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8125" w:type="dxa"/>
            <w:hideMark/>
          </w:tcPr>
          <w:p w14:paraId="04F2417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Построение чертежа в САПР</w:t>
            </w:r>
          </w:p>
        </w:tc>
        <w:tc>
          <w:tcPr>
            <w:tcW w:w="679" w:type="dxa"/>
            <w:hideMark/>
          </w:tcPr>
          <w:p w14:paraId="5CC68DB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8372EE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080FE93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573399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0749EA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834CD91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615A9D4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125" w:type="dxa"/>
            <w:hideMark/>
          </w:tcPr>
          <w:p w14:paraId="6C51B18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679" w:type="dxa"/>
            <w:hideMark/>
          </w:tcPr>
          <w:p w14:paraId="151422A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081DA0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5095057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FFFB3C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0FA06AF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418AE53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3CBEF7D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8125" w:type="dxa"/>
            <w:hideMark/>
          </w:tcPr>
          <w:p w14:paraId="0537980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Прототипирование. Сферы применения</w:t>
            </w:r>
          </w:p>
        </w:tc>
        <w:tc>
          <w:tcPr>
            <w:tcW w:w="679" w:type="dxa"/>
            <w:hideMark/>
          </w:tcPr>
          <w:p w14:paraId="40CF131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31D149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6DAB51D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06EE03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89DAD9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8B355FE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71E4A2C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125" w:type="dxa"/>
            <w:hideMark/>
          </w:tcPr>
          <w:p w14:paraId="6B44C90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679" w:type="dxa"/>
            <w:hideMark/>
          </w:tcPr>
          <w:p w14:paraId="48E05E8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296D37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F3BF43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A15D13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2079A3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0A5C6B4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52F6C55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125" w:type="dxa"/>
            <w:hideMark/>
          </w:tcPr>
          <w:p w14:paraId="5FFD932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Виды прототипов. Технология 3D-печати</w:t>
            </w:r>
          </w:p>
        </w:tc>
        <w:tc>
          <w:tcPr>
            <w:tcW w:w="679" w:type="dxa"/>
            <w:hideMark/>
          </w:tcPr>
          <w:p w14:paraId="1E03961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AA0BB8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534804F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CF32B0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67C7A22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DE2AF7B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22C4DB3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125" w:type="dxa"/>
            <w:hideMark/>
          </w:tcPr>
          <w:p w14:paraId="751B396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679" w:type="dxa"/>
            <w:hideMark/>
          </w:tcPr>
          <w:p w14:paraId="30751B0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799A40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7C371A0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8EF5FA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23672E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72A1D16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3C72D7E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125" w:type="dxa"/>
            <w:hideMark/>
          </w:tcPr>
          <w:p w14:paraId="1CD27B9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679" w:type="dxa"/>
            <w:hideMark/>
          </w:tcPr>
          <w:p w14:paraId="51DAFC5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90F2B7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6040F6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4CF0C8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62150E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55FD881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55AACD6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125" w:type="dxa"/>
            <w:hideMark/>
          </w:tcPr>
          <w:p w14:paraId="1496BE4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679" w:type="dxa"/>
            <w:hideMark/>
          </w:tcPr>
          <w:p w14:paraId="760ED68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247E07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0A7BFC2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184DE0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1466A1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D653ECA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3901ADE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125" w:type="dxa"/>
            <w:hideMark/>
          </w:tcPr>
          <w:p w14:paraId="10790CA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679" w:type="dxa"/>
            <w:hideMark/>
          </w:tcPr>
          <w:p w14:paraId="0EE709B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06C309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6190971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30090A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7BA9EA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5DA9646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1026BF3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125" w:type="dxa"/>
            <w:hideMark/>
          </w:tcPr>
          <w:p w14:paraId="3982C08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679" w:type="dxa"/>
            <w:hideMark/>
          </w:tcPr>
          <w:p w14:paraId="681FE3B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2A6EB41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73FF0E4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1AD3775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D94F07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B94843F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7DC3AB0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125" w:type="dxa"/>
            <w:hideMark/>
          </w:tcPr>
          <w:p w14:paraId="568452A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679" w:type="dxa"/>
            <w:hideMark/>
          </w:tcPr>
          <w:p w14:paraId="2D64A6D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9625B5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D5686B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1B7A4B0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D9E439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7A88DA0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0BA2572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125" w:type="dxa"/>
            <w:hideMark/>
          </w:tcPr>
          <w:p w14:paraId="6DF64D2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 качества и постобработка распечатанных деталей</w:t>
            </w:r>
          </w:p>
        </w:tc>
        <w:tc>
          <w:tcPr>
            <w:tcW w:w="679" w:type="dxa"/>
            <w:hideMark/>
          </w:tcPr>
          <w:p w14:paraId="1CFAD72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E1C513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7F64ED0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DE6AA1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5173DB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469F4A63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384DE04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8125" w:type="dxa"/>
            <w:hideMark/>
          </w:tcPr>
          <w:p w14:paraId="1EA2FE7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679" w:type="dxa"/>
            <w:hideMark/>
          </w:tcPr>
          <w:p w14:paraId="6E098EF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FBEBB9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532EDD6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7F1958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A01802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052E729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67F5A47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125" w:type="dxa"/>
            <w:hideMark/>
          </w:tcPr>
          <w:p w14:paraId="55B31D4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679" w:type="dxa"/>
            <w:hideMark/>
          </w:tcPr>
          <w:p w14:paraId="53781C6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1E6071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0ABB4C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6424C6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87A8BD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126B17D0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577ACAB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125" w:type="dxa"/>
            <w:hideMark/>
          </w:tcPr>
          <w:p w14:paraId="1CBF988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679" w:type="dxa"/>
            <w:hideMark/>
          </w:tcPr>
          <w:p w14:paraId="7D4A9EB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2B8F85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7D1B7A9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2239F48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466AF9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F1229F7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317D45E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125" w:type="dxa"/>
            <w:hideMark/>
          </w:tcPr>
          <w:p w14:paraId="2DEE8ED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679" w:type="dxa"/>
            <w:hideMark/>
          </w:tcPr>
          <w:p w14:paraId="33EBDB7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A4EADD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76FA32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0D3538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56394B7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2E3A9B3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26E0D8F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8125" w:type="dxa"/>
            <w:hideMark/>
          </w:tcPr>
          <w:p w14:paraId="1AF0A63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679" w:type="dxa"/>
            <w:hideMark/>
          </w:tcPr>
          <w:p w14:paraId="1D24888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D9798D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5BD011A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84121E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55BF9C7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0EEA25E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62F211A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8125" w:type="dxa"/>
            <w:hideMark/>
          </w:tcPr>
          <w:p w14:paraId="7B9BA3B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Аэродинамика БЛА</w:t>
            </w:r>
          </w:p>
        </w:tc>
        <w:tc>
          <w:tcPr>
            <w:tcW w:w="679" w:type="dxa"/>
            <w:hideMark/>
          </w:tcPr>
          <w:p w14:paraId="1CE43C8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AF2147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408709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2D392B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9B1469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371AAB64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4DD7C5D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8125" w:type="dxa"/>
            <w:hideMark/>
          </w:tcPr>
          <w:p w14:paraId="69CEA7B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Конструкция БЛА</w:t>
            </w:r>
          </w:p>
        </w:tc>
        <w:tc>
          <w:tcPr>
            <w:tcW w:w="679" w:type="dxa"/>
            <w:hideMark/>
          </w:tcPr>
          <w:p w14:paraId="38042D8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3539A6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0956BBF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F75605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4FF097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0F7D0C0F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152DE5A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8125" w:type="dxa"/>
            <w:hideMark/>
          </w:tcPr>
          <w:p w14:paraId="1CD03F1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Электронные компоненты и системы управления БЛА</w:t>
            </w:r>
          </w:p>
        </w:tc>
        <w:tc>
          <w:tcPr>
            <w:tcW w:w="679" w:type="dxa"/>
            <w:hideMark/>
          </w:tcPr>
          <w:p w14:paraId="7C102B4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358C37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F4F9E7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3C80480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058F35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0B367763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4B4443A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8125" w:type="dxa"/>
            <w:hideMark/>
          </w:tcPr>
          <w:p w14:paraId="14E57F2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Конструирование мультикоптерных аппаратов</w:t>
            </w:r>
          </w:p>
        </w:tc>
        <w:tc>
          <w:tcPr>
            <w:tcW w:w="679" w:type="dxa"/>
            <w:hideMark/>
          </w:tcPr>
          <w:p w14:paraId="434C725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6CBEFD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8BBE7D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1BB9DE7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497B63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22133E99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438EB9C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8125" w:type="dxa"/>
            <w:hideMark/>
          </w:tcPr>
          <w:p w14:paraId="557AC71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Глобальные и локальные системы позиционирования</w:t>
            </w:r>
          </w:p>
        </w:tc>
        <w:tc>
          <w:tcPr>
            <w:tcW w:w="679" w:type="dxa"/>
            <w:hideMark/>
          </w:tcPr>
          <w:p w14:paraId="62347A1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23DDD0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6A54AF8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DDFB0E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992715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059342A1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5755303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8125" w:type="dxa"/>
            <w:hideMark/>
          </w:tcPr>
          <w:p w14:paraId="7A26EC5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Теория ручного управления беспилотным воздушным судном</w:t>
            </w:r>
          </w:p>
        </w:tc>
        <w:tc>
          <w:tcPr>
            <w:tcW w:w="679" w:type="dxa"/>
            <w:hideMark/>
          </w:tcPr>
          <w:p w14:paraId="4245C15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915EFB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999BDD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A146E5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CDAEBC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73B09CB9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7D6FC31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8125" w:type="dxa"/>
            <w:hideMark/>
          </w:tcPr>
          <w:p w14:paraId="439C812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 ручного управления беспилотным воздушным судном</w:t>
            </w:r>
          </w:p>
        </w:tc>
        <w:tc>
          <w:tcPr>
            <w:tcW w:w="679" w:type="dxa"/>
            <w:hideMark/>
          </w:tcPr>
          <w:p w14:paraId="6613A4B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AA3ABE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40643B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F61717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6849D65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2332B02A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59794C3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8125" w:type="dxa"/>
            <w:hideMark/>
          </w:tcPr>
          <w:p w14:paraId="1D6E6A5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679" w:type="dxa"/>
            <w:hideMark/>
          </w:tcPr>
          <w:p w14:paraId="2FF295E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86E646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0E0EFCA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FFEFA0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3CA4E8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1D79C3D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6A9CF40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8125" w:type="dxa"/>
            <w:hideMark/>
          </w:tcPr>
          <w:p w14:paraId="224B8AC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679" w:type="dxa"/>
            <w:hideMark/>
          </w:tcPr>
          <w:p w14:paraId="471828B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4DF03A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7A9C956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41B976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18C63A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67CCB2D7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5791AE3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8125" w:type="dxa"/>
            <w:hideMark/>
          </w:tcPr>
          <w:p w14:paraId="0AD48C6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679" w:type="dxa"/>
            <w:hideMark/>
          </w:tcPr>
          <w:p w14:paraId="171C30C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2F8718F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6CD5355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A6CF9C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51B6AB0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554F4EEC" w14:textId="77777777" w:rsidTr="00F72CE2">
        <w:trPr>
          <w:tblCellSpacing w:w="15" w:type="dxa"/>
        </w:trPr>
        <w:tc>
          <w:tcPr>
            <w:tcW w:w="442" w:type="dxa"/>
            <w:hideMark/>
          </w:tcPr>
          <w:p w14:paraId="32F5C6E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8125" w:type="dxa"/>
            <w:hideMark/>
          </w:tcPr>
          <w:p w14:paraId="19DBB1B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679" w:type="dxa"/>
            <w:hideMark/>
          </w:tcPr>
          <w:p w14:paraId="1C3D2BE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1CAB4E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088BF12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BAED47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D19794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2CE2" w:rsidRPr="003C698A" w14:paraId="2E7EE314" w14:textId="77777777" w:rsidTr="00F72CE2">
        <w:trPr>
          <w:tblCellSpacing w:w="15" w:type="dxa"/>
        </w:trPr>
        <w:tc>
          <w:tcPr>
            <w:tcW w:w="8597" w:type="dxa"/>
            <w:gridSpan w:val="2"/>
            <w:hideMark/>
          </w:tcPr>
          <w:p w14:paraId="5E93866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14:paraId="5C971E7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387" w:type="dxa"/>
            <w:hideMark/>
          </w:tcPr>
          <w:p w14:paraId="2C7986C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388" w:type="dxa"/>
            <w:hideMark/>
          </w:tcPr>
          <w:p w14:paraId="4D34C40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06" w:type="dxa"/>
            <w:gridSpan w:val="2"/>
            <w:hideMark/>
          </w:tcPr>
          <w:p w14:paraId="7C50454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D2569DC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2CD0526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069A6DB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1680F6A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9754145" w14:textId="77777777" w:rsidR="00F72CE2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53600E96" w14:textId="0E8FE890" w:rsidR="003C698A" w:rsidRDefault="003C698A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3C698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lastRenderedPageBreak/>
        <w:t>ПОУРОЧНОЕ ПЛАНИРОВАНИЕ</w:t>
      </w:r>
      <w:r w:rsidR="00F72CE2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 </w:t>
      </w:r>
      <w:r w:rsidRPr="003C698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9 КЛАСС (ИНВАРИАНТНЫЕ МОДУЛИ)</w:t>
      </w:r>
    </w:p>
    <w:p w14:paraId="53E978FC" w14:textId="77777777" w:rsidR="00F72CE2" w:rsidRPr="003C698A" w:rsidRDefault="00F72CE2" w:rsidP="003C698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8153"/>
        <w:gridCol w:w="709"/>
        <w:gridCol w:w="1417"/>
        <w:gridCol w:w="1418"/>
        <w:gridCol w:w="1134"/>
        <w:gridCol w:w="1817"/>
      </w:tblGrid>
      <w:tr w:rsidR="00651A5C" w:rsidRPr="003C698A" w14:paraId="7F64284D" w14:textId="77777777" w:rsidTr="00651A5C">
        <w:trPr>
          <w:tblHeader/>
          <w:tblCellSpacing w:w="15" w:type="dxa"/>
        </w:trPr>
        <w:tc>
          <w:tcPr>
            <w:tcW w:w="444" w:type="dxa"/>
            <w:vMerge w:val="restart"/>
            <w:shd w:val="clear" w:color="auto" w:fill="FFFFFF"/>
            <w:hideMark/>
          </w:tcPr>
          <w:p w14:paraId="271C7D1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8123" w:type="dxa"/>
            <w:vMerge w:val="restart"/>
            <w:shd w:val="clear" w:color="auto" w:fill="FFFFFF"/>
            <w:hideMark/>
          </w:tcPr>
          <w:p w14:paraId="0AF6B03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Тема урока</w:t>
            </w:r>
          </w:p>
        </w:tc>
        <w:tc>
          <w:tcPr>
            <w:tcW w:w="3514" w:type="dxa"/>
            <w:gridSpan w:val="3"/>
            <w:shd w:val="clear" w:color="auto" w:fill="FFFFFF"/>
            <w:hideMark/>
          </w:tcPr>
          <w:p w14:paraId="34D3334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104" w:type="dxa"/>
            <w:vMerge w:val="restart"/>
            <w:shd w:val="clear" w:color="auto" w:fill="FFFFFF"/>
            <w:hideMark/>
          </w:tcPr>
          <w:p w14:paraId="256309F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1772" w:type="dxa"/>
            <w:vMerge w:val="restart"/>
            <w:shd w:val="clear" w:color="auto" w:fill="FFFFFF"/>
            <w:hideMark/>
          </w:tcPr>
          <w:p w14:paraId="6381A35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651A5C" w:rsidRPr="003C698A" w14:paraId="18286706" w14:textId="77777777" w:rsidTr="00651A5C">
        <w:trPr>
          <w:tblHeader/>
          <w:tblCellSpacing w:w="15" w:type="dxa"/>
        </w:trPr>
        <w:tc>
          <w:tcPr>
            <w:tcW w:w="444" w:type="dxa"/>
            <w:vMerge/>
            <w:hideMark/>
          </w:tcPr>
          <w:p w14:paraId="406B212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123" w:type="dxa"/>
            <w:vMerge/>
            <w:hideMark/>
          </w:tcPr>
          <w:p w14:paraId="68E4003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9" w:type="dxa"/>
            <w:hideMark/>
          </w:tcPr>
          <w:p w14:paraId="0DE9A53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387" w:type="dxa"/>
            <w:hideMark/>
          </w:tcPr>
          <w:p w14:paraId="5773D0E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1388" w:type="dxa"/>
            <w:shd w:val="clear" w:color="auto" w:fill="FFFFFF"/>
            <w:hideMark/>
          </w:tcPr>
          <w:p w14:paraId="1122D27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1104" w:type="dxa"/>
            <w:vMerge/>
            <w:vAlign w:val="center"/>
            <w:hideMark/>
          </w:tcPr>
          <w:p w14:paraId="7FEFF15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vMerge/>
            <w:vAlign w:val="center"/>
            <w:hideMark/>
          </w:tcPr>
          <w:p w14:paraId="3309C07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02477F33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61051EF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123" w:type="dxa"/>
            <w:hideMark/>
          </w:tcPr>
          <w:p w14:paraId="1C81655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679" w:type="dxa"/>
            <w:hideMark/>
          </w:tcPr>
          <w:p w14:paraId="2B186C6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3038A0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9D3FE6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4D260B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5D472D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08BFE743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0BE7851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123" w:type="dxa"/>
            <w:hideMark/>
          </w:tcPr>
          <w:p w14:paraId="4BEAB59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679" w:type="dxa"/>
            <w:hideMark/>
          </w:tcPr>
          <w:p w14:paraId="0644CBE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84ED24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2E5CF9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55915D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5A6BD7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78B02948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4517A51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123" w:type="dxa"/>
            <w:hideMark/>
          </w:tcPr>
          <w:p w14:paraId="3724721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679" w:type="dxa"/>
            <w:hideMark/>
          </w:tcPr>
          <w:p w14:paraId="0C38B77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6E2258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5CC727E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F51A93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5AD6ACC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46C03C77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192CB62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123" w:type="dxa"/>
            <w:hideMark/>
          </w:tcPr>
          <w:p w14:paraId="6355C27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679" w:type="dxa"/>
            <w:hideMark/>
          </w:tcPr>
          <w:p w14:paraId="6C128BE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E8DDEA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3A2ABD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2A8344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9EA25F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7D8E6659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57DC8E1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8123" w:type="dxa"/>
            <w:hideMark/>
          </w:tcPr>
          <w:p w14:paraId="4344525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Технология создания объемных моделей в САПР</w:t>
            </w:r>
          </w:p>
        </w:tc>
        <w:tc>
          <w:tcPr>
            <w:tcW w:w="679" w:type="dxa"/>
            <w:hideMark/>
          </w:tcPr>
          <w:p w14:paraId="2F18883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B2F467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FAEB61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2C8D7EE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B4A543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31880B2E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5AF95B6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8123" w:type="dxa"/>
            <w:hideMark/>
          </w:tcPr>
          <w:p w14:paraId="2B33FD4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679" w:type="dxa"/>
            <w:hideMark/>
          </w:tcPr>
          <w:p w14:paraId="04890AA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86A6B6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5A82EB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015989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78CD9B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7D6A9B5F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4B21C02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8123" w:type="dxa"/>
            <w:hideMark/>
          </w:tcPr>
          <w:p w14:paraId="68D6375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679" w:type="dxa"/>
            <w:hideMark/>
          </w:tcPr>
          <w:p w14:paraId="7D16F3C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4920E7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2413BC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3BA0023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0481AA3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48D133A1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7DD7849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123" w:type="dxa"/>
            <w:hideMark/>
          </w:tcPr>
          <w:p w14:paraId="5006A97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др.</w:t>
            </w:r>
          </w:p>
        </w:tc>
        <w:tc>
          <w:tcPr>
            <w:tcW w:w="679" w:type="dxa"/>
            <w:hideMark/>
          </w:tcPr>
          <w:p w14:paraId="2A9F0F0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3100AC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097A7DF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3B3E2D8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5B64E5D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0B2D1694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1CB683E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8123" w:type="dxa"/>
            <w:hideMark/>
          </w:tcPr>
          <w:p w14:paraId="20EE00C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679" w:type="dxa"/>
            <w:hideMark/>
          </w:tcPr>
          <w:p w14:paraId="65A12C1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3260922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5394AD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1F842A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C224E9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30FA467F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5BC7CF9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123" w:type="dxa"/>
            <w:hideMark/>
          </w:tcPr>
          <w:p w14:paraId="1B735A3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679" w:type="dxa"/>
            <w:hideMark/>
          </w:tcPr>
          <w:p w14:paraId="3359276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E498D6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66C3AE3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BFE8A1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6F0514C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65C9E085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0C6F3EE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123" w:type="dxa"/>
            <w:hideMark/>
          </w:tcPr>
          <w:p w14:paraId="22CC98F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Технологии обратного проектирования</w:t>
            </w:r>
          </w:p>
        </w:tc>
        <w:tc>
          <w:tcPr>
            <w:tcW w:w="679" w:type="dxa"/>
            <w:hideMark/>
          </w:tcPr>
          <w:p w14:paraId="1E159B1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DEBAD4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5625FAC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9FD00C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A13D47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4EDCB323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0CB736B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123" w:type="dxa"/>
            <w:hideMark/>
          </w:tcPr>
          <w:p w14:paraId="6BB9FF1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679" w:type="dxa"/>
            <w:hideMark/>
          </w:tcPr>
          <w:p w14:paraId="597CDB1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25ED0BC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1EA44D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35E9FC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024625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600932FB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03D12D45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123" w:type="dxa"/>
            <w:hideMark/>
          </w:tcPr>
          <w:p w14:paraId="0AC2649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Моделирование сложных объектов</w:t>
            </w:r>
          </w:p>
        </w:tc>
        <w:tc>
          <w:tcPr>
            <w:tcW w:w="679" w:type="dxa"/>
            <w:hideMark/>
          </w:tcPr>
          <w:p w14:paraId="5E99DB5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F811E7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77B282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3AC0475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D7DD96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5F1F630A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5BF5B1C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123" w:type="dxa"/>
            <w:hideMark/>
          </w:tcPr>
          <w:p w14:paraId="7BB317E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679" w:type="dxa"/>
            <w:hideMark/>
          </w:tcPr>
          <w:p w14:paraId="20A8101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A7E3E3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0825812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21D7647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5F3714A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164BB031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52276ED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123" w:type="dxa"/>
            <w:hideMark/>
          </w:tcPr>
          <w:p w14:paraId="4DD32F4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679" w:type="dxa"/>
            <w:hideMark/>
          </w:tcPr>
          <w:p w14:paraId="39C8969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F46381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3E268E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3FE02A2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5BD329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45B76586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70B304A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123" w:type="dxa"/>
            <w:hideMark/>
          </w:tcPr>
          <w:p w14:paraId="1EC5F44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679" w:type="dxa"/>
            <w:hideMark/>
          </w:tcPr>
          <w:p w14:paraId="2B39F70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9C6A533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04BC97A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213B53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591CECD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71046AB3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27BEA8F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123" w:type="dxa"/>
            <w:hideMark/>
          </w:tcPr>
          <w:p w14:paraId="5864B2B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679" w:type="dxa"/>
            <w:hideMark/>
          </w:tcPr>
          <w:p w14:paraId="2A281B8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FB4BAB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36D0DC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9B63D5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5F5C3FB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6D755626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517E497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8123" w:type="dxa"/>
            <w:hideMark/>
          </w:tcPr>
          <w:p w14:paraId="74D53E8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679" w:type="dxa"/>
            <w:hideMark/>
          </w:tcPr>
          <w:p w14:paraId="33CDD61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A9BA1D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F9CEC1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219AAF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DC158B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75F33BEB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4976CF57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123" w:type="dxa"/>
            <w:hideMark/>
          </w:tcPr>
          <w:p w14:paraId="6DFD06D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679" w:type="dxa"/>
            <w:hideMark/>
          </w:tcPr>
          <w:p w14:paraId="1EFCFFF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AF54D4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5FA2516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11956F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429782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3D1BAAC5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0F4E98C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123" w:type="dxa"/>
            <w:hideMark/>
          </w:tcPr>
          <w:p w14:paraId="55483EF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др.</w:t>
            </w:r>
          </w:p>
        </w:tc>
        <w:tc>
          <w:tcPr>
            <w:tcW w:w="679" w:type="dxa"/>
            <w:hideMark/>
          </w:tcPr>
          <w:p w14:paraId="4FA3A14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36F190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6820F60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538ADFA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1B3E317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1719772C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697310F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123" w:type="dxa"/>
            <w:hideMark/>
          </w:tcPr>
          <w:p w14:paraId="7E5FE0C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679" w:type="dxa"/>
            <w:hideMark/>
          </w:tcPr>
          <w:p w14:paraId="3F3EF97A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DF5865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7F30EE8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133BD9B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A1BC9C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1A16700F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46FD815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123" w:type="dxa"/>
            <w:hideMark/>
          </w:tcPr>
          <w:p w14:paraId="0658B75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679" w:type="dxa"/>
            <w:hideMark/>
          </w:tcPr>
          <w:p w14:paraId="147E1CF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529BE1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6D6F59F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3DA529B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99FFF6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6305A0B7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69D5AE2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8123" w:type="dxa"/>
            <w:hideMark/>
          </w:tcPr>
          <w:p w14:paraId="45875C5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Системы управления от третьего и первого лица</w:t>
            </w:r>
          </w:p>
        </w:tc>
        <w:tc>
          <w:tcPr>
            <w:tcW w:w="679" w:type="dxa"/>
            <w:hideMark/>
          </w:tcPr>
          <w:p w14:paraId="74EF7D8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22B090A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6AA9DEA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11D0CA2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1E6EC5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515BF5FB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69F387E3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8123" w:type="dxa"/>
            <w:hideMark/>
          </w:tcPr>
          <w:p w14:paraId="3EB0EF8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«Визуальное ручное управление БЛА»</w:t>
            </w:r>
          </w:p>
        </w:tc>
        <w:tc>
          <w:tcPr>
            <w:tcW w:w="679" w:type="dxa"/>
            <w:hideMark/>
          </w:tcPr>
          <w:p w14:paraId="24E1BC47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300A60C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AEEBAF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386FD0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CA50274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19AF3F48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4FF86FD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8123" w:type="dxa"/>
            <w:hideMark/>
          </w:tcPr>
          <w:p w14:paraId="08E7FDF4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Компьютерное зрение в робототехнических системах</w:t>
            </w:r>
          </w:p>
        </w:tc>
        <w:tc>
          <w:tcPr>
            <w:tcW w:w="679" w:type="dxa"/>
            <w:hideMark/>
          </w:tcPr>
          <w:p w14:paraId="4706218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1401D9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23BD026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2510FDC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17E3D00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2C51F9C0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731B783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8123" w:type="dxa"/>
            <w:hideMark/>
          </w:tcPr>
          <w:p w14:paraId="7FE06FC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групповым взаимодействием роботов</w:t>
            </w:r>
          </w:p>
        </w:tc>
        <w:tc>
          <w:tcPr>
            <w:tcW w:w="679" w:type="dxa"/>
            <w:hideMark/>
          </w:tcPr>
          <w:p w14:paraId="602D51B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5A43E9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4901ABF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602E709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0A2B04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7EB9AE2B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5FE6FFC2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8123" w:type="dxa"/>
            <w:hideMark/>
          </w:tcPr>
          <w:p w14:paraId="3BEE9A7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Практическая работа «Взаимодействие БЛА»</w:t>
            </w:r>
          </w:p>
        </w:tc>
        <w:tc>
          <w:tcPr>
            <w:tcW w:w="679" w:type="dxa"/>
            <w:hideMark/>
          </w:tcPr>
          <w:p w14:paraId="4BA934D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55C822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8FAFE6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FFE40CF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2809100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734E4D93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345B9398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8123" w:type="dxa"/>
            <w:hideMark/>
          </w:tcPr>
          <w:p w14:paraId="3839FE5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679" w:type="dxa"/>
            <w:hideMark/>
          </w:tcPr>
          <w:p w14:paraId="23DE49E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21C72DD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7137618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4A58DF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0E44752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4242521F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1E02F166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8123" w:type="dxa"/>
            <w:hideMark/>
          </w:tcPr>
          <w:p w14:paraId="71F3863B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679" w:type="dxa"/>
            <w:hideMark/>
          </w:tcPr>
          <w:p w14:paraId="26717DC5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AF2BD9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7D612213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12651E6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4C4D084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7D2FB8C3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0555450F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8123" w:type="dxa"/>
            <w:hideMark/>
          </w:tcPr>
          <w:p w14:paraId="3347031A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679" w:type="dxa"/>
            <w:hideMark/>
          </w:tcPr>
          <w:p w14:paraId="464ECE31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8490E28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05B10501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3199D20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8ADC37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18CE3801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2AD01491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8123" w:type="dxa"/>
            <w:hideMark/>
          </w:tcPr>
          <w:p w14:paraId="0BB1BEB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679" w:type="dxa"/>
            <w:hideMark/>
          </w:tcPr>
          <w:p w14:paraId="3CEF3E1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12EB62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380DD06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501C788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30506F65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573BAC96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3A474EB0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8123" w:type="dxa"/>
            <w:hideMark/>
          </w:tcPr>
          <w:p w14:paraId="5CA284F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679" w:type="dxa"/>
            <w:hideMark/>
          </w:tcPr>
          <w:p w14:paraId="61D4A996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67ACAD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1FC5654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72CB9C0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082D91B6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0EFE99D9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2758DC8C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8123" w:type="dxa"/>
            <w:hideMark/>
          </w:tcPr>
          <w:p w14:paraId="1711A979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679" w:type="dxa"/>
            <w:hideMark/>
          </w:tcPr>
          <w:p w14:paraId="1B9F4CCB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951C65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6131B83D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4B75D97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0323C9BA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5F367E89" w14:textId="77777777" w:rsidTr="00651A5C">
        <w:trPr>
          <w:tblCellSpacing w:w="15" w:type="dxa"/>
        </w:trPr>
        <w:tc>
          <w:tcPr>
            <w:tcW w:w="444" w:type="dxa"/>
            <w:hideMark/>
          </w:tcPr>
          <w:p w14:paraId="5860D2EE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8123" w:type="dxa"/>
            <w:hideMark/>
          </w:tcPr>
          <w:p w14:paraId="1588CEA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679" w:type="dxa"/>
            <w:hideMark/>
          </w:tcPr>
          <w:p w14:paraId="3C6D9100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26071C9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hideMark/>
          </w:tcPr>
          <w:p w14:paraId="58F9FC1E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dxa"/>
            <w:hideMark/>
          </w:tcPr>
          <w:p w14:paraId="0949EB69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2" w:type="dxa"/>
            <w:hideMark/>
          </w:tcPr>
          <w:p w14:paraId="73D8CCD2" w14:textId="77777777" w:rsidR="003C698A" w:rsidRPr="003C698A" w:rsidRDefault="003C698A" w:rsidP="003C6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51A5C" w:rsidRPr="003C698A" w14:paraId="7E96EAFF" w14:textId="77777777" w:rsidTr="00651A5C">
        <w:trPr>
          <w:tblCellSpacing w:w="15" w:type="dxa"/>
        </w:trPr>
        <w:tc>
          <w:tcPr>
            <w:tcW w:w="8597" w:type="dxa"/>
            <w:gridSpan w:val="2"/>
            <w:hideMark/>
          </w:tcPr>
          <w:p w14:paraId="48A13D7D" w14:textId="77777777" w:rsidR="003C698A" w:rsidRPr="003C698A" w:rsidRDefault="003C698A" w:rsidP="003C698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14:paraId="6CC0B794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387" w:type="dxa"/>
            <w:hideMark/>
          </w:tcPr>
          <w:p w14:paraId="384F9A6F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388" w:type="dxa"/>
            <w:hideMark/>
          </w:tcPr>
          <w:p w14:paraId="60E45CEE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698A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06" w:type="dxa"/>
            <w:gridSpan w:val="2"/>
            <w:hideMark/>
          </w:tcPr>
          <w:p w14:paraId="33CDF0AD" w14:textId="77777777" w:rsidR="003C698A" w:rsidRPr="003C698A" w:rsidRDefault="003C698A" w:rsidP="003C69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2347475" w14:textId="77777777" w:rsidR="003C698A" w:rsidRDefault="003C698A"/>
    <w:sectPr w:rsidR="003C698A" w:rsidSect="00E46D86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3C1E" w14:textId="77777777" w:rsidR="00E22EDA" w:rsidRDefault="00E22EDA" w:rsidP="004626A2">
      <w:pPr>
        <w:spacing w:after="0" w:line="240" w:lineRule="auto"/>
      </w:pPr>
      <w:r>
        <w:separator/>
      </w:r>
    </w:p>
  </w:endnote>
  <w:endnote w:type="continuationSeparator" w:id="0">
    <w:p w14:paraId="255E11FF" w14:textId="77777777" w:rsidR="00E22EDA" w:rsidRDefault="00E22EDA" w:rsidP="0046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000946"/>
      <w:docPartObj>
        <w:docPartGallery w:val="Page Numbers (Bottom of Page)"/>
        <w:docPartUnique/>
      </w:docPartObj>
    </w:sdtPr>
    <w:sdtEndPr/>
    <w:sdtContent>
      <w:p w14:paraId="74DD783A" w14:textId="748EE1A0" w:rsidR="004626A2" w:rsidRDefault="004626A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162A7" w14:textId="77777777" w:rsidR="004626A2" w:rsidRDefault="004626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D097" w14:textId="77777777" w:rsidR="00E22EDA" w:rsidRDefault="00E22EDA" w:rsidP="004626A2">
      <w:pPr>
        <w:spacing w:after="0" w:line="240" w:lineRule="auto"/>
      </w:pPr>
      <w:r>
        <w:separator/>
      </w:r>
    </w:p>
  </w:footnote>
  <w:footnote w:type="continuationSeparator" w:id="0">
    <w:p w14:paraId="49A3B686" w14:textId="77777777" w:rsidR="00E22EDA" w:rsidRDefault="00E22EDA" w:rsidP="00462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46"/>
    <w:rsid w:val="00024C49"/>
    <w:rsid w:val="00060202"/>
    <w:rsid w:val="001C05CA"/>
    <w:rsid w:val="002C2F1E"/>
    <w:rsid w:val="003C698A"/>
    <w:rsid w:val="004626A2"/>
    <w:rsid w:val="004D372C"/>
    <w:rsid w:val="005C0E46"/>
    <w:rsid w:val="00651A5C"/>
    <w:rsid w:val="0096409C"/>
    <w:rsid w:val="00A64C10"/>
    <w:rsid w:val="00B8213F"/>
    <w:rsid w:val="00C27A7D"/>
    <w:rsid w:val="00D62A7C"/>
    <w:rsid w:val="00E22EDA"/>
    <w:rsid w:val="00E46D86"/>
    <w:rsid w:val="00F37D01"/>
    <w:rsid w:val="00F632B9"/>
    <w:rsid w:val="00F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66A7572"/>
  <w15:chartTrackingRefBased/>
  <w15:docId w15:val="{79EEEF18-D483-40DA-9397-5D8DE9A2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6A2"/>
  </w:style>
  <w:style w:type="paragraph" w:styleId="a5">
    <w:name w:val="footer"/>
    <w:basedOn w:val="a"/>
    <w:link w:val="a6"/>
    <w:uiPriority w:val="99"/>
    <w:unhideWhenUsed/>
    <w:rsid w:val="00462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6A2"/>
  </w:style>
  <w:style w:type="paragraph" w:styleId="a7">
    <w:name w:val="Normal (Web)"/>
    <w:basedOn w:val="a"/>
    <w:uiPriority w:val="99"/>
    <w:semiHidden/>
    <w:unhideWhenUsed/>
    <w:rsid w:val="0046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Strong"/>
    <w:basedOn w:val="a0"/>
    <w:uiPriority w:val="22"/>
    <w:qFormat/>
    <w:rsid w:val="004626A2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3C698A"/>
  </w:style>
  <w:style w:type="paragraph" w:customStyle="1" w:styleId="msonormal0">
    <w:name w:val="msonormal"/>
    <w:basedOn w:val="a"/>
    <w:rsid w:val="003C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laceholder-mask">
    <w:name w:val="placeholder-mask"/>
    <w:basedOn w:val="a0"/>
    <w:rsid w:val="00F632B9"/>
  </w:style>
  <w:style w:type="character" w:customStyle="1" w:styleId="placeholder">
    <w:name w:val="placeholder"/>
    <w:basedOn w:val="a0"/>
    <w:rsid w:val="00F632B9"/>
  </w:style>
  <w:style w:type="table" w:styleId="a9">
    <w:name w:val="Table Grid"/>
    <w:basedOn w:val="a1"/>
    <w:uiPriority w:val="39"/>
    <w:rsid w:val="00F6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3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53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73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4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04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95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76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8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00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8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0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3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68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63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4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11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2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4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9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1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8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5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9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7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3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4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7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85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5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5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15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9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45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0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80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23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3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8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7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9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31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8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1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38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79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6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44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9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93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7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2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19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00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2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75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3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8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4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5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24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0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0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90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1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9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11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3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75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5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62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92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63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46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7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24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2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8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2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30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4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8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0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6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72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4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5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4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71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6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9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19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76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03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72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24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3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6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23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8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6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60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9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8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47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85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10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5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94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97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49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35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92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54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09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96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8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76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8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83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51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96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2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7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23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0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8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7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10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0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31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37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5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9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79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5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73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5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57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3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74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1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6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2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3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8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5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34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74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23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6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01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1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7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42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5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7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56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4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85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5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88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0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7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94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8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50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87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63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55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05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77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1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5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7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31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56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84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3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2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2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9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1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25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8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37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6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77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6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2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1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6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3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50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9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67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13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2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53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11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28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3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4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7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04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25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17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0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4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20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2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81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7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0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6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0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5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27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90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71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47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97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6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5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7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68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2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89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07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09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4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4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28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1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1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29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57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7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6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7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36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2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06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7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75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88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0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51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98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34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7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64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1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8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26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42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0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69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8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0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42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0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08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7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5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84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3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68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2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20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2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67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31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9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6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1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55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58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5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20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28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5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3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11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80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9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3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21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54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2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2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52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4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47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03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3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21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3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66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90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27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91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34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6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16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4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9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0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1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4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7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3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27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7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5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7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15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3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73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72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4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22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8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4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37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6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84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7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0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05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6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50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66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31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1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4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7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9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1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93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8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0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3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05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8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06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4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54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9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2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3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7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60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12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6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26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3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0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39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9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01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8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6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6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04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2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5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46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74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87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10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23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3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8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05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29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7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8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4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9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87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9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48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7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3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7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4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39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36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43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8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8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5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5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96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89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8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28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30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82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5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54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1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34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0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88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2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84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4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0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5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3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6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9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65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0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6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24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2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47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5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91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87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30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56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08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7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6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2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56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3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2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06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4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3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8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27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50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7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42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55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3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8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9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3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7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23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1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7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4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7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9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83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2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03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8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2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90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7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7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45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6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0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4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9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5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4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13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8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88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3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2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7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42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3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49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3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4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1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29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8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2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98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38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33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3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2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6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2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64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5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8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7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0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3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8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0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0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58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0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2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2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48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29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2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85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58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42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9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39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79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81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58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9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9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7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9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2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0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5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0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4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39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7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16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8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0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8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9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A9114-9E7A-4886-80B7-8D5135C5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12529</Words>
  <Characters>71419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Васильев</dc:creator>
  <cp:keywords/>
  <dc:description/>
  <cp:lastModifiedBy>Анна Федорова</cp:lastModifiedBy>
  <cp:revision>2</cp:revision>
  <dcterms:created xsi:type="dcterms:W3CDTF">2025-10-23T20:37:00Z</dcterms:created>
  <dcterms:modified xsi:type="dcterms:W3CDTF">2025-10-23T20:37:00Z</dcterms:modified>
</cp:coreProperties>
</file>