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46D0" w14:textId="3E87950B" w:rsidR="008F7A36" w:rsidRPr="008F7A36" w:rsidRDefault="008F7A36" w:rsidP="008F7A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F7A36">
        <w:rPr>
          <w:rFonts w:ascii="Times New Roman" w:hAnsi="Times New Roman" w:cs="Times New Roman"/>
          <w:sz w:val="40"/>
          <w:szCs w:val="40"/>
        </w:rPr>
        <w:t>Список к</w:t>
      </w:r>
      <w:r w:rsidRPr="008F7A36">
        <w:rPr>
          <w:rFonts w:ascii="Times New Roman" w:hAnsi="Times New Roman" w:cs="Times New Roman"/>
          <w:sz w:val="40"/>
          <w:szCs w:val="40"/>
        </w:rPr>
        <w:t>н</w:t>
      </w:r>
      <w:r w:rsidRPr="008F7A36">
        <w:rPr>
          <w:rFonts w:ascii="Times New Roman" w:hAnsi="Times New Roman" w:cs="Times New Roman"/>
          <w:sz w:val="40"/>
          <w:szCs w:val="40"/>
        </w:rPr>
        <w:t>иг для чтения, осмысле</w:t>
      </w:r>
      <w:r w:rsidRPr="008F7A36">
        <w:rPr>
          <w:rFonts w:ascii="Times New Roman" w:hAnsi="Times New Roman" w:cs="Times New Roman"/>
          <w:sz w:val="40"/>
          <w:szCs w:val="40"/>
        </w:rPr>
        <w:t>ния</w:t>
      </w:r>
      <w:r w:rsidRPr="008F7A36">
        <w:rPr>
          <w:rFonts w:ascii="Times New Roman" w:hAnsi="Times New Roman" w:cs="Times New Roman"/>
          <w:sz w:val="40"/>
          <w:szCs w:val="40"/>
        </w:rPr>
        <w:t xml:space="preserve"> и изучен</w:t>
      </w:r>
      <w:r w:rsidRPr="008F7A36">
        <w:rPr>
          <w:rFonts w:ascii="Times New Roman" w:hAnsi="Times New Roman" w:cs="Times New Roman"/>
          <w:sz w:val="40"/>
          <w:szCs w:val="40"/>
        </w:rPr>
        <w:t>ия</w:t>
      </w:r>
    </w:p>
    <w:p w14:paraId="56C51B9A" w14:textId="726DAE05" w:rsidR="008F7A36" w:rsidRPr="008F7A36" w:rsidRDefault="008F7A36" w:rsidP="008F7A3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F7A36">
        <w:rPr>
          <w:rFonts w:ascii="Times New Roman" w:hAnsi="Times New Roman" w:cs="Times New Roman"/>
          <w:sz w:val="40"/>
          <w:szCs w:val="40"/>
        </w:rPr>
        <w:t>1</w:t>
      </w:r>
      <w:r w:rsidRPr="008F7A36">
        <w:rPr>
          <w:rFonts w:ascii="Times New Roman" w:hAnsi="Times New Roman" w:cs="Times New Roman"/>
          <w:sz w:val="40"/>
          <w:szCs w:val="40"/>
        </w:rPr>
        <w:t>0 класс</w:t>
      </w:r>
    </w:p>
    <w:p w14:paraId="44EB93BA" w14:textId="77777777" w:rsidR="008F7A36" w:rsidRDefault="008F7A36" w:rsidP="008F7A36">
      <w:pPr>
        <w:jc w:val="center"/>
      </w:pPr>
    </w:p>
    <w:p w14:paraId="62C0B883" w14:textId="21C5975E" w:rsidR="008F7A36" w:rsidRPr="008F7A36" w:rsidRDefault="008F7A36" w:rsidP="008F7A36">
      <w:pPr>
        <w:rPr>
          <w:i/>
          <w:iCs/>
        </w:rPr>
      </w:pPr>
      <w:r>
        <w:t>А.Н. Островский. Гроза</w:t>
      </w:r>
      <w:r w:rsidRPr="008F7A36">
        <w:rPr>
          <w:i/>
          <w:iCs/>
        </w:rPr>
        <w:t>.</w:t>
      </w:r>
      <w:r w:rsidRPr="008F7A36">
        <w:rPr>
          <w:i/>
          <w:iCs/>
        </w:rPr>
        <w:t xml:space="preserve"> Бесприданница.</w:t>
      </w:r>
    </w:p>
    <w:p w14:paraId="16736411" w14:textId="7DD72255" w:rsidR="008F7A36" w:rsidRDefault="008F7A36" w:rsidP="008F7A36">
      <w:r>
        <w:t>И</w:t>
      </w:r>
      <w:r>
        <w:t xml:space="preserve">.А. Гончаров. </w:t>
      </w:r>
      <w:r w:rsidRPr="008F7A36">
        <w:rPr>
          <w:i/>
          <w:iCs/>
        </w:rPr>
        <w:t xml:space="preserve">Обыкновенная история. </w:t>
      </w:r>
      <w:r>
        <w:t>Обломов.</w:t>
      </w:r>
    </w:p>
    <w:p w14:paraId="63D297EC" w14:textId="77777777" w:rsidR="008F7A36" w:rsidRPr="008F7A36" w:rsidRDefault="008F7A36" w:rsidP="008F7A36">
      <w:pPr>
        <w:rPr>
          <w:i/>
          <w:iCs/>
        </w:rPr>
      </w:pPr>
      <w:r>
        <w:t xml:space="preserve">Н.А. Добролюбов. </w:t>
      </w:r>
      <w:r w:rsidRPr="008F7A36">
        <w:rPr>
          <w:i/>
          <w:iCs/>
        </w:rPr>
        <w:t>Луч света в тёмном царстве. Что такое обломовщина?</w:t>
      </w:r>
    </w:p>
    <w:p w14:paraId="211B17F8" w14:textId="667FCAC7" w:rsidR="008F7A36" w:rsidRDefault="008F7A36" w:rsidP="008F7A36">
      <w:r>
        <w:t>Ф.</w:t>
      </w:r>
      <w:r>
        <w:t>И</w:t>
      </w:r>
      <w:r>
        <w:t>. Тютчев. Стихотворения.</w:t>
      </w:r>
    </w:p>
    <w:p w14:paraId="277359C4" w14:textId="5D269FBF" w:rsidR="008F7A36" w:rsidRDefault="008F7A36" w:rsidP="008F7A36">
      <w:r>
        <w:t>И</w:t>
      </w:r>
      <w:r>
        <w:t>.С. Тургенев. Отцы и дети.</w:t>
      </w:r>
    </w:p>
    <w:p w14:paraId="0F47716C" w14:textId="77777777" w:rsidR="008F7A36" w:rsidRDefault="008F7A36" w:rsidP="008F7A36">
      <w:r>
        <w:t>А.А. Фет. Стихотворения.</w:t>
      </w:r>
    </w:p>
    <w:p w14:paraId="42D6FF12" w14:textId="77777777" w:rsidR="008F7A36" w:rsidRDefault="008F7A36" w:rsidP="008F7A36">
      <w:r>
        <w:t>А.К. Толстой. Стихотворения.</w:t>
      </w:r>
    </w:p>
    <w:p w14:paraId="4D043047" w14:textId="77777777" w:rsidR="008F7A36" w:rsidRDefault="008F7A36" w:rsidP="008F7A36">
      <w:r>
        <w:t>Ф.М. Достоевский. Преступление и наказание.</w:t>
      </w:r>
    </w:p>
    <w:p w14:paraId="34BCEC5C" w14:textId="59987A22" w:rsidR="008F7A36" w:rsidRDefault="008F7A36" w:rsidP="008F7A36">
      <w:r>
        <w:t>Н.А. Некрасов. Стихотворения. Кому на Руси жить</w:t>
      </w:r>
      <w:r>
        <w:t xml:space="preserve"> хорошо.</w:t>
      </w:r>
    </w:p>
    <w:p w14:paraId="4EC453B9" w14:textId="281D5CB8" w:rsidR="008F7A36" w:rsidRDefault="008F7A36" w:rsidP="008F7A36">
      <w:r>
        <w:t>Л.Н. Толстой. Война и м</w:t>
      </w:r>
      <w:r>
        <w:t>и</w:t>
      </w:r>
      <w:r>
        <w:t>р</w:t>
      </w:r>
      <w:r>
        <w:t>.</w:t>
      </w:r>
    </w:p>
    <w:p w14:paraId="5CCCB2ED" w14:textId="77777777" w:rsidR="008F7A36" w:rsidRDefault="008F7A36" w:rsidP="008F7A36">
      <w:r>
        <w:t>М.Е. Салтыков-Щедрин. История одного города.</w:t>
      </w:r>
    </w:p>
    <w:p w14:paraId="76C030AE" w14:textId="5267E603" w:rsidR="008F7A36" w:rsidRDefault="008F7A36" w:rsidP="008F7A36">
      <w:r>
        <w:t xml:space="preserve">Н.С. Лесков. </w:t>
      </w:r>
      <w:r w:rsidRPr="008F7A36">
        <w:rPr>
          <w:i/>
          <w:iCs/>
        </w:rPr>
        <w:t>Леди Макбет Мценского уезда.</w:t>
      </w:r>
      <w:r>
        <w:t xml:space="preserve"> </w:t>
      </w:r>
      <w:r>
        <w:t>Очарованный странник</w:t>
      </w:r>
      <w:r>
        <w:t>.</w:t>
      </w:r>
    </w:p>
    <w:p w14:paraId="46187A92" w14:textId="5218485C" w:rsidR="008F7A36" w:rsidRDefault="008F7A36" w:rsidP="008F7A36">
      <w:r>
        <w:t xml:space="preserve">А.П. Чехов. Дама с собачкой. </w:t>
      </w:r>
      <w:proofErr w:type="spellStart"/>
      <w:r>
        <w:t>И</w:t>
      </w:r>
      <w:r>
        <w:t>оныч</w:t>
      </w:r>
      <w:proofErr w:type="spellEnd"/>
      <w:r>
        <w:t>. Палата Nº</w:t>
      </w:r>
      <w:r>
        <w:t>6</w:t>
      </w:r>
      <w:r>
        <w:t>. Дом с мезонином. Студент. Вишнёвый сад.</w:t>
      </w:r>
    </w:p>
    <w:p w14:paraId="02F7D1F7" w14:textId="77777777" w:rsidR="008F7A36" w:rsidRDefault="008F7A36" w:rsidP="008F7A36"/>
    <w:p w14:paraId="34231A84" w14:textId="13207A1C" w:rsidR="008F7A36" w:rsidRPr="008F7A36" w:rsidRDefault="008F7A36" w:rsidP="008F7A36">
      <w:pPr>
        <w:rPr>
          <w:i/>
          <w:iCs/>
        </w:rPr>
      </w:pPr>
      <w:r>
        <w:t xml:space="preserve">Э.Т.А. Гофман. </w:t>
      </w:r>
      <w:r w:rsidRPr="008F7A36">
        <w:rPr>
          <w:i/>
          <w:iCs/>
        </w:rPr>
        <w:t xml:space="preserve">Крошка </w:t>
      </w:r>
      <w:r w:rsidRPr="008F7A36">
        <w:rPr>
          <w:i/>
          <w:iCs/>
        </w:rPr>
        <w:t>Ц</w:t>
      </w:r>
      <w:r w:rsidRPr="008F7A36">
        <w:rPr>
          <w:i/>
          <w:iCs/>
        </w:rPr>
        <w:t>ахес.</w:t>
      </w:r>
    </w:p>
    <w:p w14:paraId="41BD0DDF" w14:textId="77777777" w:rsidR="008F7A36" w:rsidRDefault="008F7A36" w:rsidP="008F7A36">
      <w:r>
        <w:t xml:space="preserve">О. де Бальзак. </w:t>
      </w:r>
      <w:r w:rsidRPr="008F7A36">
        <w:rPr>
          <w:i/>
          <w:iCs/>
        </w:rPr>
        <w:t>Шагреневая кожа.</w:t>
      </w:r>
    </w:p>
    <w:p w14:paraId="0CCA0EA3" w14:textId="77777777" w:rsidR="008F7A36" w:rsidRDefault="008F7A36" w:rsidP="008F7A36">
      <w:pPr>
        <w:jc w:val="both"/>
      </w:pPr>
      <w:r>
        <w:t xml:space="preserve">Г. Флобер. </w:t>
      </w:r>
      <w:r w:rsidRPr="008F7A36">
        <w:rPr>
          <w:i/>
          <w:iCs/>
        </w:rPr>
        <w:t>Мадам Бовари.</w:t>
      </w:r>
    </w:p>
    <w:p w14:paraId="3EA048E6" w14:textId="4C204E0C" w:rsidR="008F7A36" w:rsidRDefault="008F7A36" w:rsidP="008F7A36">
      <w:r>
        <w:t xml:space="preserve">Ч. Диккенс. </w:t>
      </w:r>
      <w:r w:rsidRPr="008F7A36">
        <w:rPr>
          <w:i/>
          <w:iCs/>
        </w:rPr>
        <w:t>Дэвид Копперфил</w:t>
      </w:r>
      <w:r w:rsidRPr="008F7A36">
        <w:rPr>
          <w:i/>
          <w:iCs/>
        </w:rPr>
        <w:t>д</w:t>
      </w:r>
      <w:r w:rsidRPr="008F7A36">
        <w:rPr>
          <w:i/>
          <w:iCs/>
        </w:rPr>
        <w:t>.</w:t>
      </w:r>
    </w:p>
    <w:p w14:paraId="2619768C" w14:textId="77777777" w:rsidR="008F7A36" w:rsidRDefault="008F7A36" w:rsidP="008F7A36">
      <w:r>
        <w:t xml:space="preserve">О. Уайльд. </w:t>
      </w:r>
      <w:r w:rsidRPr="008F7A36">
        <w:rPr>
          <w:i/>
          <w:iCs/>
        </w:rPr>
        <w:t>Портрет Дориана Грея.</w:t>
      </w:r>
    </w:p>
    <w:p w14:paraId="39E5AE47" w14:textId="77777777" w:rsidR="008F7A36" w:rsidRDefault="008F7A36" w:rsidP="008F7A36">
      <w:r>
        <w:t xml:space="preserve">Г. Ибсен. </w:t>
      </w:r>
      <w:r w:rsidRPr="008F7A36">
        <w:rPr>
          <w:i/>
          <w:iCs/>
        </w:rPr>
        <w:t>Кукольный дом.</w:t>
      </w:r>
    </w:p>
    <w:p w14:paraId="3B5BB654" w14:textId="77777777" w:rsidR="008F7A36" w:rsidRDefault="008F7A36" w:rsidP="008F7A36">
      <w:r>
        <w:t xml:space="preserve">А. Рембо. </w:t>
      </w:r>
      <w:r w:rsidRPr="008F7A36">
        <w:rPr>
          <w:i/>
          <w:iCs/>
        </w:rPr>
        <w:t>Пьяный корабль.</w:t>
      </w:r>
    </w:p>
    <w:p w14:paraId="31A5AF5A" w14:textId="486E9ADE" w:rsidR="00F12C76" w:rsidRPr="008F7A36" w:rsidRDefault="008F7A36" w:rsidP="008F7A36">
      <w:r>
        <w:t xml:space="preserve">Ш. Бодлер. </w:t>
      </w:r>
      <w:r w:rsidRPr="008F7A36">
        <w:rPr>
          <w:i/>
          <w:iCs/>
        </w:rPr>
        <w:t>Цветы зла.</w:t>
      </w:r>
    </w:p>
    <w:sectPr w:rsidR="00F12C76" w:rsidRPr="008F7A36" w:rsidSect="008F7A36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36"/>
    <w:rsid w:val="006C0B77"/>
    <w:rsid w:val="008242FF"/>
    <w:rsid w:val="00870751"/>
    <w:rsid w:val="008F7A36"/>
    <w:rsid w:val="00922C48"/>
    <w:rsid w:val="00A20256"/>
    <w:rsid w:val="00A53E00"/>
    <w:rsid w:val="00B915B7"/>
    <w:rsid w:val="00E11D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FFCC"/>
  <w15:chartTrackingRefBased/>
  <w15:docId w15:val="{A8FA6C0C-00DC-4907-A108-70472FA9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A3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F7A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F7A36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F7A36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F7A36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F7A36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F7A36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F7A36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F7A36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F7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A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F7A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A3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F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A36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F7A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7A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7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7A36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F7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1</cp:revision>
  <dcterms:created xsi:type="dcterms:W3CDTF">2025-07-30T15:03:00Z</dcterms:created>
  <dcterms:modified xsi:type="dcterms:W3CDTF">2025-07-30T15:10:00Z</dcterms:modified>
</cp:coreProperties>
</file>