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6E" w:rsidRPr="00F4656E" w:rsidRDefault="00F4656E" w:rsidP="00F4656E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2016-2017 уч. год</w:t>
      </w:r>
    </w:p>
    <w:p w:rsidR="00F4656E" w:rsidRPr="00F4656E" w:rsidRDefault="00F4656E" w:rsidP="00F4656E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F4656E" w:rsidRPr="00F4656E" w:rsidRDefault="00F4656E" w:rsidP="00F4656E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 учащихся 7-9 классов</w:t>
      </w:r>
    </w:p>
    <w:p w:rsidR="00F4656E" w:rsidRPr="00F4656E" w:rsidRDefault="00F4656E" w:rsidP="00F46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(специальный курс)</w:t>
      </w:r>
    </w:p>
    <w:p w:rsidR="00F4656E" w:rsidRPr="00F4656E" w:rsidRDefault="00F4656E" w:rsidP="00F46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F46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«Программирование мобильных устройств»</w:t>
      </w:r>
      <w:bookmarkEnd w:id="0"/>
    </w:p>
    <w:p w:rsidR="00F4656E" w:rsidRPr="00F4656E" w:rsidRDefault="00F4656E" w:rsidP="00F46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кол-во часов в неделю – 3 часа</w:t>
      </w:r>
    </w:p>
    <w:p w:rsidR="00F4656E" w:rsidRPr="00F4656E" w:rsidRDefault="00F4656E" w:rsidP="00F46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56E" w:rsidRPr="00F4656E" w:rsidRDefault="00F4656E" w:rsidP="00F4656E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656E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4656E" w:rsidRPr="00F4656E" w:rsidRDefault="00F4656E" w:rsidP="00F46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56E" w:rsidRPr="00F4656E" w:rsidRDefault="00F4656E" w:rsidP="00F46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102 учебных часов и состоит из 18 разделов.</w:t>
      </w:r>
    </w:p>
    <w:p w:rsidR="00F4656E" w:rsidRPr="00F4656E" w:rsidRDefault="00F4656E" w:rsidP="00F46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56E">
        <w:rPr>
          <w:rFonts w:ascii="Times New Roman" w:eastAsia="Times New Roman" w:hAnsi="Times New Roman" w:cs="Times New Roman"/>
          <w:sz w:val="24"/>
          <w:szCs w:val="24"/>
        </w:rPr>
        <w:t>Программа курса предусматривает наличие компьютерного класса.</w:t>
      </w:r>
    </w:p>
    <w:p w:rsidR="00F4656E" w:rsidRPr="00F4656E" w:rsidRDefault="00F4656E" w:rsidP="00F46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56E">
        <w:rPr>
          <w:rFonts w:ascii="Times New Roman" w:eastAsia="Times New Roman" w:hAnsi="Times New Roman" w:cs="Times New Roman"/>
          <w:sz w:val="24"/>
          <w:szCs w:val="24"/>
        </w:rPr>
        <w:t xml:space="preserve">Основная цель курса – формирование поколения, готового жить в современном информационном обществе, насыщенном средствами хранения, переработки и передачи информации на базе  новых информационных технологий. Умея работать с необходимыми в повседневной жизни с вычислительными и информационными системами, базами данных; электронными таблицами, информационными системами, человек приобретает новое видение мира. Обучение направлено на приобретение у учащихся знаний  об устройстве  персонального компьютера, системах счисления, формирование представлений о сущности информации и информационных процессов, развитие алгоритмического мышления, знакомство учащихся с современными информационными технологиями. </w:t>
      </w:r>
    </w:p>
    <w:p w:rsidR="00F4656E" w:rsidRPr="00F4656E" w:rsidRDefault="00F4656E" w:rsidP="00F46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программы - обеспечить  овладение учащимися основами знаний о процессах получения, преобразования и хранения информации и на этой основе раскрыть учащимся роль информатики в формировании современной научной картины мира; значение  информационных технологий.</w:t>
      </w:r>
    </w:p>
    <w:p w:rsidR="00F4656E" w:rsidRPr="00F4656E" w:rsidRDefault="00F4656E" w:rsidP="00F46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56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учащихся начальных навыков применения информационных технологий для решения задач осуществляется поэтапно; от раздела к разделу. Программа предусматривает проведение 7 контрольных работ; практические работы на компьютере.  </w:t>
      </w:r>
    </w:p>
    <w:p w:rsidR="00F4656E" w:rsidRPr="00F4656E" w:rsidRDefault="00F4656E" w:rsidP="00F465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курса:</w:t>
      </w:r>
    </w:p>
    <w:p w:rsidR="00F4656E" w:rsidRPr="00F4656E" w:rsidRDefault="00F4656E" w:rsidP="00F4656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знаний</w:t>
      </w: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F4656E" w:rsidRPr="00F4656E" w:rsidRDefault="00F4656E" w:rsidP="00F4656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умениями</w:t>
      </w: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F4656E" w:rsidRPr="00F4656E" w:rsidRDefault="00F4656E" w:rsidP="00F4656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средствами ИКТ;</w:t>
      </w:r>
    </w:p>
    <w:p w:rsidR="00F4656E" w:rsidRPr="00F4656E" w:rsidRDefault="00F4656E" w:rsidP="00F4656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F4656E" w:rsidRPr="00F4656E" w:rsidRDefault="00F4656E" w:rsidP="00F4656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выработка навыков</w:t>
      </w: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F4656E" w:rsidRPr="00F4656E" w:rsidRDefault="00F4656E" w:rsidP="00F46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56E">
        <w:rPr>
          <w:rFonts w:ascii="Times New Roman" w:eastAsia="Times New Roman" w:hAnsi="Times New Roman" w:cs="Times New Roman"/>
          <w:b/>
          <w:sz w:val="24"/>
          <w:szCs w:val="24"/>
        </w:rPr>
        <w:t>Перечень знаний и умений, формирования у учащихся</w:t>
      </w:r>
    </w:p>
    <w:p w:rsidR="00F4656E" w:rsidRPr="00F4656E" w:rsidRDefault="00F4656E" w:rsidP="00F46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"С# </w:t>
      </w:r>
      <w:proofErr w:type="spellStart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Essential</w:t>
      </w:r>
      <w:proofErr w:type="spellEnd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(С# Базовый) состоит из 18-ти логически взаимосвязанных глав, что позволяет более глубоко изучить синтаксис языка C# и освоить структурный, объектно-ориентированный, функциональный, </w:t>
      </w:r>
      <w:proofErr w:type="spellStart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аспектно</w:t>
      </w:r>
      <w:proofErr w:type="spellEnd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-ориентированный и событийно-ориентированный подходы в программировании.</w:t>
      </w:r>
    </w:p>
    <w:p w:rsidR="00F4656E" w:rsidRPr="00F4656E" w:rsidRDefault="00F4656E" w:rsidP="00F46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программированию происходит, начиная с изучения основных понятий и принципов объектно-ориентированного программирования, классов, а также особенностей языка C#, и заканчивая рассмотрением базовых понятий такой технологии, как LINQ и архитектуры платформы .NET. </w:t>
      </w:r>
    </w:p>
    <w:p w:rsidR="00F4656E" w:rsidRPr="00F4656E" w:rsidRDefault="00F4656E" w:rsidP="00F46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прохождению курса ученики будут понимать принципы построения и структуру приложений написанных на языке C#, строить полноценные алгоритмы и реализовывать основную функциональность в своих программах. Курс позволяет получить достаточный уровень владения языком программирования C#, а также необходим для изучения направления в программировании на платформе .</w:t>
      </w:r>
      <w:proofErr w:type="spellStart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Framework</w:t>
      </w:r>
      <w:proofErr w:type="spellEnd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4.0.</w:t>
      </w:r>
    </w:p>
    <w:p w:rsidR="00F4656E" w:rsidRPr="00F4656E" w:rsidRDefault="00F4656E" w:rsidP="00F4656E">
      <w:pPr>
        <w:pBdr>
          <w:bottom w:val="single" w:sz="6" w:space="6" w:color="DEDEDE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требования</w:t>
      </w:r>
    </w:p>
    <w:p w:rsidR="00F4656E" w:rsidRPr="00F4656E" w:rsidRDefault="00F4656E" w:rsidP="00F4656E">
      <w:pPr>
        <w:pBdr>
          <w:bottom w:val="single" w:sz="6" w:space="6" w:color="DEDEDE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Уверенное владение персональным компьютером</w:t>
      </w:r>
    </w:p>
    <w:p w:rsidR="00F4656E" w:rsidRPr="00F4656E" w:rsidRDefault="00F4656E" w:rsidP="00F4656E">
      <w:pPr>
        <w:pBdr>
          <w:bottom w:val="single" w:sz="6" w:space="6" w:color="DEDEDE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аудитория</w:t>
      </w:r>
    </w:p>
    <w:p w:rsidR="00F4656E" w:rsidRPr="00F4656E" w:rsidRDefault="00F4656E" w:rsidP="00F4656E">
      <w:pPr>
        <w:pBdr>
          <w:bottom w:val="single" w:sz="6" w:space="6" w:color="DEDEDE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предназначен для начинающих программистов и тех, кто имеет базовые знания об основах программирования или желает их освоить. «С# Базовый» </w:t>
      </w:r>
    </w:p>
    <w:p w:rsidR="00F4656E" w:rsidRPr="00F4656E" w:rsidRDefault="00F4656E" w:rsidP="00F46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56E" w:rsidRPr="00F4656E" w:rsidRDefault="00F4656E" w:rsidP="00F46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ИКТ, необходимые для реализации программы:</w:t>
      </w:r>
    </w:p>
    <w:p w:rsidR="00F4656E" w:rsidRPr="00F4656E" w:rsidRDefault="00F4656E" w:rsidP="00F4656E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Аппаратные средства:</w:t>
      </w:r>
    </w:p>
    <w:p w:rsidR="00F4656E" w:rsidRPr="00F4656E" w:rsidRDefault="00F4656E" w:rsidP="00F4656E">
      <w:pPr>
        <w:numPr>
          <w:ilvl w:val="2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компьютеры;</w:t>
      </w:r>
    </w:p>
    <w:p w:rsidR="00F4656E" w:rsidRPr="00F4656E" w:rsidRDefault="00F4656E" w:rsidP="00F4656E">
      <w:pPr>
        <w:numPr>
          <w:ilvl w:val="2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 и экран;</w:t>
      </w:r>
    </w:p>
    <w:p w:rsidR="00F4656E" w:rsidRPr="00F4656E" w:rsidRDefault="00F4656E" w:rsidP="00F4656E">
      <w:pPr>
        <w:numPr>
          <w:ilvl w:val="2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вывода звуковой информации (наушники, колонки);</w:t>
      </w:r>
    </w:p>
    <w:p w:rsidR="00F4656E" w:rsidRPr="00F4656E" w:rsidRDefault="00F4656E" w:rsidP="00F4656E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Программные средства</w:t>
      </w:r>
      <w:r w:rsidRPr="00F465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4656E" w:rsidRPr="00F4656E" w:rsidRDefault="00F4656E" w:rsidP="00F4656E">
      <w:pPr>
        <w:numPr>
          <w:ilvl w:val="2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Операционная система;</w:t>
      </w:r>
    </w:p>
    <w:p w:rsidR="00F4656E" w:rsidRPr="00F4656E" w:rsidRDefault="00F4656E" w:rsidP="00F4656E">
      <w:pPr>
        <w:numPr>
          <w:ilvl w:val="2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Файловый менеджер </w:t>
      </w:r>
    </w:p>
    <w:p w:rsidR="00F4656E" w:rsidRPr="00F4656E" w:rsidRDefault="00F4656E" w:rsidP="00F4656E">
      <w:pPr>
        <w:numPr>
          <w:ilvl w:val="2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Антивирусная программа;</w:t>
      </w:r>
    </w:p>
    <w:p w:rsidR="00F4656E" w:rsidRPr="00F4656E" w:rsidRDefault="00F4656E" w:rsidP="00F4656E">
      <w:pPr>
        <w:numPr>
          <w:ilvl w:val="2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Программа-архиватор;</w:t>
      </w:r>
    </w:p>
    <w:p w:rsidR="00F4656E" w:rsidRPr="00F4656E" w:rsidRDefault="00F4656E" w:rsidP="00F4656E">
      <w:pPr>
        <w:numPr>
          <w:ilvl w:val="2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Интегрированное офисное приложение, включающее тестовый редактор растровый и векторный графические редакторы, программу разработки презентаций и электронные таблицы;</w:t>
      </w:r>
    </w:p>
    <w:p w:rsidR="00F4656E" w:rsidRPr="00F4656E" w:rsidRDefault="00F4656E" w:rsidP="00F4656E">
      <w:pPr>
        <w:numPr>
          <w:ilvl w:val="2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Мультимедиа-проигрыватель;</w:t>
      </w:r>
    </w:p>
    <w:p w:rsidR="00F4656E" w:rsidRPr="00F4656E" w:rsidRDefault="00F4656E" w:rsidP="00F4656E">
      <w:pPr>
        <w:numPr>
          <w:ilvl w:val="2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Браузер;</w:t>
      </w:r>
    </w:p>
    <w:p w:rsidR="00F4656E" w:rsidRPr="00F4656E" w:rsidRDefault="00F4656E" w:rsidP="00F4656E">
      <w:pPr>
        <w:numPr>
          <w:ilvl w:val="2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исполнитель;</w:t>
      </w:r>
    </w:p>
    <w:p w:rsidR="00F4656E" w:rsidRPr="00F4656E" w:rsidRDefault="00F4656E" w:rsidP="00F46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обучения:</w:t>
      </w:r>
    </w:p>
    <w:p w:rsidR="00F4656E" w:rsidRPr="00F4656E" w:rsidRDefault="00F4656E" w:rsidP="00F4656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Объяснительно-иллюстративные</w:t>
      </w:r>
      <w:proofErr w:type="gramEnd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изучении всех разделов курса).</w:t>
      </w:r>
    </w:p>
    <w:p w:rsidR="00F4656E" w:rsidRPr="00F4656E" w:rsidRDefault="00F4656E" w:rsidP="00F4656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Репродуктивные</w:t>
      </w:r>
      <w:proofErr w:type="gramEnd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изучении всех разделов курса).</w:t>
      </w:r>
    </w:p>
    <w:p w:rsidR="00F4656E" w:rsidRPr="00F4656E" w:rsidRDefault="00F4656E" w:rsidP="00F4656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</w:t>
      </w:r>
      <w:proofErr w:type="gramEnd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изучении всех разделов курса).</w:t>
      </w:r>
    </w:p>
    <w:p w:rsidR="00F4656E" w:rsidRPr="00F4656E" w:rsidRDefault="00F4656E" w:rsidP="00F4656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Частично-поисковые</w:t>
      </w:r>
      <w:proofErr w:type="gramEnd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выполнении практических и лабораторных работ).</w:t>
      </w:r>
    </w:p>
    <w:p w:rsidR="00F4656E" w:rsidRPr="00F4656E" w:rsidRDefault="00F4656E" w:rsidP="00F4656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программированного обучения (при изучении программного обеспечения во всех разделах).</w:t>
      </w:r>
    </w:p>
    <w:p w:rsidR="00F4656E" w:rsidRPr="00F4656E" w:rsidRDefault="00F4656E" w:rsidP="00F4656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</w:t>
      </w:r>
      <w:proofErr w:type="gramEnd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выполнении лабораторных, проектных работ).</w:t>
      </w:r>
    </w:p>
    <w:p w:rsidR="00F4656E" w:rsidRPr="00F4656E" w:rsidRDefault="00F4656E" w:rsidP="00F4656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 </w:t>
      </w:r>
    </w:p>
    <w:p w:rsidR="00F4656E" w:rsidRPr="00F4656E" w:rsidRDefault="00F4656E" w:rsidP="00F46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обучения:</w:t>
      </w:r>
    </w:p>
    <w:p w:rsidR="00F4656E" w:rsidRPr="00F4656E" w:rsidRDefault="00F4656E" w:rsidP="00F4656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Обще-классные формы:</w:t>
      </w:r>
    </w:p>
    <w:p w:rsidR="00F4656E" w:rsidRPr="00F4656E" w:rsidRDefault="00F4656E" w:rsidP="00F4656E">
      <w:pPr>
        <w:numPr>
          <w:ilvl w:val="1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урок;</w:t>
      </w:r>
    </w:p>
    <w:p w:rsidR="00F4656E" w:rsidRPr="00F4656E" w:rsidRDefault="00F4656E" w:rsidP="00F4656E">
      <w:pPr>
        <w:numPr>
          <w:ilvl w:val="1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конференция;</w:t>
      </w:r>
    </w:p>
    <w:p w:rsidR="00F4656E" w:rsidRPr="00F4656E" w:rsidRDefault="00F4656E" w:rsidP="00F4656E">
      <w:pPr>
        <w:numPr>
          <w:ilvl w:val="1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семинар;</w:t>
      </w:r>
    </w:p>
    <w:p w:rsidR="00F4656E" w:rsidRPr="00F4656E" w:rsidRDefault="00F4656E" w:rsidP="00F4656E">
      <w:pPr>
        <w:numPr>
          <w:ilvl w:val="1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лекция;</w:t>
      </w:r>
    </w:p>
    <w:p w:rsidR="00F4656E" w:rsidRPr="00F4656E" w:rsidRDefault="00F4656E" w:rsidP="00F4656E">
      <w:pPr>
        <w:numPr>
          <w:ilvl w:val="1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занятия;</w:t>
      </w:r>
    </w:p>
    <w:p w:rsidR="00F4656E" w:rsidRPr="00F4656E" w:rsidRDefault="00F4656E" w:rsidP="00F4656E">
      <w:pPr>
        <w:numPr>
          <w:ilvl w:val="1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зачетный урок;</w:t>
      </w:r>
    </w:p>
    <w:p w:rsidR="00F4656E" w:rsidRPr="00F4656E" w:rsidRDefault="00F4656E" w:rsidP="00F4656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формы обучения:</w:t>
      </w:r>
    </w:p>
    <w:p w:rsidR="00F4656E" w:rsidRPr="00F4656E" w:rsidRDefault="00F4656E" w:rsidP="00F4656E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работа;</w:t>
      </w:r>
    </w:p>
    <w:p w:rsidR="00F4656E" w:rsidRPr="00F4656E" w:rsidRDefault="00F4656E" w:rsidP="00F4656E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творческие задания;</w:t>
      </w:r>
    </w:p>
    <w:p w:rsidR="00F4656E" w:rsidRPr="00F4656E" w:rsidRDefault="00F4656E" w:rsidP="00F4656E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лабораторно-практическая работа.</w:t>
      </w:r>
    </w:p>
    <w:p w:rsidR="00F4656E" w:rsidRPr="00F4656E" w:rsidRDefault="00F4656E" w:rsidP="00F4656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формы работы в классе и дома:</w:t>
      </w:r>
    </w:p>
    <w:p w:rsidR="00F4656E" w:rsidRPr="00F4656E" w:rsidRDefault="00F4656E" w:rsidP="00F4656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работы;</w:t>
      </w:r>
    </w:p>
    <w:p w:rsidR="00F4656E" w:rsidRPr="00F4656E" w:rsidRDefault="00F4656E" w:rsidP="00F4656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задания;</w:t>
      </w:r>
    </w:p>
    <w:p w:rsidR="00F4656E" w:rsidRPr="00F4656E" w:rsidRDefault="00F4656E" w:rsidP="00F46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56E">
        <w:rPr>
          <w:rFonts w:ascii="Times New Roman" w:eastAsia="Times New Roman" w:hAnsi="Times New Roman" w:cs="Times New Roman"/>
          <w:b/>
          <w:sz w:val="24"/>
          <w:szCs w:val="24"/>
        </w:rPr>
        <w:t>По завершении курса учащиеся будут владеть знаниями и умениями</w:t>
      </w:r>
    </w:p>
    <w:p w:rsidR="00F4656E" w:rsidRPr="00F4656E" w:rsidRDefault="00F4656E" w:rsidP="00F4656E">
      <w:pPr>
        <w:pBdr>
          <w:bottom w:val="single" w:sz="6" w:space="6" w:color="DEDEDE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устройство инфраструктуры .</w:t>
      </w:r>
      <w:proofErr w:type="spellStart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возможности, которые она предоставляет</w:t>
      </w:r>
    </w:p>
    <w:p w:rsidR="00F4656E" w:rsidRPr="00F4656E" w:rsidRDefault="00F4656E" w:rsidP="00F4656E">
      <w:pPr>
        <w:pBdr>
          <w:bottom w:val="single" w:sz="6" w:space="6" w:color="DEDEDE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создавать программные решения и проекты с использованием </w:t>
      </w:r>
      <w:proofErr w:type="spellStart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Visual</w:t>
      </w:r>
      <w:proofErr w:type="spellEnd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Studio</w:t>
      </w:r>
      <w:proofErr w:type="spellEnd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последней версии, возможностей языка C# и платформы .</w:t>
      </w:r>
      <w:proofErr w:type="spellStart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</w:p>
    <w:p w:rsidR="00F4656E" w:rsidRPr="00F4656E" w:rsidRDefault="00F4656E" w:rsidP="00F4656E">
      <w:pPr>
        <w:pBdr>
          <w:bottom w:val="single" w:sz="6" w:space="6" w:color="DEDEDE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в своих приложениях интерфейсы, абстрактные и статические классы, а также понимать существенные отличия между ними</w:t>
      </w:r>
    </w:p>
    <w:p w:rsidR="00F4656E" w:rsidRPr="00F4656E" w:rsidRDefault="00F4656E" w:rsidP="00F4656E">
      <w:pPr>
        <w:pBdr>
          <w:bottom w:val="single" w:sz="6" w:space="6" w:color="DEDEDE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работу расширяющих методов и активно их применять</w:t>
      </w:r>
    </w:p>
    <w:p w:rsidR="00F4656E" w:rsidRPr="00F4656E" w:rsidRDefault="00F4656E" w:rsidP="00F4656E">
      <w:pPr>
        <w:pBdr>
          <w:bottom w:val="single" w:sz="6" w:space="6" w:color="DEDEDE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основы объектно-ориентированного программирования (ООП)</w:t>
      </w:r>
    </w:p>
    <w:p w:rsidR="00F4656E" w:rsidRPr="00F4656E" w:rsidRDefault="00F4656E" w:rsidP="00F4656E">
      <w:pPr>
        <w:pBdr>
          <w:bottom w:val="single" w:sz="6" w:space="6" w:color="DEDEDE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паттерны «Абстрактная фабрика», «MVP», «Одиночка» для формирования архитектуры собственных приложений</w:t>
      </w:r>
    </w:p>
    <w:p w:rsidR="00F4656E" w:rsidRPr="00F4656E" w:rsidRDefault="00F4656E" w:rsidP="00F4656E">
      <w:pPr>
        <w:pBdr>
          <w:bottom w:val="single" w:sz="6" w:space="6" w:color="DEDEDE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организовывать работу приложения в нескольких потоках, понимать работу критических секций, как средств синхронизации доступа нескольких потоков к разделяемым ресурсам</w:t>
      </w:r>
    </w:p>
    <w:p w:rsidR="00F4656E" w:rsidRPr="00F4656E" w:rsidRDefault="00F4656E" w:rsidP="00F4656E">
      <w:pPr>
        <w:pBdr>
          <w:bottom w:val="single" w:sz="6" w:space="6" w:color="DEDEDE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и реализовывать собственные пользовательские коллекции</w:t>
      </w:r>
    </w:p>
    <w:p w:rsidR="00F4656E" w:rsidRPr="00F4656E" w:rsidRDefault="00F4656E" w:rsidP="00F4656E">
      <w:pPr>
        <w:pBdr>
          <w:bottom w:val="single" w:sz="6" w:space="6" w:color="DEDEDE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обрабатывать исключения и ошибки, возникшие в процессе работы приложения</w:t>
      </w:r>
    </w:p>
    <w:p w:rsidR="00F4656E" w:rsidRPr="00F4656E" w:rsidRDefault="00F4656E" w:rsidP="00F4656E">
      <w:pPr>
        <w:pBdr>
          <w:bottom w:val="single" w:sz="6" w:space="6" w:color="DEDEDE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перегрузку операторов</w:t>
      </w:r>
    </w:p>
    <w:p w:rsidR="00F4656E" w:rsidRPr="00F4656E" w:rsidRDefault="00F4656E" w:rsidP="00F4656E">
      <w:pPr>
        <w:pBdr>
          <w:bottom w:val="single" w:sz="6" w:space="6" w:color="DEDEDE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и выполнять запросы с использованием технологии LINQ</w:t>
      </w:r>
    </w:p>
    <w:p w:rsidR="00F4656E" w:rsidRPr="00F4656E" w:rsidRDefault="00F4656E" w:rsidP="00F4656E">
      <w:pPr>
        <w:pBdr>
          <w:bottom w:val="single" w:sz="6" w:space="6" w:color="DEDEDE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динамически связываемые библиотеки и подключать их к своим проектам</w:t>
      </w:r>
    </w:p>
    <w:p w:rsidR="00F4656E" w:rsidRPr="00F4656E" w:rsidRDefault="00F4656E" w:rsidP="00F4656E">
      <w:pPr>
        <w:pBdr>
          <w:bottom w:val="single" w:sz="6" w:space="6" w:color="DEDEDE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свободно читать и «понимать» литературу .</w:t>
      </w:r>
      <w:proofErr w:type="spellStart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</w:p>
    <w:p w:rsidR="00F4656E" w:rsidRPr="00F4656E" w:rsidRDefault="00F4656E" w:rsidP="00F4656E">
      <w:pPr>
        <w:pBdr>
          <w:bottom w:val="single" w:sz="6" w:space="6" w:color="DEDEDE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продолжить "погружаться" в мир платформы .</w:t>
      </w:r>
      <w:proofErr w:type="spellStart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F4656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осваивать новые технологии для формирования выбранной специальности</w:t>
      </w:r>
    </w:p>
    <w:p w:rsidR="00CA2406" w:rsidRDefault="00CA2406"/>
    <w:sectPr w:rsidR="00CA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FD34E0"/>
    <w:multiLevelType w:val="hybridMultilevel"/>
    <w:tmpl w:val="5BF8C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E024AC"/>
    <w:multiLevelType w:val="hybridMultilevel"/>
    <w:tmpl w:val="8766EC9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45E76BA4"/>
    <w:multiLevelType w:val="hybridMultilevel"/>
    <w:tmpl w:val="E202207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>
    <w:nsid w:val="47D924EB"/>
    <w:multiLevelType w:val="hybridMultilevel"/>
    <w:tmpl w:val="FBB0350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65863626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i w:val="0"/>
        <w:sz w:val="28"/>
        <w:szCs w:val="28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CA391D"/>
    <w:multiLevelType w:val="hybridMultilevel"/>
    <w:tmpl w:val="7B9C91BA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6E"/>
    <w:rsid w:val="00093FB1"/>
    <w:rsid w:val="00341E70"/>
    <w:rsid w:val="00511587"/>
    <w:rsid w:val="00660311"/>
    <w:rsid w:val="006F1038"/>
    <w:rsid w:val="0086369D"/>
    <w:rsid w:val="008A33D7"/>
    <w:rsid w:val="009970D8"/>
    <w:rsid w:val="00BC1782"/>
    <w:rsid w:val="00C32937"/>
    <w:rsid w:val="00CA2406"/>
    <w:rsid w:val="00D01288"/>
    <w:rsid w:val="00D40FB0"/>
    <w:rsid w:val="00F4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ПОЯСНИТЕЛЬНАЯ ЗАПИСКА</vt:lpstr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1</cp:revision>
  <dcterms:created xsi:type="dcterms:W3CDTF">2017-04-17T07:34:00Z</dcterms:created>
  <dcterms:modified xsi:type="dcterms:W3CDTF">2017-04-17T07:37:00Z</dcterms:modified>
</cp:coreProperties>
</file>