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6E" w:rsidRPr="00F4656E" w:rsidRDefault="00F4656E" w:rsidP="00F4656E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уч. год</w:t>
      </w:r>
    </w:p>
    <w:p w:rsidR="00F4656E" w:rsidRPr="00F4656E" w:rsidRDefault="00F4656E" w:rsidP="00F4656E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4656E" w:rsidRPr="00F4656E" w:rsidRDefault="00F4656E" w:rsidP="00F4656E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учащихся 7-9 классов</w:t>
      </w:r>
    </w:p>
    <w:p w:rsidR="00F4656E" w:rsidRPr="00F4656E" w:rsidRDefault="00F4656E" w:rsidP="00F465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(специальный курс)</w:t>
      </w:r>
    </w:p>
    <w:p w:rsidR="00F4656E" w:rsidRPr="00F4656E" w:rsidRDefault="00F4656E" w:rsidP="00F465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«Программирование мобильных устройств»</w:t>
      </w:r>
      <w:bookmarkEnd w:id="0"/>
    </w:p>
    <w:p w:rsidR="00F4656E" w:rsidRPr="00F4656E" w:rsidRDefault="00F4656E" w:rsidP="00F465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кол-во часов в неделю – 3 часа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6E" w:rsidRPr="00F4656E" w:rsidRDefault="00F4656E" w:rsidP="00F4656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56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учебных часов и состоит из 18 разделов.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56E">
        <w:rPr>
          <w:rFonts w:ascii="Times New Roman" w:eastAsia="Times New Roman" w:hAnsi="Times New Roman" w:cs="Times New Roman"/>
          <w:sz w:val="24"/>
          <w:szCs w:val="24"/>
        </w:rPr>
        <w:t>Программа курса предусматривает наличие компьютерного класса.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56E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 об устройстве 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программы - обеспечить 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 информационных технологий.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5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проведение 7 контрольных работ; практические работы на компьютере.  </w:t>
      </w:r>
    </w:p>
    <w:p w:rsidR="00F4656E" w:rsidRPr="00F4656E" w:rsidRDefault="00F4656E" w:rsidP="00F4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F4656E" w:rsidRPr="00F4656E" w:rsidRDefault="00F4656E" w:rsidP="00F465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F4656E" w:rsidRPr="00F4656E" w:rsidRDefault="00F4656E" w:rsidP="00F465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4656E" w:rsidRPr="00F4656E" w:rsidRDefault="00F4656E" w:rsidP="00F465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F4656E" w:rsidRPr="00F4656E" w:rsidRDefault="00F4656E" w:rsidP="00F465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4656E" w:rsidRPr="00F4656E" w:rsidRDefault="00F4656E" w:rsidP="00F465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выработка навыков</w:t>
      </w: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</w:rPr>
        <w:t>Перечень знаний и умений, формирования у учащихся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"С# 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Essential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(С# Базовый) состоит из 18-ти логически взаимосвязанных глав, что позволяет более глубоко изучить синтаксис языка C# и освоить структурный, объектно-ориентированный, функциональный, 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аспектно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-ориентированный и событийно-ориентированный подходы в программировании.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программированию происходит, начиная с изучения основных понятий и принципов объектно-ориентированного программирования, классов, а также особенностей языка C#, и заканчивая рассмотрением базовых понятий такой технологии, как LINQ и архитектуры платформы .NET. 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прохождению курса ученики будут понимать принципы построения и структуру приложений написанных на языке C#, строить полноценные алгоритмы и реализовывать основную функциональность в своих программах. Курс позволяет получить достаточный уровень владения языком программирования C#, а также необходим для изучения направления в программировании на платформе .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4.0.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требования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Уверенное владение персональным компьютером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предназначен для начинающих программистов и тех, кто имеет базовые знания об основах программирования или желает их освоить. «С# Базовый» 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ИКТ, необходимые для реализации программы:</w:t>
      </w:r>
    </w:p>
    <w:p w:rsidR="00F4656E" w:rsidRPr="00F4656E" w:rsidRDefault="00F4656E" w:rsidP="00F4656E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Аппаратные средства: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и экран;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вывода звуковой информации (наушники, колонки);</w:t>
      </w:r>
    </w:p>
    <w:p w:rsidR="00F4656E" w:rsidRPr="00F4656E" w:rsidRDefault="00F4656E" w:rsidP="00F4656E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</w:t>
      </w:r>
      <w:r w:rsidRPr="00F465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Файловый менеджер 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Антивирусная программа;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Программа-архиватор;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офисное приложение, включающее тестовый редактор растровый и векторный графические редакторы, программу разработки презентаций и электронные таблицы;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Мультимедиа-проигрыватель;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Браузер;</w:t>
      </w:r>
    </w:p>
    <w:p w:rsidR="00F4656E" w:rsidRPr="00F4656E" w:rsidRDefault="00F4656E" w:rsidP="00F4656E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исполнитель;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F4656E" w:rsidRPr="00F4656E" w:rsidRDefault="00F4656E" w:rsidP="00F4656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Объяснительно-иллюстративные</w:t>
      </w:r>
      <w:proofErr w:type="gram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изучении всех разделов курса).</w:t>
      </w:r>
    </w:p>
    <w:p w:rsidR="00F4656E" w:rsidRPr="00F4656E" w:rsidRDefault="00F4656E" w:rsidP="00F4656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</w:t>
      </w:r>
      <w:proofErr w:type="gram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изучении всех разделов курса).</w:t>
      </w:r>
    </w:p>
    <w:p w:rsidR="00F4656E" w:rsidRPr="00F4656E" w:rsidRDefault="00F4656E" w:rsidP="00F4656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</w:t>
      </w:r>
      <w:proofErr w:type="gram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изучении всех разделов курса).</w:t>
      </w:r>
    </w:p>
    <w:p w:rsidR="00F4656E" w:rsidRPr="00F4656E" w:rsidRDefault="00F4656E" w:rsidP="00F4656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Частично-поисковые</w:t>
      </w:r>
      <w:proofErr w:type="gram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выполнении практических и лабораторных работ).</w:t>
      </w:r>
    </w:p>
    <w:p w:rsidR="00F4656E" w:rsidRPr="00F4656E" w:rsidRDefault="00F4656E" w:rsidP="00F4656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программированного обучения (при изучении программного обеспечения во всех разделах).</w:t>
      </w:r>
    </w:p>
    <w:p w:rsidR="00F4656E" w:rsidRPr="00F4656E" w:rsidRDefault="00F4656E" w:rsidP="00F4656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proofErr w:type="gram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выполнении лабораторных, проектных работ).</w:t>
      </w:r>
    </w:p>
    <w:p w:rsidR="00F4656E" w:rsidRPr="00F4656E" w:rsidRDefault="00F4656E" w:rsidP="00F4656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обучения:</w:t>
      </w:r>
    </w:p>
    <w:p w:rsidR="00F4656E" w:rsidRPr="00F4656E" w:rsidRDefault="00F4656E" w:rsidP="00F4656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Обще-классные формы:</w:t>
      </w:r>
    </w:p>
    <w:p w:rsidR="00F4656E" w:rsidRPr="00F4656E" w:rsidRDefault="00F4656E" w:rsidP="00F4656E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урок;</w:t>
      </w:r>
    </w:p>
    <w:p w:rsidR="00F4656E" w:rsidRPr="00F4656E" w:rsidRDefault="00F4656E" w:rsidP="00F4656E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конференция;</w:t>
      </w:r>
    </w:p>
    <w:p w:rsidR="00F4656E" w:rsidRPr="00F4656E" w:rsidRDefault="00F4656E" w:rsidP="00F4656E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:rsidR="00F4656E" w:rsidRPr="00F4656E" w:rsidRDefault="00F4656E" w:rsidP="00F4656E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F4656E" w:rsidRPr="00F4656E" w:rsidRDefault="00F4656E" w:rsidP="00F4656E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занятия;</w:t>
      </w:r>
    </w:p>
    <w:p w:rsidR="00F4656E" w:rsidRPr="00F4656E" w:rsidRDefault="00F4656E" w:rsidP="00F4656E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зачетный урок;</w:t>
      </w:r>
    </w:p>
    <w:p w:rsidR="00F4656E" w:rsidRPr="00F4656E" w:rsidRDefault="00F4656E" w:rsidP="00F4656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формы обучения:</w:t>
      </w:r>
    </w:p>
    <w:p w:rsidR="00F4656E" w:rsidRPr="00F4656E" w:rsidRDefault="00F4656E" w:rsidP="00F4656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F4656E" w:rsidRPr="00F4656E" w:rsidRDefault="00F4656E" w:rsidP="00F4656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творческие задания;</w:t>
      </w:r>
    </w:p>
    <w:p w:rsidR="00F4656E" w:rsidRPr="00F4656E" w:rsidRDefault="00F4656E" w:rsidP="00F4656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лабораторно-практическая работа.</w:t>
      </w:r>
    </w:p>
    <w:p w:rsidR="00F4656E" w:rsidRPr="00F4656E" w:rsidRDefault="00F4656E" w:rsidP="00F4656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 в классе и дома:</w:t>
      </w:r>
    </w:p>
    <w:p w:rsidR="00F4656E" w:rsidRPr="00F4656E" w:rsidRDefault="00F4656E" w:rsidP="00F465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работы;</w:t>
      </w:r>
    </w:p>
    <w:p w:rsidR="00F4656E" w:rsidRPr="00F4656E" w:rsidRDefault="00F4656E" w:rsidP="00F4656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задания;</w:t>
      </w:r>
    </w:p>
    <w:p w:rsidR="00F4656E" w:rsidRPr="00F4656E" w:rsidRDefault="00F4656E" w:rsidP="00F46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56E">
        <w:rPr>
          <w:rFonts w:ascii="Times New Roman" w:eastAsia="Times New Roman" w:hAnsi="Times New Roman" w:cs="Times New Roman"/>
          <w:b/>
          <w:sz w:val="24"/>
          <w:szCs w:val="24"/>
        </w:rPr>
        <w:t>По завершении курса учащиеся будут владеть знаниями и умениями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устройство инфраструктуры .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возможности, которые она предоставляет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программные решения и проекты с использованием 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 версии, возможностей языка C# и платформы .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в своих приложениях интерфейсы, абстрактные и статические классы, а также понимать существенные отличия между ними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работу расширяющих методов и активно их применять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основы объектно-ориентированного программирования (ООП)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паттерны «Абстрактная фабрика», «MVP», «Одиночка» для формирования архитектуры собственных приложений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работу приложения в нескольких потоках, понимать работу критических секций, как средств синхронизации доступа нескольких потоков к разделяемым ресурсам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реализовывать собственные пользовательские коллекции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обрабатывать исключения и ошибки, возникшие в процессе работы приложения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перегрузку операторов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запросы с использованием технологии LINQ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динамически связываемые библиотеки и подключать их к своим проектам</w:t>
      </w:r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читать и «понимать» литературу .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</w:p>
    <w:p w:rsidR="00F4656E" w:rsidRPr="00F4656E" w:rsidRDefault="00F4656E" w:rsidP="00F4656E">
      <w:pPr>
        <w:pBdr>
          <w:bottom w:val="single" w:sz="6" w:space="6" w:color="DEDEDE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продолжить "погружаться" в мир платформы .</w:t>
      </w:r>
      <w:proofErr w:type="spellStart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F46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осваивать новые технологии для формирования выбранной специальности</w:t>
      </w:r>
    </w:p>
    <w:p w:rsidR="00CA2406" w:rsidRDefault="00CA2406"/>
    <w:sectPr w:rsidR="00CA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D34E0"/>
    <w:multiLevelType w:val="hybridMultilevel"/>
    <w:tmpl w:val="5BF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024AC"/>
    <w:multiLevelType w:val="hybridMultilevel"/>
    <w:tmpl w:val="8766EC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5E76BA4"/>
    <w:multiLevelType w:val="hybridMultilevel"/>
    <w:tmpl w:val="E202207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FBB0350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6586362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A391D"/>
    <w:multiLevelType w:val="hybridMultilevel"/>
    <w:tmpl w:val="7B9C91B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E"/>
    <w:rsid w:val="00093FB1"/>
    <w:rsid w:val="00341E70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  <w:rsid w:val="00F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ПОЯСНИТЕЛЬНАЯ ЗАПИСКА</vt:lpstr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2017-04-17T07:34:00Z</dcterms:created>
  <dcterms:modified xsi:type="dcterms:W3CDTF">2017-04-17T07:37:00Z</dcterms:modified>
</cp:coreProperties>
</file>