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25" w:rsidRDefault="00B77925" w:rsidP="00B77925">
      <w:pPr>
        <w:ind w:left="5103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415FC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</w:t>
      </w:r>
      <w:r w:rsidR="00C415FC">
        <w:rPr>
          <w:rFonts w:ascii="Times New Roman" w:eastAsia="Times New Roman" w:hAnsi="Times New Roman"/>
          <w:sz w:val="24"/>
          <w:szCs w:val="24"/>
          <w:lang w:eastAsia="ru-RU"/>
        </w:rPr>
        <w:t xml:space="preserve"> Ярославской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«Средняя школа №33 им. К. Маркса с углубленным изучением математики»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(фамилия, имя, отчество кандидата)</w:t>
      </w:r>
    </w:p>
    <w:p w:rsidR="00B77925" w:rsidRDefault="00B77925" w:rsidP="00B779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7925" w:rsidRDefault="00B77925" w:rsidP="00B779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Согласие </w:t>
      </w:r>
    </w:p>
    <w:p w:rsidR="00B77925" w:rsidRDefault="00B77925" w:rsidP="00B779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выборах в члены управляющего совета </w:t>
      </w:r>
    </w:p>
    <w:p w:rsidR="00B77925" w:rsidRDefault="00B77925" w:rsidP="00B779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качестве кандидата от категории «Родители»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B77925" w:rsidRDefault="00B77925" w:rsidP="00B77925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______________________________________________________________________, даю согласие баллотироваться кандидатом в члены уп</w:t>
      </w:r>
      <w:r w:rsidR="00C415FC">
        <w:rPr>
          <w:rFonts w:ascii="Times New Roman" w:eastAsia="Times New Roman" w:hAnsi="Times New Roman"/>
          <w:sz w:val="24"/>
          <w:szCs w:val="24"/>
          <w:lang w:eastAsia="ru-RU"/>
        </w:rPr>
        <w:t>равляющего совета Государственного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общеобразовательного учреждения</w:t>
      </w:r>
      <w:r w:rsidR="00C415FC">
        <w:rPr>
          <w:rFonts w:ascii="Times New Roman" w:eastAsia="Times New Roman" w:hAnsi="Times New Roman"/>
          <w:sz w:val="24"/>
          <w:szCs w:val="24"/>
          <w:lang w:eastAsia="ru-RU"/>
        </w:rPr>
        <w:t xml:space="preserve"> Ярославской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«Средняя школа №33 им. К. Маркса с углубленным изучением математики», как кандидат, избираемый из числа родителей (законных представителей) обучающихся не достигших возраста 18 лет.</w:t>
      </w:r>
    </w:p>
    <w:p w:rsidR="00B77925" w:rsidRDefault="00B77925" w:rsidP="00B77925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избрания обязуюсь руководствоваться и соблюдать локальные акты муниципального общеобразовательного учреждения, руководствоваться положением об Управляющем совете, принимать активное участие в деятельности Управляющего совета, действовать при этом исходя из принципов добросовестности и здравомыслия.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 ___________________/____________________/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(дата)                                                   (подпись)                          (расшифровка подписи)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br/>
      </w:r>
    </w:p>
    <w:p w:rsidR="00B77925" w:rsidRDefault="00B77925" w:rsidP="00B779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себе сообщаю следующие сведения:</w:t>
      </w:r>
    </w:p>
    <w:p w:rsidR="00B77925" w:rsidRDefault="00B77925" w:rsidP="00B77925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(фамилия, имя, отчество)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_________________года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место рождения _____________________________________,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(день, месяц, год)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места жительства 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(наименование субъекта Российской Федерации, район, город, иной населенный пункт,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улица, номер дома и квартиры)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образование ___________________________________________________________________________, 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(уровень образования,</w:t>
      </w:r>
      <w: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сведения о профессиональном образовании и о квалификации</w:t>
      </w: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______________________________________________________________________________________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(основное место работы или службы, занимаемая должность,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в случае отсутствия основного места работы или службы - род занятий)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br/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неснятых или непогашенных судимостях 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Сведения о гражданстве _______________________________________ ИНН _____________________</w:t>
      </w:r>
    </w:p>
    <w:p w:rsidR="00B77925" w:rsidRDefault="00B77925" w:rsidP="00B7792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925" w:rsidRDefault="00B77925" w:rsidP="00B77925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 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(вид, серия и номер,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наименование или код органа, </w:t>
      </w:r>
      <w:proofErr w:type="gramEnd"/>
    </w:p>
    <w:p w:rsidR="00B77925" w:rsidRDefault="00B77925" w:rsidP="00B7792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выдавшего данный документ и дата его выдачи)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Являюсь законным представителем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(фамилия, имя, отчество </w:t>
      </w: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_______________________________________, ______________________________________________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(класс обучающегося)</w:t>
      </w:r>
    </w:p>
    <w:p w:rsidR="00B77925" w:rsidRDefault="00B77925" w:rsidP="00B7792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Цели избрания в управляющий совет ______________________________________________________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 отсутствие ограничений для избрания в члены управляющего совета как кандидат, избираемый из числа родителей (законных представителей) обучающихся не достигших возраста 18 лет, установленных положением о выборах в члены управляющего совета или положением об у</w:t>
      </w:r>
      <w:r w:rsidR="00C415FC">
        <w:rPr>
          <w:rFonts w:ascii="Times New Roman" w:eastAsia="Times New Roman" w:hAnsi="Times New Roman"/>
          <w:sz w:val="24"/>
          <w:szCs w:val="24"/>
          <w:lang w:eastAsia="ru-RU"/>
        </w:rPr>
        <w:t>правляющем совете Государственного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общеобразовательного учреждения</w:t>
      </w:r>
      <w:r w:rsidR="00C415FC">
        <w:rPr>
          <w:rFonts w:ascii="Times New Roman" w:eastAsia="Times New Roman" w:hAnsi="Times New Roman"/>
          <w:sz w:val="24"/>
          <w:szCs w:val="24"/>
          <w:lang w:eastAsia="ru-RU"/>
        </w:rPr>
        <w:t xml:space="preserve"> Ярославской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«Средняя школа №33 им. К. Маркса с углубленным изучением математики».</w:t>
      </w:r>
      <w:proofErr w:type="gramEnd"/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 ___________________/____________________/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(дата)                                                   (подпись)                          (расшифровка подписи)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br/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 ____________________________________________________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(рабочий, домашний и сотовый)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925" w:rsidRDefault="00B77925" w:rsidP="00B7792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Согласие на обработку персональных данных</w:t>
      </w:r>
    </w:p>
    <w:p w:rsidR="00B77925" w:rsidRDefault="00B77925" w:rsidP="00B779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925" w:rsidRDefault="00B77925" w:rsidP="00B77925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Я, ________________________________________________________________________________________________________________</w:t>
      </w:r>
      <w:r w:rsidR="00C415FC">
        <w:rPr>
          <w:rFonts w:ascii="Times New Roman" w:eastAsia="Times New Roman" w:hAnsi="Times New Roman"/>
          <w:i/>
          <w:sz w:val="18"/>
          <w:szCs w:val="18"/>
          <w:lang w:eastAsia="ru-RU"/>
        </w:rPr>
        <w:t>___, даю согласие Государственному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общеобразовательному учреждению</w:t>
      </w:r>
      <w:r w:rsidR="00C415F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Ярославской области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«Средняя школа №33 им. К. Маркса с углубленным изучением математики» на использование и обработку моих персональных данных и персональных данных обучающихся (-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егося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, ейся)_____________________________________________________________________________________________________  _________, мной представляемых (- ого, </w:t>
      </w: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-о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й), в целях участия в выборах, избрания в члены управляющего совета учреждения, в соответствии с Федеральным законом от 27 июля 2006 года № 152-ФЗ «О персональных данных», </w:t>
      </w: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в том числе даю согласие на размещение моих персональных данных (фамилия, имя, отчество, дата рождения, место жительства, сведения об образовании, место работы </w:t>
      </w:r>
      <w:proofErr w:type="spell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и\или</w:t>
      </w:r>
      <w:proofErr w:type="spell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род деятельности, ИНН, реквизиты документа удостоверяющего личность, предоставленной мной фотографии) и персональных данных обучающихся, мной представляемых, (фамилия, имя, отчество, класс) на о</w:t>
      </w:r>
      <w:r w:rsidR="00C415FC">
        <w:rPr>
          <w:rFonts w:ascii="Times New Roman" w:eastAsia="Times New Roman" w:hAnsi="Times New Roman"/>
          <w:i/>
          <w:sz w:val="18"/>
          <w:szCs w:val="18"/>
          <w:lang w:eastAsia="ru-RU"/>
        </w:rPr>
        <w:t>фициальном сайте  Государственного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общеобразовательного учреждения</w:t>
      </w:r>
      <w:r w:rsidR="00C415F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Ярославской области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«Средняя школа №33 им. К. Маркса с углубленным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изучением математики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в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информационно-телекоммуникационной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сети «Интернет», а также на информационном стенде в здании учреждения. </w:t>
      </w:r>
    </w:p>
    <w:p w:rsidR="00B77925" w:rsidRDefault="00B77925" w:rsidP="00B77925">
      <w:pPr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Даю согласие на обработку своих персональных данных, то есть совершение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 данных приведено в Федеральном законе от 27 июля 2006 года № 152-ФЗ «О персональных данных», а также на передачу такой информации третьим лицам, в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случаях</w:t>
      </w:r>
      <w:proofErr w:type="gramEnd"/>
      <w:r>
        <w:rPr>
          <w:rFonts w:ascii="Times New Roman" w:eastAsia="Times New Roman" w:hAnsi="Times New Roman"/>
          <w:i/>
          <w:sz w:val="18"/>
          <w:szCs w:val="18"/>
          <w:lang w:eastAsia="ru-RU"/>
        </w:rPr>
        <w:t>, установленных нормативными документами вышестоящих органов, локальными актами, законодательство РФ.</w:t>
      </w:r>
    </w:p>
    <w:p w:rsidR="00B77925" w:rsidRDefault="00B77925" w:rsidP="00B77925">
      <w:pPr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Настоящее согласие действует бессрочно.</w:t>
      </w:r>
    </w:p>
    <w:p w:rsidR="00B77925" w:rsidRDefault="00B77925" w:rsidP="00B77925">
      <w:pPr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Мне известно, что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письменного заявления. </w:t>
      </w:r>
    </w:p>
    <w:p w:rsidR="00B77925" w:rsidRDefault="00B77925" w:rsidP="00B77925">
      <w:pPr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Полноту и достоверность представленных сведений подтверждаю.</w:t>
      </w:r>
    </w:p>
    <w:p w:rsidR="00B77925" w:rsidRDefault="00B77925" w:rsidP="00B77925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B77925" w:rsidRDefault="00B77925" w:rsidP="00B77925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 ___________________/________________________________________/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(дата)                                                   (подпись)                          (расшифровка подписи)</w:t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br/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Приложение: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1. Копия паспорта (отдельных страниц паспорта) или документа, заменяющего паспорт гражданина РФ на __ листах.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2. Копия документа, подтверждающего указанные сведения о профессиональном образовании на __ листах.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3. Копия документа, подтверждающего сведения об основном месте работы или службы, о занимаемой должности (роде занятий) на __ листах.</w:t>
      </w:r>
    </w:p>
    <w:p w:rsidR="00B77925" w:rsidRDefault="00B77925" w:rsidP="00B779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7925" w:rsidRDefault="00B77925" w:rsidP="00B77925">
      <w:pPr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DE4906" w:rsidRDefault="000A2AE1"/>
    <w:sectPr w:rsidR="00DE4906" w:rsidSect="004F6A55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E1" w:rsidRDefault="000A2AE1" w:rsidP="00B77925">
      <w:pPr>
        <w:spacing w:after="0" w:line="240" w:lineRule="auto"/>
      </w:pPr>
      <w:r>
        <w:separator/>
      </w:r>
    </w:p>
  </w:endnote>
  <w:endnote w:type="continuationSeparator" w:id="0">
    <w:p w:rsidR="000A2AE1" w:rsidRDefault="000A2AE1" w:rsidP="00B7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E1" w:rsidRDefault="000A2AE1" w:rsidP="00B77925">
      <w:pPr>
        <w:spacing w:after="0" w:line="240" w:lineRule="auto"/>
      </w:pPr>
      <w:r>
        <w:separator/>
      </w:r>
    </w:p>
  </w:footnote>
  <w:footnote w:type="continuationSeparator" w:id="0">
    <w:p w:rsidR="000A2AE1" w:rsidRDefault="000A2AE1" w:rsidP="00B77925">
      <w:pPr>
        <w:spacing w:after="0" w:line="240" w:lineRule="auto"/>
      </w:pPr>
      <w:r>
        <w:continuationSeparator/>
      </w:r>
    </w:p>
  </w:footnote>
  <w:footnote w:id="1">
    <w:p w:rsidR="00B77925" w:rsidRDefault="00B77925" w:rsidP="00B77925">
      <w:pPr>
        <w:pStyle w:val="a3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В случае наличия у кандидата неснятых или непогашенных судимостей, должны указываться номер (номера) и наименование (наименования) статьи (статей) Уголовного кодекса РФ,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</w:t>
      </w:r>
      <w:proofErr w:type="gramEnd"/>
      <w:r>
        <w:rPr>
          <w:rFonts w:ascii="Times New Roman" w:hAnsi="Times New Roman"/>
          <w:sz w:val="16"/>
          <w:szCs w:val="16"/>
        </w:rPr>
        <w:t xml:space="preserve"> актами за деяния, признаваемые преступлением действующим Уголовным кодексом РФ.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925"/>
    <w:rsid w:val="000A2AE1"/>
    <w:rsid w:val="001A1055"/>
    <w:rsid w:val="00330022"/>
    <w:rsid w:val="004C154A"/>
    <w:rsid w:val="004F6A55"/>
    <w:rsid w:val="005E4A5C"/>
    <w:rsid w:val="00A778FC"/>
    <w:rsid w:val="00B77925"/>
    <w:rsid w:val="00C4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2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79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79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B779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1184</Words>
  <Characters>6754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2019-10-16T14:00:00Z</cp:lastPrinted>
  <dcterms:created xsi:type="dcterms:W3CDTF">2019-10-16T13:57:00Z</dcterms:created>
  <dcterms:modified xsi:type="dcterms:W3CDTF">2021-02-16T13:07:00Z</dcterms:modified>
</cp:coreProperties>
</file>