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 ПРОГРАММА</w:t>
      </w: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  <w:bookmarkStart w:id="0" w:name="_GoBack"/>
      <w:r w:rsidRPr="00645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bookmarkEnd w:id="0"/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D5A" w:rsidRPr="00645D5A" w:rsidRDefault="00645D5A" w:rsidP="00645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2</w:t>
      </w: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 «Школа 2100»</w:t>
      </w: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Н. </w:t>
      </w:r>
      <w:proofErr w:type="spellStart"/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</w:t>
      </w:r>
      <w:proofErr w:type="spellEnd"/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Бунеева</w:t>
      </w:r>
      <w:proofErr w:type="spellEnd"/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Пронина О. В.</w:t>
      </w: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</w:t>
      </w: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обучения: 1 год</w:t>
      </w:r>
    </w:p>
    <w:p w:rsidR="00645D5A" w:rsidRDefault="00645D5A" w:rsidP="00645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Default="00645D5A" w:rsidP="00645D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D5A" w:rsidRPr="00645D5A" w:rsidRDefault="00645D5A" w:rsidP="00645D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/ 2017    учебный год</w:t>
      </w:r>
    </w:p>
    <w:p w:rsidR="00645D5A" w:rsidRDefault="00645D5A" w:rsidP="00645D5A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D5A" w:rsidRPr="00645D5A" w:rsidRDefault="00645D5A" w:rsidP="00645D5A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русскому языку разработана на основе: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Федерального закона от 29.12.2012 г. № 273-ФЗ «Об образовании в Российской Федерации» (редакция от 23.07.2013)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/ Приказ Министерства образования и науки Российской Федерации от 06.10.2009 г. № 373 (Зарегистрирован Минюстом России 22.12.2009 г. № 17785).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Внесённых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/ Приказ Министерства образования и науки Российской Федерации от 18.02.2012 г. № 1060 (Зарегистрирован Минюстом России 11.02.2013 г. № 26993).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ООП МОУ СОШ №33;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начального общего образования от 8 апреля 2015 г. № 1/15;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</w:t>
      </w:r>
      <w:r w:rsidRPr="00645D5A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eastAsia="ru-RU"/>
        </w:rPr>
        <w:t xml:space="preserve">русскому языку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Бунеевой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О.В. Прониной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Федерального перечня учебников / Письмо Министерства образования и науки Российской Федерации от 29.04.2014 г. № 08-548, рекомендованных к использованию в образовательном процессе в общеобр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зовательных учреждениях;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Утверждения СанПиН 2.4.2.2821-10 «Санитарно-эпидемиологические требования к условиям и орг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низации обучения в образовательных учреждениях» / Постановление Главного государственного сан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тарного врача Российской Федерации от 29.12.2010 № 02-600 (</w:t>
      </w:r>
      <w:proofErr w:type="gramStart"/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</w:t>
      </w:r>
      <w:proofErr w:type="gramEnd"/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Минюстом России 03.03.2011 № 23290)</w:t>
      </w:r>
    </w:p>
    <w:p w:rsidR="00645D5A" w:rsidRPr="00645D5A" w:rsidRDefault="00645D5A" w:rsidP="00645D5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45D5A" w:rsidRPr="00645D5A" w:rsidRDefault="00645D5A" w:rsidP="00645D5A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развитие личности ребёнка средствами предмета «Русский язык», а именно: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учащихся представления о языке как составляющей целостной научной картины м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ра; знаково-символического и логического мышления на базе основных положений науки о языке (п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знавательная цель);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коммуникативной компетенции (социокультурная цель).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ставятся </w:t>
      </w: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D5A" w:rsidRPr="00645D5A" w:rsidRDefault="00645D5A" w:rsidP="00645D5A">
      <w:pPr>
        <w:numPr>
          <w:ilvl w:val="0"/>
          <w:numId w:val="2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учащихся способности к организации своей учебной деятельности посредством освоения системы </w:t>
      </w:r>
      <w:r w:rsidRPr="00645D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личностных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регулятивных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познавательных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645D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коммуникативных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учебных действий, определенных ФГОС НОО.</w:t>
      </w:r>
    </w:p>
    <w:p w:rsidR="00645D5A" w:rsidRPr="00645D5A" w:rsidRDefault="00645D5A" w:rsidP="00645D5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645D5A" w:rsidRPr="00645D5A" w:rsidRDefault="00645D5A" w:rsidP="00645D5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645D5A" w:rsidRPr="00645D5A" w:rsidRDefault="00645D5A" w:rsidP="00645D5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чувства языка; </w:t>
      </w:r>
    </w:p>
    <w:p w:rsidR="00645D5A" w:rsidRPr="00645D5A" w:rsidRDefault="00645D5A" w:rsidP="00645D5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пользоваться всем языковым богатством (а значит, и познавать его), с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вершенствовать свою устную и письменную речь, делать её правильной, точной, богатой; </w:t>
      </w:r>
    </w:p>
    <w:p w:rsidR="00645D5A" w:rsidRPr="00645D5A" w:rsidRDefault="00645D5A" w:rsidP="00645D5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и писать на родном языке;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Отличие данной программы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действующих в традиционной системе обучения и развива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системах заключается в том, что: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основные линии развития учащихся средствами предмета «Русский язык», на которых строится непрерывный курс: овладение функциональной грамотностью; навыками и умениями разли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видов устной и письменной речи; орфографией и пунктуацией; навыками и умениями понимания и анализа текстов; приобретение систематических знаний о языке; раскрытие его воспитательного поте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циала; формирование у детей чувства языка. </w:t>
      </w:r>
      <w:proofErr w:type="gramEnd"/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 путь формирования у детей орфографической зоркости на основе целенаправленной с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Введено понятие «орфограмма», названы опознавательные признаки орфограмм.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частях слова вводятся раньше – с первых шагов обучения грамоте, в ходе регулярного наблюдения над словами, которое вызывает у детей живой интерес.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слова и лексика – «сквозные темы» всего курса.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Усилено внимание к синтаксису и пунктуации – основе письменной речи, средству выражения со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мыслей и чувств и понимания чужих. Увеличен объем изучаемого материала по синтаксису и пунктуации. 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Изучение языкового материала мотивировано его значимостью для успешного общения.</w:t>
      </w:r>
    </w:p>
    <w:p w:rsidR="00645D5A" w:rsidRPr="00645D5A" w:rsidRDefault="00645D5A" w:rsidP="00645D5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Выдержан единый </w:t>
      </w: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подход</w:t>
      </w:r>
      <w:proofErr w:type="gram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 текстом на уроках чтения и русского языка – формирование у детей типа правильной читательской деятельности. Дети осваивают систему приемов чтения и понимания художественного и учебно-научного текста.</w:t>
      </w:r>
    </w:p>
    <w:p w:rsidR="00645D5A" w:rsidRPr="00645D5A" w:rsidRDefault="00645D5A" w:rsidP="00645D5A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Описание места предмета в учебном плане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данного предмета отводится  170 часов (5 часов в неделю) по авторскому планированию и по базисному учебному плану (34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5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. = 170 ч).</w:t>
      </w:r>
    </w:p>
    <w:p w:rsidR="00645D5A" w:rsidRPr="00645D5A" w:rsidRDefault="00645D5A" w:rsidP="00645D5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5A">
        <w:rPr>
          <w:rFonts w:ascii="Times New Roman" w:eastAsia="Calibri" w:hAnsi="Times New Roman" w:cs="Times New Roman"/>
          <w:sz w:val="24"/>
          <w:szCs w:val="24"/>
        </w:rPr>
        <w:t xml:space="preserve">На основании предметных программ </w:t>
      </w:r>
      <w:proofErr w:type="spellStart"/>
      <w:r w:rsidRPr="00645D5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5D5A">
        <w:rPr>
          <w:rFonts w:ascii="Times New Roman" w:eastAsia="Calibri" w:hAnsi="Times New Roman" w:cs="Times New Roman"/>
          <w:sz w:val="24"/>
          <w:szCs w:val="24"/>
        </w:rPr>
        <w:t xml:space="preserve"> РФ, содержащих требования к минимальному объ</w:t>
      </w:r>
      <w:r w:rsidRPr="00645D5A">
        <w:rPr>
          <w:rFonts w:ascii="Times New Roman" w:eastAsia="Calibri" w:hAnsi="Times New Roman" w:cs="Times New Roman"/>
          <w:sz w:val="24"/>
          <w:szCs w:val="24"/>
        </w:rPr>
        <w:t>ё</w:t>
      </w:r>
      <w:r w:rsidRPr="00645D5A">
        <w:rPr>
          <w:rFonts w:ascii="Times New Roman" w:eastAsia="Calibri" w:hAnsi="Times New Roman" w:cs="Times New Roman"/>
          <w:sz w:val="24"/>
          <w:szCs w:val="24"/>
        </w:rPr>
        <w:t>му содержания по русскому языку, и с учётом стандарта образовательного учреждения реализуется программа базового уровня.</w:t>
      </w:r>
    </w:p>
    <w:p w:rsidR="00645D5A" w:rsidRPr="00645D5A" w:rsidRDefault="00645D5A" w:rsidP="00645D5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D5A">
        <w:rPr>
          <w:rFonts w:ascii="Times New Roman" w:eastAsia="Calibri" w:hAnsi="Times New Roman" w:cs="Times New Roman"/>
          <w:b/>
          <w:bCs/>
          <w:sz w:val="24"/>
          <w:szCs w:val="24"/>
        </w:rPr>
        <w:t>Целевая ориентация рабочей программы в практике конкретного класса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D5A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учитывает </w:t>
      </w:r>
      <w:r w:rsidRPr="00645D5A">
        <w:rPr>
          <w:rFonts w:ascii="Times New Roman" w:eastAsia="Calibri" w:hAnsi="Times New Roman" w:cs="Times New Roman"/>
          <w:b/>
          <w:sz w:val="24"/>
          <w:szCs w:val="24"/>
        </w:rPr>
        <w:t>особенности класса: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5A">
        <w:rPr>
          <w:rFonts w:ascii="Times New Roman" w:eastAsia="Calibri" w:hAnsi="Times New Roman" w:cs="Times New Roman"/>
          <w:sz w:val="24"/>
          <w:szCs w:val="24"/>
        </w:rPr>
        <w:t>У учащихся формируются умения, связанные с информационной культурой: читать, писать, эффекти</w:t>
      </w:r>
      <w:r w:rsidRPr="00645D5A">
        <w:rPr>
          <w:rFonts w:ascii="Times New Roman" w:eastAsia="Calibri" w:hAnsi="Times New Roman" w:cs="Times New Roman"/>
          <w:sz w:val="24"/>
          <w:szCs w:val="24"/>
        </w:rPr>
        <w:t>в</w:t>
      </w:r>
      <w:r w:rsidRPr="00645D5A">
        <w:rPr>
          <w:rFonts w:ascii="Times New Roman" w:eastAsia="Calibri" w:hAnsi="Times New Roman" w:cs="Times New Roman"/>
          <w:sz w:val="24"/>
          <w:szCs w:val="24"/>
        </w:rPr>
        <w:t>но работать с учебной книгой. Школьники выполняют задания творческого, исследовательского хара</w:t>
      </w:r>
      <w:r w:rsidRPr="00645D5A">
        <w:rPr>
          <w:rFonts w:ascii="Times New Roman" w:eastAsia="Calibri" w:hAnsi="Times New Roman" w:cs="Times New Roman"/>
          <w:sz w:val="24"/>
          <w:szCs w:val="24"/>
        </w:rPr>
        <w:t>к</w:t>
      </w:r>
      <w:r w:rsidRPr="00645D5A">
        <w:rPr>
          <w:rFonts w:ascii="Times New Roman" w:eastAsia="Calibri" w:hAnsi="Times New Roman" w:cs="Times New Roman"/>
          <w:sz w:val="24"/>
          <w:szCs w:val="24"/>
        </w:rPr>
        <w:t xml:space="preserve">тера; собирают информацию в Интернет-ресурсах; готовят проектные работы. 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5A">
        <w:rPr>
          <w:rFonts w:ascii="Times New Roman" w:eastAsia="Calibri" w:hAnsi="Times New Roman" w:cs="Times New Roman"/>
          <w:sz w:val="24"/>
          <w:szCs w:val="24"/>
        </w:rPr>
        <w:t xml:space="preserve">Кроме того, в классе ученики продвинутого уровня будут вовлекаться в дополнительную подготовку к урокам, конкурсам и олимпиадам. 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5A">
        <w:rPr>
          <w:rFonts w:ascii="Times New Roman" w:eastAsia="Calibri" w:hAnsi="Times New Roman" w:cs="Times New Roman"/>
          <w:sz w:val="24"/>
          <w:szCs w:val="24"/>
        </w:rPr>
        <w:t>На уроках русского языка  ученики могут сотрудничать в парах, в группах, умеют контролировать и оценивать друг друга, организовывать работу самостоятельно.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D5A">
        <w:rPr>
          <w:rFonts w:ascii="Times New Roman" w:eastAsia="Calibri" w:hAnsi="Times New Roman" w:cs="Times New Roman"/>
          <w:sz w:val="24"/>
          <w:szCs w:val="24"/>
        </w:rPr>
        <w:t>Результаты итоговой диагностической работы показали, что многие первоклассники допускают оши</w:t>
      </w:r>
      <w:r w:rsidRPr="00645D5A">
        <w:rPr>
          <w:rFonts w:ascii="Times New Roman" w:eastAsia="Calibri" w:hAnsi="Times New Roman" w:cs="Times New Roman"/>
          <w:sz w:val="24"/>
          <w:szCs w:val="24"/>
        </w:rPr>
        <w:t>б</w:t>
      </w:r>
      <w:r w:rsidRPr="00645D5A">
        <w:rPr>
          <w:rFonts w:ascii="Times New Roman" w:eastAsia="Calibri" w:hAnsi="Times New Roman" w:cs="Times New Roman"/>
          <w:sz w:val="24"/>
          <w:szCs w:val="24"/>
        </w:rPr>
        <w:t>ки, связанные с пропуском и заменой букв при списывании и письме под диктовку. Это связано с пс</w:t>
      </w:r>
      <w:r w:rsidRPr="00645D5A">
        <w:rPr>
          <w:rFonts w:ascii="Times New Roman" w:eastAsia="Calibri" w:hAnsi="Times New Roman" w:cs="Times New Roman"/>
          <w:sz w:val="24"/>
          <w:szCs w:val="24"/>
        </w:rPr>
        <w:t>и</w:t>
      </w:r>
      <w:r w:rsidRPr="00645D5A">
        <w:rPr>
          <w:rFonts w:ascii="Times New Roman" w:eastAsia="Calibri" w:hAnsi="Times New Roman" w:cs="Times New Roman"/>
          <w:sz w:val="24"/>
          <w:szCs w:val="24"/>
        </w:rPr>
        <w:t>хологическими особенностями детей этого возраста. Над этой проблемой будет продолжена работа  во 2 классе.</w:t>
      </w:r>
    </w:p>
    <w:p w:rsidR="00645D5A" w:rsidRPr="00645D5A" w:rsidRDefault="00645D5A" w:rsidP="00645D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будут осваивать материал каждый на своем уровне и в своем темпе на основании разраб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танного под руководством учителя образовательного маршрута.</w:t>
      </w:r>
    </w:p>
    <w:p w:rsidR="00645D5A" w:rsidRPr="00645D5A" w:rsidRDefault="00645D5A" w:rsidP="00645D5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45D5A" w:rsidRPr="00645D5A" w:rsidRDefault="00645D5A" w:rsidP="00645D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и связи с другими программами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В курсе русского языка реализуются следующие </w:t>
      </w:r>
      <w:r w:rsidRPr="00645D5A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>сквозные линии развития учащихся средствами пре</w:t>
      </w:r>
      <w:r w:rsidRPr="00645D5A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>д</w:t>
      </w:r>
      <w:r w:rsidRPr="00645D5A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>мета</w:t>
      </w: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>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Линии, общие с </w:t>
      </w:r>
      <w:r w:rsidRPr="00645D5A">
        <w:rPr>
          <w:rFonts w:ascii="Times New Roman" w:eastAsia="SchoolBookC-Italic" w:hAnsi="Times New Roman" w:cs="Times New Roman"/>
          <w:b/>
          <w:i/>
          <w:iCs/>
          <w:sz w:val="24"/>
          <w:szCs w:val="24"/>
          <w:lang w:eastAsia="ru-RU"/>
        </w:rPr>
        <w:t>курсом литературного чтения: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</w:t>
      </w: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>пользование текстовой информации);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645D5A" w:rsidRPr="00645D5A" w:rsidRDefault="00645D5A" w:rsidP="00645D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645D5A" w:rsidRPr="00645D5A" w:rsidRDefault="00645D5A" w:rsidP="00645D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choolBookC" w:hAnsi="Times New Roman" w:cs="Times New Roman"/>
          <w:b/>
          <w:i/>
          <w:sz w:val="24"/>
          <w:szCs w:val="24"/>
          <w:lang w:eastAsia="ru-RU"/>
        </w:rPr>
      </w:pPr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Также осуществляются </w:t>
      </w:r>
      <w:proofErr w:type="spellStart"/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45D5A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связи с уроками </w:t>
      </w:r>
      <w:r w:rsidRPr="00645D5A">
        <w:rPr>
          <w:rFonts w:ascii="Times New Roman" w:eastAsia="SchoolBookC" w:hAnsi="Times New Roman" w:cs="Times New Roman"/>
          <w:b/>
          <w:i/>
          <w:sz w:val="24"/>
          <w:szCs w:val="24"/>
          <w:lang w:eastAsia="ru-RU"/>
        </w:rPr>
        <w:t>окружающего мира,  музыки, изобразител</w:t>
      </w:r>
      <w:r w:rsidRPr="00645D5A">
        <w:rPr>
          <w:rFonts w:ascii="Times New Roman" w:eastAsia="SchoolBookC" w:hAnsi="Times New Roman" w:cs="Times New Roman"/>
          <w:b/>
          <w:i/>
          <w:sz w:val="24"/>
          <w:szCs w:val="24"/>
          <w:lang w:eastAsia="ru-RU"/>
        </w:rPr>
        <w:t>ь</w:t>
      </w:r>
      <w:r w:rsidRPr="00645D5A">
        <w:rPr>
          <w:rFonts w:ascii="Times New Roman" w:eastAsia="SchoolBookC" w:hAnsi="Times New Roman" w:cs="Times New Roman"/>
          <w:b/>
          <w:i/>
          <w:sz w:val="24"/>
          <w:szCs w:val="24"/>
          <w:lang w:eastAsia="ru-RU"/>
        </w:rPr>
        <w:t>ного искусства.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способствует 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духовно-нравственного разв</w:t>
      </w: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тия ООП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счет:</w:t>
      </w:r>
    </w:p>
    <w:p w:rsidR="00645D5A" w:rsidRPr="00645D5A" w:rsidRDefault="00645D5A" w:rsidP="00645D5A">
      <w:pPr>
        <w:spacing w:after="0" w:line="240" w:lineRule="auto"/>
        <w:jc w:val="both"/>
        <w:rPr>
          <w:rFonts w:ascii="Calibri" w:eastAsia="@Arial Unicode MS" w:hAnsi="Calibri" w:cs="Times New Roman"/>
          <w:color w:val="000000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обращения  на уроках  к отрывкам произведений, фольклору (пословицы и поговорки), где </w:t>
      </w: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>широко представлены примеры духовной, нравственной, ответственной жизни; обращения к отрывкам высок</w:t>
      </w: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художественных произведений, что способствует формированию </w:t>
      </w: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уважительного отношения к русскому языку как государственному, языку межнационального общения; воспитанию благородного отношения к своему Отечеству, своей малой Родине, своему народу,  духовным, природным и культурным ценн</w:t>
      </w: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</w:t>
      </w: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стям, уважительного отношения ко всем народам России, к их национальным культурам, самобытным обычаям и традициям, к государственным символам Российской Федерации;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уроков развития речи, где учащимся предлагаются творческие задания нравственного характера;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обогащения словарного запаса детей нравственными определениями: «гуманизм», «справедливость», «честность» и т.д.;</w:t>
      </w:r>
    </w:p>
    <w:p w:rsidR="00645D5A" w:rsidRPr="00645D5A" w:rsidRDefault="00645D5A" w:rsidP="00645D5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учащимися опыта уважительного и творческого отношения к труду (посредством пр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зентации учебных и творческих достижений, стимулирования творческого учебного труда, предоста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обучающимся возможностей творческой инициативы в учебном труде);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посредством </w:t>
      </w:r>
      <w:r w:rsidRPr="00645D5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отношений между педагогом и детьми, диалога между учащимися во время урока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D5A" w:rsidRPr="00645D5A" w:rsidRDefault="00645D5A" w:rsidP="00645D5A">
      <w:pPr>
        <w:spacing w:after="12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Учебник  «Русский язык» несёт особое отношение к слову, к языку, его колориту и мудрости, духовно-нравственному содержанию, воспитывает толерантность, учит решать коммуникативные задачи, осва</w:t>
      </w: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@Arial Unicode MS" w:hAnsi="Times New Roman" w:cs="Times New Roman"/>
          <w:sz w:val="24"/>
          <w:szCs w:val="24"/>
          <w:lang w:eastAsia="ru-RU"/>
        </w:rPr>
        <w:t>вать этикетные формы обращения и поведения,  развивает уважение и интерес к творческой работе.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способствует 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здорового и безопасного образа  жизни ООП</w:t>
      </w:r>
      <w:r w:rsidRPr="0064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счет: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использования методик и методов обучения, адекватных возрастным особенностям обучающихся;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перегрузки в части домашних заданий; организации физкультминуток и динамических пауз в ходе урока; </w:t>
      </w:r>
    </w:p>
    <w:p w:rsidR="00645D5A" w:rsidRPr="00645D5A" w:rsidRDefault="00645D5A" w:rsidP="00645D5A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применению ТСО;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5D5A" w:rsidRPr="00645D5A" w:rsidRDefault="00645D5A" w:rsidP="00645D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индивидуального подхода в обучении с учетом темпа освоения, способностей и возмо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ребенка.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младших школьников в информационных и коммуникационных  технологиях и форм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способности их грамотно применять (ИКТ-компетентность) являются одними из важных эл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формирования УУД на ступени начального общего образования.  </w:t>
      </w:r>
    </w:p>
    <w:p w:rsidR="00645D5A" w:rsidRPr="00645D5A" w:rsidRDefault="00645D5A" w:rsidP="00645D5A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after="0" w:line="240" w:lineRule="auto"/>
        <w:jc w:val="both"/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</w:pPr>
      <w:r w:rsidRPr="00645D5A">
        <w:rPr>
          <w:rFonts w:ascii="Times New Roman" w:eastAsia="Verdana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Основное содержание программы </w:t>
      </w:r>
      <w:r w:rsidRPr="00645D5A">
        <w:rPr>
          <w:rFonts w:ascii="Times New Roman" w:eastAsia="Verdana" w:hAnsi="Times New Roman" w:cs="Times New Roman"/>
          <w:i/>
          <w:color w:val="000000"/>
          <w:kern w:val="2"/>
          <w:sz w:val="24"/>
          <w:szCs w:val="24"/>
          <w:lang w:eastAsia="fa-IR" w:bidi="fa-IR"/>
        </w:rPr>
        <w:t>«</w:t>
      </w:r>
      <w:r w:rsidRPr="00645D5A">
        <w:rPr>
          <w:rFonts w:ascii="Times New Roman" w:eastAsia="Verdana" w:hAnsi="Times New Roman" w:cs="Times New Roman"/>
          <w:b/>
          <w:i/>
          <w:color w:val="000000"/>
          <w:kern w:val="2"/>
          <w:sz w:val="24"/>
          <w:szCs w:val="24"/>
          <w:lang w:eastAsia="fa-IR" w:bidi="fa-IR"/>
        </w:rPr>
        <w:t xml:space="preserve">Формирование </w:t>
      </w:r>
      <w:proofErr w:type="gramStart"/>
      <w:r w:rsidRPr="00645D5A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eastAsia="fa-IR" w:bidi="fa-IR"/>
        </w:rPr>
        <w:t>ИКТ-компетентности</w:t>
      </w:r>
      <w:proofErr w:type="gramEnd"/>
      <w:r w:rsidRPr="00645D5A">
        <w:rPr>
          <w:rFonts w:ascii="Times New Roman" w:eastAsia="Mangal" w:hAnsi="Times New Roman" w:cs="Times New Roman"/>
          <w:b/>
          <w:i/>
          <w:color w:val="000000"/>
          <w:kern w:val="2"/>
          <w:sz w:val="24"/>
          <w:szCs w:val="24"/>
          <w:lang w:eastAsia="fa-IR" w:bidi="fa-IR"/>
        </w:rPr>
        <w:t xml:space="preserve"> обучающихся»</w:t>
      </w:r>
      <w:r w:rsidRPr="00645D5A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ООП НОО реализуется средствами различных учебных предметов, в том числе русского языка. </w:t>
      </w:r>
      <w:proofErr w:type="spellStart"/>
      <w:r w:rsidRPr="00645D5A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Т.</w:t>
      </w:r>
      <w:proofErr w:type="gramStart"/>
      <w:r w:rsidRPr="00645D5A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о</w:t>
      </w:r>
      <w:proofErr w:type="spellEnd"/>
      <w:proofErr w:type="gramEnd"/>
      <w:r w:rsidRPr="00645D5A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., </w:t>
      </w:r>
      <w:proofErr w:type="gramStart"/>
      <w:r w:rsidRPr="00645D5A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>в</w:t>
      </w:r>
      <w:proofErr w:type="gramEnd"/>
      <w:r w:rsidRPr="00645D5A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eastAsia="fa-IR" w:bidi="fa-IR"/>
        </w:rPr>
        <w:t xml:space="preserve"> данной рабочей программе спланированы уроки, на которых осуществляется освоение материала программы «Формирование ИКТ-компетентности обучающихся»</w:t>
      </w:r>
      <w:r w:rsidRPr="00645D5A">
        <w:rPr>
          <w:rFonts w:ascii="Times New Roman" w:eastAsia="Mangal" w:hAnsi="Times New Roman" w:cs="Times New Roman"/>
          <w:color w:val="000000"/>
          <w:kern w:val="2"/>
          <w:sz w:val="24"/>
          <w:szCs w:val="24"/>
          <w:lang w:val="de-DE" w:eastAsia="fa-IR" w:bidi="fa-IR"/>
        </w:rPr>
        <w:t>.</w:t>
      </w:r>
    </w:p>
    <w:p w:rsidR="00645D5A" w:rsidRPr="00645D5A" w:rsidRDefault="00645D5A" w:rsidP="00645D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Здровьесберегающие</w:t>
      </w:r>
      <w:proofErr w:type="spellEnd"/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технологии, используемые на уроках русского языка                                                                                                                                                     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продолжительность урока – 45 минут.  </w:t>
      </w: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урока проводятся 2-3 физкультурные минутки для снятия мышечного напряжения опорно-двигательного аппарата, для профилактики утомления глаз в соответствии с рекомендациями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13189), а также с использованием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офтальмотренажера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Физкультурные минутки проводятся с музыкальным, компьютерным сопровождением. 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урока необходимо чередовать различные виды учебной деятельности. Средняя непрерывная продолжительность различных видов учебной деятельности обучающихся (чтение с бумажного носит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письмо, слушание, опрос и т.п.) в 1 - 4 классах не должна превышать 7 - 10 минут. Расстояние от глаз до тетради или книги у обучающихся 1-4 классов должно составлять не менее 25 - 35 см.</w:t>
      </w:r>
    </w:p>
    <w:p w:rsidR="00645D5A" w:rsidRPr="00645D5A" w:rsidRDefault="00645D5A" w:rsidP="00645D5A">
      <w:pPr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w w:val="86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Содержание</w:t>
      </w:r>
      <w:r w:rsidRPr="00645D5A">
        <w:rPr>
          <w:rFonts w:ascii="Times New Roman" w:eastAsia="Times New Roman" w:hAnsi="Times New Roman" w:cs="Times New Roman"/>
          <w:b/>
          <w:bCs/>
          <w:spacing w:val="-3"/>
          <w:w w:val="10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</w:t>
      </w:r>
      <w:r w:rsidRPr="00645D5A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eastAsia="ru-RU"/>
        </w:rPr>
        <w:t>предмета</w:t>
      </w:r>
      <w:r w:rsidRPr="00645D5A">
        <w:rPr>
          <w:rFonts w:ascii="Times New Roman" w:eastAsia="Times New Roman" w:hAnsi="Times New Roman" w:cs="Times New Roman"/>
          <w:b/>
          <w:bCs/>
          <w:spacing w:val="-4"/>
          <w:w w:val="10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45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Pr="00645D5A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язык</w:t>
      </w:r>
      <w:r w:rsidRPr="00645D5A">
        <w:rPr>
          <w:rFonts w:ascii="Times New Roman" w:eastAsia="Times New Roman" w:hAnsi="Times New Roman" w:cs="Times New Roman"/>
          <w:b/>
          <w:w w:val="86"/>
          <w:sz w:val="24"/>
          <w:szCs w:val="24"/>
          <w:lang w:eastAsia="ru-RU"/>
        </w:rPr>
        <w:t>» 2 класс</w:t>
      </w:r>
    </w:p>
    <w:p w:rsidR="00645D5A" w:rsidRPr="00645D5A" w:rsidRDefault="00645D5A" w:rsidP="00645D5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170</w:t>
      </w:r>
      <w:r w:rsidRPr="00645D5A">
        <w:rPr>
          <w:rFonts w:ascii="Times New Roman" w:eastAsia="Times New Roman" w:hAnsi="Times New Roman" w:cs="Times New Roman"/>
          <w:bCs/>
          <w:spacing w:val="6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645D5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</w:t>
      </w:r>
      <w:r w:rsidRPr="00645D5A"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  <w:r w:rsidRPr="00645D5A">
        <w:rPr>
          <w:rFonts w:ascii="Times New Roman" w:eastAsia="Times New Roman" w:hAnsi="Times New Roman" w:cs="Times New Roman"/>
          <w:bCs/>
          <w:spacing w:val="4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неделю) 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(введение).</w:t>
      </w:r>
      <w:r w:rsidRPr="00645D5A">
        <w:rPr>
          <w:rFonts w:ascii="Times New Roman" w:eastAsia="Times New Roman" w:hAnsi="Times New Roman" w:cs="Times New Roman"/>
          <w:spacing w:val="15"/>
          <w:w w:val="10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Чем </w:t>
      </w:r>
      <w:r w:rsidRPr="00645D5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45D5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Pr="00645D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заниматьс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уроках</w:t>
      </w:r>
      <w:r w:rsidRPr="00645D5A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русского</w:t>
      </w:r>
      <w:r w:rsidRPr="00645D5A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23"/>
          <w:sz w:val="24"/>
          <w:szCs w:val="24"/>
          <w:lang w:eastAsia="ru-RU"/>
        </w:rPr>
        <w:t xml:space="preserve">языка.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Звуки,</w:t>
      </w:r>
      <w:r w:rsidRPr="00645D5A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части</w:t>
      </w:r>
      <w:r w:rsidRPr="00645D5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слово,</w:t>
      </w:r>
      <w:r w:rsidRPr="00645D5A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жение,</w:t>
      </w:r>
      <w:r w:rsidRPr="00645D5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 xml:space="preserve">текст. 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ru-RU"/>
        </w:rPr>
        <w:t>Предложение</w:t>
      </w:r>
      <w:r w:rsidRPr="00645D5A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16"/>
          <w:w w:val="10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    Признаки</w:t>
      </w:r>
      <w:r w:rsidRPr="00645D5A">
        <w:rPr>
          <w:rFonts w:ascii="Times New Roman" w:eastAsia="Times New Roman" w:hAnsi="Times New Roman" w:cs="Times New Roman"/>
          <w:spacing w:val="4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предложения</w:t>
      </w:r>
      <w:r w:rsidRPr="00645D5A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(предложение</w:t>
      </w:r>
      <w:r w:rsidRPr="00645D5A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состоит</w:t>
      </w:r>
      <w:r w:rsidRPr="00645D5A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45D5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слов,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выража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45D5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законченную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мысль,</w:t>
      </w:r>
      <w:r w:rsidRPr="00645D5A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произносится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повествовательной,</w:t>
      </w:r>
      <w:r w:rsidRPr="00645D5A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вопро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сительной</w:t>
      </w:r>
      <w:r w:rsidRPr="00645D5A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восклицательной интонацией;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645D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пр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ед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25"/>
          <w:sz w:val="24"/>
          <w:szCs w:val="24"/>
          <w:lang w:eastAsia="ru-RU"/>
        </w:rPr>
        <w:t>ж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ии </w:t>
      </w:r>
      <w:r w:rsidRPr="00645D5A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связан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45D5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смыслу).</w:t>
      </w:r>
      <w:r w:rsidRPr="00645D5A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Умение</w:t>
      </w:r>
      <w:r w:rsidRPr="00645D5A">
        <w:rPr>
          <w:rFonts w:ascii="Times New Roman" w:eastAsia="Times New Roman" w:hAnsi="Times New Roman" w:cs="Times New Roman"/>
          <w:spacing w:val="-1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членить</w:t>
      </w:r>
      <w:r w:rsidRPr="00645D5A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сплошной</w:t>
      </w:r>
      <w:r w:rsidRPr="00645D5A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645D5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(определять</w:t>
      </w:r>
      <w:r w:rsidRPr="00645D5A">
        <w:rPr>
          <w:rFonts w:ascii="Times New Roman" w:eastAsia="Times New Roman" w:hAnsi="Times New Roman" w:cs="Times New Roman"/>
          <w:spacing w:val="-1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границы</w:t>
      </w:r>
      <w:r w:rsidRPr="00645D5A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предложений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645D5A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смысла</w:t>
      </w:r>
      <w:r w:rsidRPr="00645D5A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интона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ции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4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оформлят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предлож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письме).</w:t>
      </w:r>
      <w:r w:rsidRPr="00645D5A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Конструирование</w:t>
      </w:r>
      <w:r w:rsidRPr="00645D5A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пред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ложени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й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45D5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слов,</w:t>
      </w:r>
      <w:r w:rsidRPr="00645D5A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наблюдение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порядком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предложениях.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Нахождение</w:t>
      </w:r>
      <w:r w:rsidRPr="00645D5A">
        <w:rPr>
          <w:rFonts w:ascii="Times New Roman" w:eastAsia="Times New Roman" w:hAnsi="Times New Roman" w:cs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предложении</w:t>
      </w:r>
      <w:r w:rsidRPr="00645D5A">
        <w:rPr>
          <w:rFonts w:ascii="Times New Roman" w:eastAsia="Times New Roman" w:hAnsi="Times New Roman" w:cs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слов,</w:t>
      </w:r>
      <w:r w:rsidRPr="00645D5A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составляющих</w:t>
      </w:r>
      <w:r w:rsidRPr="00645D5A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его</w:t>
      </w:r>
      <w:r w:rsidRPr="00645D5A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грамматиче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 основу </w:t>
      </w:r>
      <w:r w:rsidRPr="00645D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 w:rsidRPr="00645D5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введения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45D5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6"/>
          <w:sz w:val="24"/>
          <w:szCs w:val="24"/>
          <w:lang w:eastAsia="ru-RU"/>
        </w:rPr>
        <w:t>понятия)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:</w:t>
      </w:r>
      <w:r w:rsidRPr="00645D5A">
        <w:rPr>
          <w:rFonts w:ascii="Times New Roman" w:eastAsia="Times New Roman" w:hAnsi="Times New Roman" w:cs="Times New Roman"/>
          <w:spacing w:val="-4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</w:t>
      </w:r>
      <w:r w:rsidRPr="00645D5A">
        <w:rPr>
          <w:rFonts w:ascii="Times New Roman" w:eastAsia="Times New Roman" w:hAnsi="Times New Roman" w:cs="Times New Roman"/>
          <w:i/>
          <w:iCs/>
          <w:spacing w:val="5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24"/>
          <w:sz w:val="24"/>
          <w:szCs w:val="24"/>
          <w:lang w:eastAsia="ru-RU"/>
        </w:rPr>
        <w:t>или</w:t>
      </w:r>
      <w:r w:rsidRPr="00645D5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чём</w:t>
      </w:r>
      <w:r w:rsidRPr="00645D5A">
        <w:rPr>
          <w:rFonts w:ascii="Times New Roman" w:eastAsia="Times New Roman" w:hAnsi="Times New Roman" w:cs="Times New Roman"/>
          <w:i/>
          <w:iCs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>говорит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 </w:t>
      </w:r>
      <w:r w:rsidRPr="00645D5A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>предложении?</w:t>
      </w:r>
      <w:r w:rsidRPr="00645D5A">
        <w:rPr>
          <w:rFonts w:ascii="Times New Roman" w:eastAsia="Times New Roman" w:hAnsi="Times New Roman" w:cs="Times New Roman"/>
          <w:i/>
          <w:iCs/>
          <w:spacing w:val="48"/>
          <w:w w:val="10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645D5A">
        <w:rPr>
          <w:rFonts w:ascii="Times New Roman" w:eastAsia="Times New Roman" w:hAnsi="Times New Roman" w:cs="Times New Roman"/>
          <w:i/>
          <w:iCs/>
          <w:spacing w:val="3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>говорится?</w:t>
      </w:r>
      <w:r w:rsidRPr="00645D5A">
        <w:rPr>
          <w:rFonts w:ascii="Times New Roman" w:eastAsia="Times New Roman" w:hAnsi="Times New Roman" w:cs="Times New Roman"/>
          <w:i/>
          <w:iCs/>
          <w:spacing w:val="46"/>
          <w:w w:val="10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У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уст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навливать</w:t>
      </w:r>
      <w:r w:rsidRPr="00645D5A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связи между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словами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предложения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помощью</w:t>
      </w:r>
      <w:r w:rsidRPr="00645D5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вопросов,</w:t>
      </w:r>
      <w:r w:rsidRPr="00645D5A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выделять</w:t>
      </w:r>
      <w:r w:rsidRPr="00645D5A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45D5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пре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д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ложени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9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пар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 xml:space="preserve"> слов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связанны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при</w:t>
      </w:r>
      <w:r w:rsidRPr="00645D5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помощи</w:t>
      </w:r>
      <w:r w:rsidRPr="00645D5A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вопроса.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Pr="00645D5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     Понятие</w:t>
      </w:r>
      <w:r w:rsidRPr="00645D5A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тексте</w:t>
      </w:r>
      <w:r w:rsidRPr="00645D5A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(текст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состоит</w:t>
      </w:r>
      <w:r w:rsidRPr="00645D5A">
        <w:rPr>
          <w:rFonts w:ascii="Times New Roman" w:eastAsia="Times New Roman" w:hAnsi="Times New Roman" w:cs="Times New Roman"/>
          <w:spacing w:val="-17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45D5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предложений,</w:t>
      </w:r>
      <w:r w:rsidRPr="00645D5A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предложения в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е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связан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смыслу;</w:t>
      </w:r>
      <w:r w:rsidRPr="00645D5A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заглавию</w:t>
      </w:r>
      <w:r w:rsidRPr="00645D5A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можно</w:t>
      </w:r>
      <w:r w:rsidRPr="00645D5A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определить,</w:t>
      </w:r>
      <w:r w:rsidRPr="00645D5A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чём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говориться</w:t>
      </w:r>
      <w:r w:rsidRPr="00645D5A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тексте).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 xml:space="preserve">    Формировани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-1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тип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i/>
          <w:iCs/>
          <w:spacing w:val="3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правильно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й</w:t>
      </w:r>
      <w:r w:rsidRPr="00645D5A">
        <w:rPr>
          <w:rFonts w:ascii="Times New Roman" w:eastAsia="Times New Roman" w:hAnsi="Times New Roman" w:cs="Times New Roman"/>
          <w:i/>
          <w:iCs/>
          <w:spacing w:val="3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читательско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й</w:t>
      </w:r>
      <w:r w:rsidRPr="00645D5A">
        <w:rPr>
          <w:rFonts w:ascii="Times New Roman" w:eastAsia="Times New Roman" w:hAnsi="Times New Roman" w:cs="Times New Roman"/>
          <w:i/>
          <w:iCs/>
          <w:spacing w:val="3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3"/>
          <w:sz w:val="24"/>
          <w:szCs w:val="24"/>
          <w:lang w:eastAsia="ru-RU"/>
        </w:rPr>
        <w:t>деятельност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i/>
          <w:iCs/>
          <w:spacing w:val="2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23"/>
          <w:sz w:val="24"/>
          <w:szCs w:val="24"/>
          <w:lang w:eastAsia="ru-RU"/>
        </w:rPr>
        <w:t xml:space="preserve">– 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умени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 xml:space="preserve"> самостоятельн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 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осмысливат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1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текс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</w:t>
      </w:r>
      <w:r w:rsidRPr="00645D5A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i/>
          <w:iCs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7"/>
          <w:sz w:val="24"/>
          <w:szCs w:val="24"/>
          <w:lang w:eastAsia="ru-RU"/>
        </w:rPr>
        <w:t>чтени</w:t>
      </w:r>
      <w:r w:rsidRPr="00645D5A">
        <w:rPr>
          <w:rFonts w:ascii="Times New Roman" w:eastAsia="Times New Roman" w:hAnsi="Times New Roman" w:cs="Times New Roman"/>
          <w:i/>
          <w:iCs/>
          <w:w w:val="117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 xml:space="preserve">помощью </w:t>
      </w:r>
      <w:r w:rsidRPr="00645D5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заглавия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иллюстрации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3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ключевы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слов)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i/>
          <w:iCs/>
          <w:spacing w:val="4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  <w:lang w:eastAsia="ru-RU"/>
        </w:rPr>
        <w:t>врем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i/>
          <w:iCs/>
          <w:spacing w:val="15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4"/>
          <w:sz w:val="24"/>
          <w:szCs w:val="24"/>
          <w:lang w:eastAsia="ru-RU"/>
        </w:rPr>
        <w:t>чтени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i/>
          <w:iCs/>
          <w:spacing w:val="4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ходе 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постановк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вопросо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-21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тексту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30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прогнозировани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ответо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-11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 xml:space="preserve">проверки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себ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>тексту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45D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диалог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>автором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)</w:t>
      </w:r>
      <w:r w:rsidRPr="00645D5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>чтени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ответов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>вопрос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-28"/>
          <w:w w:val="1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33"/>
          <w:w w:val="1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у</w:t>
      </w:r>
      <w:r w:rsidRPr="00645D5A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целом)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29"/>
          <w:w w:val="113"/>
          <w:sz w:val="24"/>
          <w:szCs w:val="24"/>
          <w:lang w:eastAsia="ru-RU"/>
        </w:rPr>
        <w:t xml:space="preserve">       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Развити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умени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находит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 xml:space="preserve">тексте 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главну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ю</w:t>
      </w:r>
      <w:r w:rsidRPr="00645D5A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мысль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60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соотносит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загл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вием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;  </w:t>
      </w:r>
      <w:r w:rsidRPr="00645D5A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самостоятельн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выби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рат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645D5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ru-RU"/>
        </w:rPr>
        <w:t>заглави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-30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8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у</w:t>
      </w:r>
      <w:r w:rsidRPr="00645D5A">
        <w:rPr>
          <w:rFonts w:ascii="Times New Roman" w:eastAsia="Times New Roman" w:hAnsi="Times New Roman" w:cs="Times New Roman"/>
          <w:spacing w:val="-30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5D5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ru-RU"/>
        </w:rPr>
        <w:t>ряд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а </w:t>
      </w:r>
      <w:r w:rsidRPr="00645D5A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ru-RU"/>
        </w:rPr>
        <w:t>данных.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(продолжение).</w:t>
      </w:r>
      <w:r w:rsidRPr="00645D5A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130 </w:t>
      </w:r>
      <w:r w:rsidRPr="00645D5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gramStart"/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которые</w:t>
      </w:r>
      <w:r w:rsidRPr="00645D5A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отвечают</w:t>
      </w:r>
      <w:r w:rsidRPr="00645D5A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вопросы</w:t>
      </w:r>
      <w:r w:rsidRPr="00645D5A">
        <w:rPr>
          <w:rFonts w:ascii="Times New Roman" w:eastAsia="Times New Roman" w:hAnsi="Times New Roman" w:cs="Times New Roman"/>
          <w:spacing w:val="-14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>кто?</w:t>
      </w:r>
      <w:r w:rsidRPr="00645D5A">
        <w:rPr>
          <w:rFonts w:ascii="Times New Roman" w:eastAsia="Times New Roman" w:hAnsi="Times New Roman" w:cs="Times New Roman"/>
          <w:i/>
          <w:iCs/>
          <w:spacing w:val="-6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что?</w:t>
      </w:r>
      <w:r w:rsidRPr="00645D5A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  <w:lang w:eastAsia="ru-RU"/>
        </w:rPr>
        <w:t>какой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?</w:t>
      </w:r>
      <w:r w:rsidRPr="00645D5A">
        <w:rPr>
          <w:rFonts w:ascii="Times New Roman" w:eastAsia="Times New Roman" w:hAnsi="Times New Roman" w:cs="Times New Roman"/>
          <w:i/>
          <w:iCs/>
          <w:spacing w:val="-1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31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i/>
          <w:iCs/>
          <w:w w:val="131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i/>
          <w:iCs/>
          <w:w w:val="95"/>
          <w:sz w:val="24"/>
          <w:szCs w:val="24"/>
          <w:lang w:eastAsia="ru-RU"/>
        </w:rPr>
        <w:t xml:space="preserve">? 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какое?</w:t>
      </w:r>
      <w:r w:rsidRPr="00645D5A">
        <w:rPr>
          <w:rFonts w:ascii="Times New Roman" w:eastAsia="Times New Roman" w:hAnsi="Times New Roman" w:cs="Times New Roman"/>
          <w:i/>
          <w:iCs/>
          <w:spacing w:val="-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какие?</w:t>
      </w:r>
      <w:r w:rsidRPr="00645D5A">
        <w:rPr>
          <w:rFonts w:ascii="Times New Roman" w:eastAsia="Times New Roman" w:hAnsi="Times New Roman" w:cs="Times New Roman"/>
          <w:i/>
          <w:iCs/>
          <w:spacing w:val="2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645D5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>делает?</w:t>
      </w:r>
      <w:r w:rsidRPr="00645D5A">
        <w:rPr>
          <w:rFonts w:ascii="Times New Roman" w:eastAsia="Times New Roman" w:hAnsi="Times New Roman" w:cs="Times New Roman"/>
          <w:i/>
          <w:iCs/>
          <w:spacing w:val="11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645D5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  <w:lang w:eastAsia="ru-RU"/>
        </w:rPr>
        <w:t>делал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?</w:t>
      </w:r>
      <w:r w:rsidRPr="00645D5A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</w:t>
      </w:r>
      <w:r w:rsidRPr="00645D5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4"/>
          <w:sz w:val="24"/>
          <w:szCs w:val="24"/>
          <w:lang w:eastAsia="ru-RU"/>
        </w:rPr>
        <w:t>сделал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?</w:t>
      </w:r>
      <w:proofErr w:type="gramEnd"/>
      <w:r w:rsidRPr="00645D5A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Развити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уме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645D5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ставит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вопрос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-25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словам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Связ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-5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пре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д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ложении.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-2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-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которым</w:t>
      </w:r>
      <w:r w:rsidRPr="00645D5A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нельзя задать</w:t>
      </w:r>
      <w:r w:rsidRPr="00645D5A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645D5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(предлоги;</w:t>
      </w:r>
      <w:r w:rsidRPr="00645D5A">
        <w:rPr>
          <w:rFonts w:ascii="Times New Roman" w:eastAsia="Times New Roman" w:hAnsi="Times New Roman" w:cs="Times New Roman"/>
          <w:spacing w:val="-1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-1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выража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 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чувства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645D5A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называющие </w:t>
      </w:r>
      <w:r w:rsidRPr="00645D5A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их,  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45D5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Pr="00645D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введения </w:t>
      </w:r>
      <w:r w:rsidRPr="00645D5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понятия</w:t>
      </w:r>
      <w:r w:rsidRPr="00645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«междометие»).</w:t>
      </w:r>
      <w:r w:rsidRPr="00645D5A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Раздельное</w:t>
      </w:r>
      <w:r w:rsidRPr="00645D5A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написание</w:t>
      </w:r>
      <w:r w:rsidRPr="00645D5A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предл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гов</w:t>
      </w:r>
      <w:r w:rsidRPr="00645D5A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другими</w:t>
      </w:r>
      <w:r w:rsidRPr="00645D5A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45D5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(орфограмма-пробел);</w:t>
      </w:r>
      <w:r w:rsidRPr="00645D5A">
        <w:rPr>
          <w:rFonts w:ascii="Times New Roman" w:eastAsia="Times New Roman" w:hAnsi="Times New Roman" w:cs="Times New Roman"/>
          <w:spacing w:val="40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умение</w:t>
      </w:r>
      <w:r w:rsidRPr="00645D5A">
        <w:rPr>
          <w:rFonts w:ascii="Times New Roman" w:eastAsia="Times New Roman" w:hAnsi="Times New Roman" w:cs="Times New Roman"/>
          <w:spacing w:val="37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видеть</w:t>
      </w:r>
      <w:r w:rsidRPr="00645D5A">
        <w:rPr>
          <w:rFonts w:ascii="Times New Roman" w:eastAsia="Times New Roman" w:hAnsi="Times New Roman" w:cs="Times New Roman"/>
          <w:spacing w:val="36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графически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обозначать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 w:rsidRPr="00645D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орфограмму.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5D5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proofErr w:type="gramStart"/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Наблюдение</w:t>
      </w:r>
      <w:r w:rsidRPr="00645D5A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лексическим</w:t>
      </w:r>
      <w:r w:rsidRPr="00645D5A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значением</w:t>
      </w:r>
      <w:r w:rsidRPr="00645D5A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 тем, 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что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Pr="00645D5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может</w:t>
      </w:r>
      <w:r w:rsidRPr="00645D5A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иметь</w:t>
      </w:r>
      <w:r w:rsidRPr="00645D5A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нескол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</w:t>
      </w:r>
      <w:r w:rsidRPr="00645D5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значений,</w:t>
      </w:r>
      <w:r w:rsidRPr="00645D5A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45D5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прямы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spacing w:val="-4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переносным 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значения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м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45D5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(бе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5D5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>введени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>специально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й</w:t>
      </w:r>
      <w:r w:rsidRPr="00645D5A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>т</w:t>
      </w:r>
      <w:r w:rsidRPr="00645D5A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р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г</w:t>
      </w:r>
      <w:r w:rsidRPr="00645D5A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ии</w:t>
      </w:r>
      <w:r w:rsidRPr="00645D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)</w:t>
      </w:r>
      <w:r w:rsidRPr="00645D5A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  <w:proofErr w:type="gramEnd"/>
      <w:r w:rsidRPr="00645D5A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Особенности</w:t>
      </w:r>
      <w:r w:rsidRPr="00645D5A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словоупотребления, </w:t>
      </w:r>
      <w:r w:rsidRPr="00645D5A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сочетаемости</w:t>
      </w:r>
      <w:r w:rsidRPr="00645D5A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слов.</w:t>
      </w:r>
      <w:r w:rsidRPr="00645D5A">
        <w:rPr>
          <w:rFonts w:ascii="Times New Roman" w:eastAsia="Times New Roman" w:hAnsi="Times New Roman" w:cs="Times New Roman"/>
          <w:spacing w:val="55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Нахождение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тексте</w:t>
      </w:r>
      <w:r w:rsidRPr="00645D5A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сходным</w:t>
      </w:r>
      <w:r w:rsidRPr="00645D5A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значением, 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противоположным</w:t>
      </w:r>
      <w:r w:rsidRPr="00645D5A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нием.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45D5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Части</w:t>
      </w:r>
      <w:r w:rsidRPr="00645D5A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слова.</w:t>
      </w:r>
      <w:r w:rsidRPr="00645D5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Корень</w:t>
      </w:r>
      <w:r w:rsidRPr="00645D5A">
        <w:rPr>
          <w:rFonts w:ascii="Times New Roman" w:eastAsia="Times New Roman" w:hAnsi="Times New Roman" w:cs="Times New Roman"/>
          <w:spacing w:val="-1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(определение),</w:t>
      </w:r>
      <w:r w:rsidRPr="00645D5A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однокоренные</w:t>
      </w:r>
      <w:r w:rsidRPr="00645D5A">
        <w:rPr>
          <w:rFonts w:ascii="Times New Roman" w:eastAsia="Times New Roman" w:hAnsi="Times New Roman" w:cs="Times New Roman"/>
          <w:spacing w:val="-20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645D5A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(опре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деление).</w:t>
      </w:r>
      <w:r w:rsidRPr="00645D5A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Наблюдение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лексическим</w:t>
      </w:r>
      <w:r w:rsidRPr="00645D5A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значением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д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нн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,  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едино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бразие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м </w:t>
      </w:r>
      <w:r w:rsidRPr="00645D5A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писани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я  </w:t>
      </w:r>
      <w:r w:rsidRPr="00645D5A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>рн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я  </w:t>
      </w:r>
      <w:r w:rsidRPr="00645D5A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645D5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ru-RU"/>
        </w:rPr>
        <w:t>д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8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р</w:t>
      </w:r>
      <w:r w:rsidRPr="00645D5A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нн</w:t>
      </w:r>
      <w:r w:rsidRPr="00645D5A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словах.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Умение</w:t>
      </w:r>
      <w:r w:rsidRPr="00645D5A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подбирать</w:t>
      </w:r>
      <w:r w:rsidRPr="00645D5A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однокоренные</w:t>
      </w:r>
      <w:r w:rsidRPr="00645D5A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Суффикс (определение).</w:t>
      </w:r>
      <w:r w:rsidRPr="00645D5A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Суффиксы</w:t>
      </w:r>
      <w:r w:rsidRPr="00645D5A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645D5A">
        <w:rPr>
          <w:rFonts w:ascii="Times New Roman" w:eastAsia="Times New Roman" w:hAnsi="Times New Roman" w:cs="Times New Roman"/>
          <w:i/>
          <w:iCs/>
          <w:spacing w:val="2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645D5A">
        <w:rPr>
          <w:rFonts w:ascii="Times New Roman" w:eastAsia="Times New Roman" w:hAnsi="Times New Roman" w:cs="Times New Roman"/>
          <w:i/>
          <w:iCs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645D5A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юшк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</w:t>
      </w:r>
      <w:r w:rsidRPr="00645D5A">
        <w:rPr>
          <w:rFonts w:ascii="Times New Roman" w:eastAsia="Times New Roman" w:hAnsi="Times New Roman" w:cs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онок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-,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ёно</w:t>
      </w:r>
      <w:proofErr w:type="gram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i/>
          <w:iCs/>
          <w:spacing w:val="4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-, </w:t>
      </w:r>
      <w:r w:rsidRPr="00645D5A">
        <w:rPr>
          <w:rFonts w:ascii="Times New Roman" w:eastAsia="Times New Roman" w:hAnsi="Times New Roman" w:cs="Times New Roman"/>
          <w:i/>
          <w:iCs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-, </w:t>
      </w:r>
      <w:r w:rsidRPr="00645D5A">
        <w:rPr>
          <w:rFonts w:ascii="Times New Roman" w:eastAsia="Times New Roman" w:hAnsi="Times New Roman" w:cs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  -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ищ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-, </w:t>
      </w:r>
      <w:r w:rsidRPr="00645D5A">
        <w:rPr>
          <w:rFonts w:ascii="Times New Roman" w:eastAsia="Times New Roman" w:hAnsi="Times New Roman" w:cs="Times New Roman"/>
          <w:i/>
          <w:iCs/>
          <w:spacing w:val="2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45D5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значения. </w:t>
      </w:r>
      <w:r w:rsidRPr="00645D5A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Умение</w:t>
      </w:r>
      <w:r w:rsidRPr="00645D5A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видеть</w:t>
      </w:r>
      <w:r w:rsidRPr="00645D5A">
        <w:rPr>
          <w:rFonts w:ascii="Times New Roman" w:eastAsia="Times New Roman" w:hAnsi="Times New Roman" w:cs="Times New Roman"/>
          <w:spacing w:val="5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э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суффиксы</w:t>
      </w:r>
      <w:r w:rsidRPr="00645D5A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словах,  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разовывать</w:t>
      </w:r>
      <w:r w:rsidRPr="00645D5A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  с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данными</w:t>
      </w:r>
      <w:r w:rsidRPr="00645D5A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фф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(н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материал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существительны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>мужског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нулевым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окончанием).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>Приставк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а   </w:t>
      </w:r>
      <w:r w:rsidRPr="00645D5A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>(определение)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. </w:t>
      </w:r>
      <w:r w:rsidRPr="00645D5A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ru-RU"/>
        </w:rPr>
        <w:t>Образовани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е </w:t>
      </w:r>
      <w:r w:rsidRPr="00645D5A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сло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45D5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пр</w:t>
      </w:r>
      <w:r w:rsidRPr="00645D5A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eastAsia="ru-RU"/>
        </w:rPr>
        <w:t>т</w:t>
      </w:r>
      <w:r w:rsidRPr="00645D5A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r w:rsidRPr="00645D5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материале</w:t>
      </w:r>
      <w:r w:rsidRPr="00645D5A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глаголов</w:t>
      </w:r>
      <w:r w:rsidRPr="00645D5A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движения 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  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  <w:lang w:eastAsia="ru-RU"/>
        </w:rPr>
        <w:t>летел</w:t>
      </w:r>
      <w:r w:rsidRPr="00645D5A">
        <w:rPr>
          <w:rFonts w:ascii="Times New Roman" w:eastAsia="Times New Roman" w:hAnsi="Times New Roman" w:cs="Times New Roman"/>
          <w:i/>
          <w:iCs/>
          <w:w w:val="117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i/>
          <w:iCs/>
          <w:spacing w:val="45"/>
          <w:w w:val="1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7"/>
          <w:sz w:val="24"/>
          <w:szCs w:val="24"/>
          <w:lang w:eastAsia="ru-RU"/>
        </w:rPr>
        <w:t>полетел</w:t>
      </w:r>
      <w:r w:rsidRPr="00645D5A">
        <w:rPr>
          <w:rFonts w:ascii="Times New Roman" w:eastAsia="Times New Roman" w:hAnsi="Times New Roman" w:cs="Times New Roman"/>
          <w:i/>
          <w:iCs/>
          <w:w w:val="117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i/>
          <w:iCs/>
          <w:spacing w:val="32"/>
          <w:w w:val="1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 xml:space="preserve">улетел, </w:t>
      </w:r>
      <w:r w:rsidRPr="00645D5A">
        <w:rPr>
          <w:rFonts w:ascii="Times New Roman" w:eastAsia="Times New Roman" w:hAnsi="Times New Roman" w:cs="Times New Roman"/>
          <w:i/>
          <w:iCs/>
          <w:spacing w:val="8"/>
          <w:w w:val="118"/>
          <w:sz w:val="24"/>
          <w:szCs w:val="24"/>
          <w:lang w:eastAsia="ru-RU"/>
        </w:rPr>
        <w:t>прилете</w:t>
      </w:r>
      <w:r w:rsidRPr="00645D5A">
        <w:rPr>
          <w:rFonts w:ascii="Times New Roman" w:eastAsia="Times New Roman" w:hAnsi="Times New Roman" w:cs="Times New Roman"/>
          <w:i/>
          <w:iCs/>
          <w:w w:val="118"/>
          <w:sz w:val="24"/>
          <w:szCs w:val="24"/>
          <w:lang w:eastAsia="ru-RU"/>
        </w:rPr>
        <w:t xml:space="preserve">л </w:t>
      </w:r>
      <w:r w:rsidRPr="00645D5A">
        <w:rPr>
          <w:rFonts w:ascii="Times New Roman" w:eastAsia="Times New Roman" w:hAnsi="Times New Roman" w:cs="Times New Roman"/>
          <w:i/>
          <w:iCs/>
          <w:spacing w:val="16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т.п.)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spacing w:val="45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наблюдени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роль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</w:t>
      </w:r>
      <w:r w:rsidRPr="00645D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приставк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 xml:space="preserve">. </w:t>
      </w:r>
      <w:proofErr w:type="gramStart"/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Разграничени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е </w:t>
      </w:r>
      <w:r w:rsidRPr="00645D5A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>приставо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к </w:t>
      </w:r>
      <w:r w:rsidRPr="00645D5A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645D5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>предлого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за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до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по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7"/>
          <w:w w:val="110"/>
          <w:sz w:val="24"/>
          <w:szCs w:val="24"/>
          <w:lang w:eastAsia="ru-RU"/>
        </w:rPr>
        <w:t xml:space="preserve">про,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Pr="00645D5A">
        <w:rPr>
          <w:rFonts w:ascii="Times New Roman" w:eastAsia="Times New Roman" w:hAnsi="Times New Roman" w:cs="Times New Roman"/>
          <w:i/>
          <w:iCs/>
          <w:spacing w:val="4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645D5A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</w:t>
      </w:r>
      <w:r w:rsidRPr="00645D5A">
        <w:rPr>
          <w:rFonts w:ascii="Times New Roman" w:eastAsia="Times New Roman" w:hAnsi="Times New Roman" w:cs="Times New Roman"/>
          <w:w w:val="138"/>
          <w:sz w:val="24"/>
          <w:szCs w:val="24"/>
          <w:lang w:eastAsia="ru-RU"/>
        </w:rPr>
        <w:t>.</w:t>
      </w:r>
      <w:proofErr w:type="gramEnd"/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4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Алфавит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1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Знани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бук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алфавитно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м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порядке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26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умение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правильн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называт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2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буквы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2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Практическа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4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>значимост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ь </w:t>
      </w:r>
      <w:r w:rsidRPr="00645D5A">
        <w:rPr>
          <w:rFonts w:ascii="Times New Roman" w:eastAsia="Times New Roman" w:hAnsi="Times New Roman" w:cs="Times New Roman"/>
          <w:spacing w:val="7"/>
          <w:w w:val="118"/>
          <w:sz w:val="24"/>
          <w:szCs w:val="24"/>
          <w:lang w:eastAsia="ru-RU"/>
        </w:rPr>
        <w:t xml:space="preserve">знания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алфавита.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45D5A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Орфография. Большая</w:t>
      </w:r>
      <w:r w:rsidRPr="00645D5A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буква</w:t>
      </w:r>
      <w:r w:rsidRPr="00645D5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именах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2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отчествах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ф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w w:val="129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людей,</w:t>
      </w:r>
      <w:r w:rsidRPr="00645D5A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20"/>
          <w:sz w:val="24"/>
          <w:szCs w:val="24"/>
          <w:lang w:eastAsia="ru-RU"/>
        </w:rPr>
        <w:t>кличках</w:t>
      </w:r>
      <w:r w:rsidRPr="00645D5A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животных,</w:t>
      </w:r>
      <w:r w:rsidRPr="00645D5A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географических</w:t>
      </w:r>
      <w:r w:rsidRPr="00645D5A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названиях.</w:t>
      </w:r>
      <w:r w:rsidRPr="00645D5A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Наблюдение </w:t>
      </w:r>
      <w:r w:rsidRPr="00645D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ru-RU"/>
        </w:rPr>
        <w:t>несоответствие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м </w:t>
      </w:r>
      <w:r w:rsidRPr="00645D5A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ru-RU"/>
        </w:rPr>
        <w:t>произношени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eastAsia="ru-RU"/>
        </w:rPr>
        <w:t>написани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20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.</w:t>
      </w:r>
      <w:r w:rsidRPr="00645D5A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ru-RU"/>
        </w:rPr>
        <w:t xml:space="preserve">Умение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слышат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ь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видеть</w:t>
      </w:r>
      <w:r w:rsidRPr="00645D5A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словах «опасные»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места: гласные</w:t>
      </w:r>
      <w:r w:rsidRPr="00645D5A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безударных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слогах;</w:t>
      </w:r>
      <w:r w:rsidRPr="00645D5A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согласные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конц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 xml:space="preserve"> слова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зву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[й’]</w:t>
      </w:r>
      <w:r w:rsidRPr="00645D5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645D5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согласных</w:t>
      </w:r>
      <w:r w:rsidRPr="00645D5A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ед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гласными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;</w:t>
      </w:r>
      <w:r w:rsidRPr="00645D5A">
        <w:rPr>
          <w:rFonts w:ascii="Times New Roman" w:eastAsia="Times New Roman" w:hAnsi="Times New Roman" w:cs="Times New Roman"/>
          <w:spacing w:val="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645D5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мягкого</w:t>
      </w:r>
      <w:r w:rsidRPr="00645D5A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согласного,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звуков</w:t>
      </w:r>
      <w:r w:rsidRPr="00645D5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645D5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ш,</w:t>
      </w:r>
      <w:r w:rsidRPr="00645D5A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ч,</w:t>
      </w:r>
      <w:r w:rsidRPr="00645D5A">
        <w:rPr>
          <w:rFonts w:ascii="Times New Roman" w:eastAsia="Times New Roman" w:hAnsi="Times New Roman" w:cs="Times New Roman"/>
          <w:i/>
          <w:iCs/>
          <w:spacing w:val="2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>щ.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Орфограмма.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Знакомство</w:t>
      </w:r>
      <w:r w:rsidRPr="00645D5A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орфограммами: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буквы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</w:t>
      </w:r>
      <w:r w:rsidRPr="00645D5A">
        <w:rPr>
          <w:rFonts w:ascii="Times New Roman" w:eastAsia="Times New Roman" w:hAnsi="Times New Roman" w:cs="Times New Roman"/>
          <w:i/>
          <w:iCs/>
          <w:spacing w:val="3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у,</w:t>
      </w:r>
      <w:r w:rsidRPr="00645D5A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i/>
          <w:iCs/>
          <w:spacing w:val="2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645D5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gramStart"/>
      <w:r w:rsidRPr="00645D5A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eastAsia="ru-RU"/>
        </w:rPr>
        <w:t>шипящи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proofErr w:type="gram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ш,</w:t>
      </w:r>
      <w:r w:rsidRPr="00645D5A">
        <w:rPr>
          <w:rFonts w:ascii="Times New Roman" w:eastAsia="Times New Roman" w:hAnsi="Times New Roman" w:cs="Times New Roman"/>
          <w:i/>
          <w:iCs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ч, щ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обозначение</w:t>
      </w:r>
      <w:r w:rsidRPr="00645D5A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мягкости</w:t>
      </w:r>
      <w:r w:rsidRPr="00645D5A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согласных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письме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помощью</w:t>
      </w:r>
      <w:r w:rsidRPr="00645D5A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i/>
          <w:iCs/>
          <w:w w:val="107"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ё,</w:t>
      </w:r>
      <w:r w:rsidRPr="00645D5A">
        <w:rPr>
          <w:rFonts w:ascii="Times New Roman" w:eastAsia="Times New Roman" w:hAnsi="Times New Roman" w:cs="Times New Roman"/>
          <w:i/>
          <w:iCs/>
          <w:spacing w:val="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</w:t>
      </w:r>
      <w:r w:rsidRPr="00645D5A">
        <w:rPr>
          <w:rFonts w:ascii="Times New Roman" w:eastAsia="Times New Roman" w:hAnsi="Times New Roman" w:cs="Times New Roman"/>
          <w:i/>
          <w:iCs/>
          <w:spacing w:val="3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ю,</w:t>
      </w:r>
      <w:r w:rsidRPr="00645D5A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я;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45D5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45D5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обозначения мягкости</w:t>
      </w:r>
      <w:r w:rsidRPr="00645D5A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согласных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конце</w:t>
      </w:r>
      <w:r w:rsidRPr="00645D5A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середине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слова;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написание</w:t>
      </w:r>
      <w:r w:rsidRPr="00645D5A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буквосоч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таний</w:t>
      </w:r>
      <w:r w:rsidRPr="00645D5A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 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 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pacing w:val="5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словах;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r w:rsidRPr="00645D5A">
        <w:rPr>
          <w:rFonts w:ascii="Times New Roman" w:eastAsia="Times New Roman" w:hAnsi="Times New Roman" w:cs="Times New Roman"/>
          <w:i/>
          <w:iCs/>
          <w:spacing w:val="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разделительные;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буквы проверяемых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непроверяемых</w:t>
      </w:r>
      <w:r w:rsidRPr="00645D5A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безударных гласных</w:t>
      </w:r>
      <w:r w:rsidRPr="00645D5A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в </w:t>
      </w:r>
      <w:proofErr w:type="gramStart"/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корне</w:t>
      </w:r>
      <w:r w:rsidRPr="00645D5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645D5A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материале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двусложных</w:t>
      </w:r>
      <w:r w:rsidRPr="00645D5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слов);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букв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ы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звонки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14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глухи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согласны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-1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конце</w:t>
      </w:r>
      <w:r w:rsidRPr="00645D5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слова.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Развитие  умений</w:t>
      </w:r>
      <w:r w:rsidRPr="00645D5A">
        <w:rPr>
          <w:rFonts w:ascii="Times New Roman" w:eastAsia="Times New Roman" w:hAnsi="Times New Roman" w:cs="Times New Roman"/>
          <w:spacing w:val="3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видеть</w:t>
      </w:r>
      <w:r w:rsidRPr="00645D5A">
        <w:rPr>
          <w:rFonts w:ascii="Times New Roman" w:eastAsia="Times New Roman" w:hAnsi="Times New Roman" w:cs="Times New Roman"/>
          <w:spacing w:val="3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орфограммы</w:t>
      </w:r>
      <w:r w:rsidRPr="00645D5A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словах,</w:t>
      </w:r>
      <w:r w:rsidRPr="00645D5A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писать</w:t>
      </w:r>
      <w:r w:rsidRPr="00645D5A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с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этими</w:t>
      </w:r>
      <w:r w:rsidRPr="00645D5A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орфограммами,</w:t>
      </w:r>
      <w:r w:rsidRPr="00645D5A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гр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фически</w:t>
      </w:r>
      <w:r w:rsidRPr="00645D5A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обозначать орфограмму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усло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r w:rsidRPr="00645D5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выбора.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w w:val="106"/>
          <w:sz w:val="24"/>
          <w:szCs w:val="24"/>
          <w:lang w:eastAsia="ru-RU"/>
        </w:rPr>
        <w:t>Повторение.</w:t>
      </w:r>
      <w:r w:rsidRPr="00645D5A">
        <w:rPr>
          <w:rFonts w:ascii="Times New Roman" w:eastAsia="Times New Roman" w:hAnsi="Times New Roman" w:cs="Times New Roman"/>
          <w:spacing w:val="17"/>
          <w:w w:val="10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(11</w:t>
      </w:r>
      <w:r w:rsidRPr="00645D5A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ч)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Развитие</w:t>
      </w:r>
      <w:r w:rsidRPr="00645D5A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осуществляется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каждом</w:t>
      </w:r>
      <w:r w:rsidRPr="00645D5A">
        <w:rPr>
          <w:rFonts w:ascii="Times New Roman" w:eastAsia="Times New Roman" w:hAnsi="Times New Roman" w:cs="Times New Roman"/>
          <w:spacing w:val="2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уроке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русского</w:t>
      </w:r>
      <w:r w:rsidRPr="00645D5A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21"/>
          <w:sz w:val="24"/>
          <w:szCs w:val="24"/>
          <w:lang w:eastAsia="ru-RU"/>
        </w:rPr>
        <w:t xml:space="preserve">языка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изучении 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программн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го</w:t>
      </w:r>
      <w:r w:rsidRPr="00645D5A">
        <w:rPr>
          <w:rFonts w:ascii="Times New Roman" w:eastAsia="Times New Roman" w:hAnsi="Times New Roman" w:cs="Times New Roman"/>
          <w:spacing w:val="3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материала </w:t>
      </w:r>
      <w:r w:rsidRPr="00645D5A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ведётся 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направлениях: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45D5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обогащение</w:t>
      </w:r>
      <w:r w:rsidRPr="00645D5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словарного</w:t>
      </w:r>
      <w:r w:rsidRPr="00645D5A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запаса</w:t>
      </w:r>
      <w:r w:rsidRPr="00645D5A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645D5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количественное</w:t>
      </w:r>
      <w:r w:rsidRPr="00645D5A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ходе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образования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пом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щью</w:t>
      </w:r>
      <w:r w:rsidRPr="00645D5A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суффиксов</w:t>
      </w:r>
      <w:r w:rsidRPr="00645D5A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приставок)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качествен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645D5A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(уточнение</w:t>
      </w:r>
      <w:r w:rsidRPr="00645D5A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разъяснение</w:t>
      </w:r>
      <w:r w:rsidRPr="00645D5A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лексического</w:t>
      </w:r>
      <w:r w:rsidRPr="00645D5A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знач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ния</w:t>
      </w:r>
      <w:r w:rsidRPr="00645D5A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слов);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45D5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развитие</w:t>
      </w:r>
      <w:r w:rsidRPr="00645D5A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грамматического строя</w:t>
      </w:r>
      <w:r w:rsidRPr="00645D5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645D5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eastAsia="ru-RU"/>
        </w:rPr>
        <w:t>(анали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з</w:t>
      </w:r>
      <w:r w:rsidRPr="00645D5A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конструирование предложений,</w:t>
      </w:r>
      <w:r w:rsidRPr="00645D5A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ч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ий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</w:t>
      </w:r>
      <w:r w:rsidRPr="00645D5A">
        <w:rPr>
          <w:rFonts w:ascii="Times New Roman" w:eastAsia="Times New Roman" w:hAnsi="Times New Roman" w:cs="Times New Roman"/>
          <w:w w:val="127"/>
          <w:sz w:val="24"/>
          <w:szCs w:val="24"/>
          <w:lang w:eastAsia="ru-RU"/>
        </w:rPr>
        <w:t>;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развитие</w:t>
      </w:r>
      <w:r w:rsidRPr="00645D5A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связной</w:t>
      </w:r>
      <w:r w:rsidRPr="00645D5A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устной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(ответы</w:t>
      </w:r>
      <w:r w:rsidRPr="00645D5A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вопросы,</w:t>
      </w:r>
      <w:r w:rsidRPr="00645D5A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составле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предложений</w:t>
      </w:r>
      <w:r w:rsidRPr="00645D5A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небол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ших</w:t>
      </w:r>
      <w:r w:rsidRPr="00645D5A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текстов),</w:t>
      </w:r>
      <w:r w:rsidRPr="00645D5A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письменной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</w:t>
      </w:r>
      <w:r w:rsidRPr="00645D5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(состав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ление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запись</w:t>
      </w:r>
      <w:r w:rsidRPr="00645D5A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предложений,</w:t>
      </w:r>
      <w:r w:rsidRPr="00645D5A">
        <w:rPr>
          <w:rFonts w:ascii="Times New Roman" w:eastAsia="Times New Roman" w:hAnsi="Times New Roman" w:cs="Times New Roman"/>
          <w:spacing w:val="3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небольших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текстов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45D5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5–6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ний,</w:t>
      </w:r>
      <w:r w:rsidRPr="00645D5A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свободные</w:t>
      </w:r>
      <w:r w:rsidRPr="00645D5A">
        <w:rPr>
          <w:rFonts w:ascii="Times New Roman" w:eastAsia="Times New Roman" w:hAnsi="Times New Roman" w:cs="Times New Roman"/>
          <w:spacing w:val="-28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диктанты,</w:t>
      </w:r>
      <w:r w:rsidRPr="00645D5A">
        <w:rPr>
          <w:rFonts w:ascii="Times New Roman" w:eastAsia="Times New Roman" w:hAnsi="Times New Roman" w:cs="Times New Roman"/>
          <w:spacing w:val="49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письменные</w:t>
      </w:r>
      <w:r w:rsidRPr="00645D5A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изложения</w:t>
      </w:r>
      <w:r w:rsidRPr="00645D5A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предваритель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645D5A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подг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товкой);</w:t>
      </w:r>
    </w:p>
    <w:p w:rsidR="00645D5A" w:rsidRPr="00645D5A" w:rsidRDefault="00645D5A" w:rsidP="00645D5A">
      <w:pPr>
        <w:spacing w:after="0" w:line="240" w:lineRule="auto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45D5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обучение правильному</w:t>
      </w:r>
      <w:r w:rsidRPr="00645D5A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произношению</w:t>
      </w:r>
      <w:r w:rsidRPr="00645D5A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слов,</w:t>
      </w:r>
      <w:r w:rsidRPr="00645D5A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ударению,</w:t>
      </w:r>
      <w:r w:rsidRPr="00645D5A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инто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нированию.</w:t>
      </w:r>
    </w:p>
    <w:p w:rsidR="00645D5A" w:rsidRPr="00645D5A" w:rsidRDefault="00645D5A" w:rsidP="00645D5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Каллиграфия.</w:t>
      </w:r>
      <w:r w:rsidRPr="00645D5A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Закрепление </w:t>
      </w:r>
      <w:r w:rsidRPr="00645D5A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навыка</w:t>
      </w:r>
      <w:r w:rsidRPr="00645D5A">
        <w:rPr>
          <w:rFonts w:ascii="Times New Roman" w:eastAsia="Times New Roman" w:hAnsi="Times New Roman" w:cs="Times New Roman"/>
          <w:spacing w:val="53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начертания </w:t>
      </w:r>
      <w:r w:rsidRPr="00645D5A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645D5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соедине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ний,</w:t>
      </w:r>
      <w:r w:rsidRPr="00645D5A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гигиенических</w:t>
      </w:r>
      <w:r w:rsidRPr="00645D5A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навыков</w:t>
      </w:r>
      <w:r w:rsidRPr="00645D5A">
        <w:rPr>
          <w:rFonts w:ascii="Times New Roman" w:eastAsia="Times New Roman" w:hAnsi="Times New Roman" w:cs="Times New Roman"/>
          <w:spacing w:val="3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письма.</w:t>
      </w:r>
      <w:r w:rsidRPr="00645D5A">
        <w:rPr>
          <w:rFonts w:ascii="Times New Roman" w:eastAsia="Times New Roman" w:hAnsi="Times New Roman" w:cs="Times New Roman"/>
          <w:spacing w:val="3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Совершенствование</w:t>
      </w:r>
      <w:r w:rsidRPr="00645D5A">
        <w:rPr>
          <w:rFonts w:ascii="Times New Roman" w:eastAsia="Times New Roman" w:hAnsi="Times New Roman" w:cs="Times New Roman"/>
          <w:spacing w:val="-2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 xml:space="preserve">навыка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письма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Pr="00645D5A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линейку.</w:t>
      </w:r>
    </w:p>
    <w:p w:rsidR="00645D5A" w:rsidRPr="00645D5A" w:rsidRDefault="00645D5A" w:rsidP="00645D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четкого, достаточно красивого и быстрого письма происходит в процессе специальных упражнений, которые проводятся как часть урока русского языка.</w:t>
      </w:r>
    </w:p>
    <w:p w:rsidR="00645D5A" w:rsidRPr="00645D5A" w:rsidRDefault="00645D5A" w:rsidP="00645D5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5D5A">
        <w:rPr>
          <w:rFonts w:ascii="Times New Roman" w:eastAsia="Times New Roman" w:hAnsi="Times New Roman" w:cs="Times New Roman"/>
          <w:bCs/>
          <w:lang w:eastAsia="ru-RU"/>
        </w:rPr>
        <w:t>Обязательный минимум содержания образования (прямой шрифт) - это тот уровень, который должны взять абс</w:t>
      </w:r>
      <w:r w:rsidRPr="00645D5A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bCs/>
          <w:lang w:eastAsia="ru-RU"/>
        </w:rPr>
        <w:t>лютно все дети, и это является основой для их перевода в последующую ступень обучения.</w:t>
      </w:r>
      <w:r w:rsidRPr="00645D5A">
        <w:rPr>
          <w:rFonts w:ascii="Times New Roman" w:eastAsia="Times New Roman" w:hAnsi="Times New Roman" w:cs="Times New Roman"/>
          <w:lang w:eastAsia="ru-RU"/>
        </w:rPr>
        <w:t xml:space="preserve"> Материал програм</w:t>
      </w:r>
      <w:r w:rsidRPr="00645D5A">
        <w:rPr>
          <w:rFonts w:ascii="Times New Roman" w:eastAsia="Times New Roman" w:hAnsi="Times New Roman" w:cs="Times New Roman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lang w:eastAsia="ru-RU"/>
        </w:rPr>
        <w:t xml:space="preserve">ного уровня  направлен в первую очередь на расширение общего  кругозора учеников. </w:t>
      </w:r>
    </w:p>
    <w:p w:rsidR="00645D5A" w:rsidRPr="00645D5A" w:rsidRDefault="00645D5A" w:rsidP="00645D5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5D5A">
        <w:rPr>
          <w:rFonts w:ascii="Times New Roman" w:eastAsia="Times New Roman" w:hAnsi="Times New Roman" w:cs="Times New Roman"/>
          <w:lang w:eastAsia="ru-RU"/>
        </w:rPr>
        <w:t xml:space="preserve">Курсивом в тематическом и поурочном планировании выделен материал, который подлежит изучению, но не включается в Требования к уровню подготовки, </w:t>
      </w:r>
      <w:proofErr w:type="gramStart"/>
      <w:r w:rsidRPr="00645D5A">
        <w:rPr>
          <w:rFonts w:ascii="Times New Roman" w:eastAsia="Times New Roman" w:hAnsi="Times New Roman" w:cs="Times New Roman"/>
          <w:lang w:eastAsia="ru-RU"/>
        </w:rPr>
        <w:t>оканчивающих</w:t>
      </w:r>
      <w:proofErr w:type="gramEnd"/>
      <w:r w:rsidRPr="00645D5A">
        <w:rPr>
          <w:rFonts w:ascii="Times New Roman" w:eastAsia="Times New Roman" w:hAnsi="Times New Roman" w:cs="Times New Roman"/>
          <w:lang w:eastAsia="ru-RU"/>
        </w:rPr>
        <w:t xml:space="preserve"> второй класс.</w:t>
      </w:r>
    </w:p>
    <w:p w:rsidR="00645D5A" w:rsidRPr="00645D5A" w:rsidRDefault="00645D5A" w:rsidP="00645D5A">
      <w:pPr>
        <w:numPr>
          <w:ilvl w:val="0"/>
          <w:numId w:val="6"/>
        </w:num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645D5A" w:rsidRPr="00645D5A" w:rsidRDefault="00645D5A" w:rsidP="00645D5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645D5A" w:rsidRPr="00645D5A" w:rsidRDefault="00645D5A" w:rsidP="00645D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умения:</w:t>
      </w:r>
    </w:p>
    <w:p w:rsidR="00645D5A" w:rsidRPr="00645D5A" w:rsidRDefault="00645D5A" w:rsidP="00645D5A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645D5A" w:rsidRPr="00645D5A" w:rsidRDefault="00645D5A" w:rsidP="00645D5A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645D5A" w:rsidRPr="00645D5A" w:rsidRDefault="00645D5A" w:rsidP="00645D5A">
      <w:pPr>
        <w:numPr>
          <w:ilvl w:val="0"/>
          <w:numId w:val="8"/>
        </w:numPr>
        <w:tabs>
          <w:tab w:val="left" w:pos="747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5D5A" w:rsidRPr="00645D5A" w:rsidRDefault="00645D5A" w:rsidP="00645D5A">
      <w:pPr>
        <w:numPr>
          <w:ilvl w:val="0"/>
          <w:numId w:val="8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645D5A" w:rsidRPr="00645D5A" w:rsidRDefault="00645D5A" w:rsidP="00645D5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645D5A" w:rsidRPr="00645D5A" w:rsidRDefault="00645D5A" w:rsidP="00645D5A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курса  «Русский язык 2 класс»:</w:t>
      </w:r>
    </w:p>
    <w:p w:rsidR="00645D5A" w:rsidRPr="00645D5A" w:rsidRDefault="00645D5A" w:rsidP="00645D5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  научится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2"/>
          <w:w w:val="115"/>
          <w:sz w:val="24"/>
          <w:szCs w:val="24"/>
          <w:lang w:eastAsia="ru-RU"/>
        </w:rPr>
        <w:t>воспринимат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-8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i/>
          <w:iCs/>
          <w:spacing w:val="4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2"/>
          <w:w w:val="118"/>
          <w:sz w:val="24"/>
          <w:szCs w:val="24"/>
          <w:lang w:eastAsia="ru-RU"/>
        </w:rPr>
        <w:t>слу</w:t>
      </w:r>
      <w:r w:rsidRPr="00645D5A">
        <w:rPr>
          <w:rFonts w:ascii="Times New Roman" w:eastAsia="Times New Roman" w:hAnsi="Times New Roman" w:cs="Times New Roman"/>
          <w:i/>
          <w:iCs/>
          <w:w w:val="118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i/>
          <w:iCs/>
          <w:spacing w:val="15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2"/>
          <w:w w:val="118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-30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ru-RU"/>
        </w:rPr>
        <w:t>исполнени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-19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ru-RU"/>
        </w:rPr>
        <w:t>учителя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23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ru-RU"/>
        </w:rPr>
        <w:t>учащихся;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осознанно,</w:t>
      </w:r>
      <w:r w:rsidRPr="00645D5A">
        <w:rPr>
          <w:rFonts w:ascii="Times New Roman" w:eastAsia="Times New Roman" w:hAnsi="Times New Roman" w:cs="Times New Roman"/>
          <w:spacing w:val="-2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правильно, выразительно</w:t>
      </w:r>
      <w:r w:rsidRPr="00645D5A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читать</w:t>
      </w:r>
      <w:r w:rsidRPr="00645D5A">
        <w:rPr>
          <w:rFonts w:ascii="Times New Roman" w:eastAsia="Times New Roman" w:hAnsi="Times New Roman" w:cs="Times New Roman"/>
          <w:i/>
          <w:iCs/>
          <w:spacing w:val="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целыми</w:t>
      </w:r>
      <w:r w:rsidRPr="00645D5A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словами;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7"/>
          <w:w w:val="114"/>
          <w:sz w:val="24"/>
          <w:szCs w:val="24"/>
          <w:lang w:eastAsia="ru-RU"/>
        </w:rPr>
        <w:t>понимат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2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>смыс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>заглави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34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>текста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;</w:t>
      </w:r>
      <w:r w:rsidRPr="00645D5A">
        <w:rPr>
          <w:rFonts w:ascii="Times New Roman" w:eastAsia="Times New Roman" w:hAnsi="Times New Roman" w:cs="Times New Roman"/>
          <w:spacing w:val="15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7"/>
          <w:w w:val="114"/>
          <w:sz w:val="24"/>
          <w:szCs w:val="24"/>
          <w:lang w:eastAsia="ru-RU"/>
        </w:rPr>
        <w:t>выбират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-1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>наиболе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-24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ru-RU"/>
        </w:rPr>
        <w:t xml:space="preserve">подходящее </w:t>
      </w:r>
      <w:r w:rsidRPr="00645D5A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ru-RU"/>
        </w:rPr>
        <w:t>заглави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-12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5D5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ru-RU"/>
        </w:rPr>
        <w:t>данных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;</w:t>
      </w:r>
      <w:r w:rsidRPr="00645D5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ru-RU"/>
        </w:rPr>
        <w:t>сам</w:t>
      </w:r>
      <w:r w:rsidRPr="00645D5A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ru-RU"/>
        </w:rPr>
        <w:t>стоятельн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-2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7"/>
          <w:w w:val="119"/>
          <w:sz w:val="24"/>
          <w:szCs w:val="24"/>
          <w:lang w:eastAsia="ru-RU"/>
        </w:rPr>
        <w:t>озаглавливат</w:t>
      </w:r>
      <w:r w:rsidRPr="00645D5A">
        <w:rPr>
          <w:rFonts w:ascii="Times New Roman" w:eastAsia="Times New Roman" w:hAnsi="Times New Roman" w:cs="Times New Roman"/>
          <w:i/>
          <w:iCs/>
          <w:w w:val="119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-20"/>
          <w:w w:val="11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6"/>
          <w:w w:val="116"/>
          <w:sz w:val="24"/>
          <w:szCs w:val="24"/>
          <w:lang w:eastAsia="ru-RU"/>
        </w:rPr>
        <w:t>текст;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делить</w:t>
      </w:r>
      <w:r w:rsidRPr="00645D5A">
        <w:rPr>
          <w:rFonts w:ascii="Times New Roman" w:eastAsia="Times New Roman" w:hAnsi="Times New Roman" w:cs="Times New Roman"/>
          <w:i/>
          <w:iCs/>
          <w:spacing w:val="-1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части,</w:t>
      </w:r>
      <w:r w:rsidRPr="00645D5A">
        <w:rPr>
          <w:rFonts w:ascii="Times New Roman" w:eastAsia="Times New Roman" w:hAnsi="Times New Roman" w:cs="Times New Roman"/>
          <w:spacing w:val="-7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ru-RU"/>
        </w:rPr>
        <w:t>озаглавливать</w:t>
      </w:r>
      <w:r w:rsidRPr="00645D5A">
        <w:rPr>
          <w:rFonts w:ascii="Times New Roman" w:eastAsia="Times New Roman" w:hAnsi="Times New Roman" w:cs="Times New Roman"/>
          <w:i/>
          <w:iCs/>
          <w:spacing w:val="19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части;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подробно</w:t>
      </w:r>
      <w:r w:rsidRPr="00645D5A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выборочно</w:t>
      </w:r>
      <w:r w:rsidRPr="00645D5A">
        <w:rPr>
          <w:rFonts w:ascii="Times New Roman" w:eastAsia="Times New Roman" w:hAnsi="Times New Roman" w:cs="Times New Roman"/>
          <w:spacing w:val="-25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>пересказывать</w:t>
      </w:r>
      <w:r w:rsidRPr="00645D5A">
        <w:rPr>
          <w:rFonts w:ascii="Times New Roman" w:eastAsia="Times New Roman" w:hAnsi="Times New Roman" w:cs="Times New Roman"/>
          <w:i/>
          <w:iCs/>
          <w:spacing w:val="2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текст;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правильно</w:t>
      </w:r>
      <w:r w:rsidRPr="00645D5A">
        <w:rPr>
          <w:rFonts w:ascii="Times New Roman" w:eastAsia="Times New Roman" w:hAnsi="Times New Roman" w:cs="Times New Roman"/>
          <w:spacing w:val="-23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ru-RU"/>
        </w:rPr>
        <w:t>называть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звуки</w:t>
      </w:r>
      <w:r w:rsidRPr="00645D5A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слове,</w:t>
      </w:r>
      <w:r w:rsidRPr="00645D5A">
        <w:rPr>
          <w:rFonts w:ascii="Times New Roman" w:eastAsia="Times New Roman" w:hAnsi="Times New Roman" w:cs="Times New Roman"/>
          <w:spacing w:val="-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делить</w:t>
      </w:r>
      <w:r w:rsidRPr="00645D5A">
        <w:rPr>
          <w:rFonts w:ascii="Times New Roman" w:eastAsia="Times New Roman" w:hAnsi="Times New Roman" w:cs="Times New Roman"/>
          <w:i/>
          <w:iCs/>
          <w:spacing w:val="1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645D5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слоги,</w:t>
      </w:r>
      <w:r w:rsidRPr="00645D5A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ста</w:t>
      </w:r>
      <w:r w:rsidRPr="00645D5A">
        <w:rPr>
          <w:rFonts w:ascii="Times New Roman" w:eastAsia="Times New Roman" w:hAnsi="Times New Roman" w:cs="Times New Roman"/>
          <w:i/>
          <w:iCs/>
          <w:w w:val="7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вить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ударение,</w:t>
      </w:r>
      <w:r w:rsidRPr="00645D5A">
        <w:rPr>
          <w:rFonts w:ascii="Times New Roman" w:eastAsia="Times New Roman" w:hAnsi="Times New Roman" w:cs="Times New Roman"/>
          <w:spacing w:val="-16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разл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чать</w:t>
      </w:r>
      <w:r w:rsidRPr="00645D5A">
        <w:rPr>
          <w:rFonts w:ascii="Times New Roman" w:eastAsia="Times New Roman" w:hAnsi="Times New Roman" w:cs="Times New Roman"/>
          <w:i/>
          <w:iCs/>
          <w:spacing w:val="12"/>
          <w:w w:val="115"/>
          <w:sz w:val="24"/>
          <w:szCs w:val="24"/>
          <w:lang w:eastAsia="ru-RU"/>
        </w:rPr>
        <w:t xml:space="preserve"> </w:t>
      </w:r>
      <w:proofErr w:type="gramStart"/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ударный</w:t>
      </w:r>
      <w:proofErr w:type="gramEnd"/>
      <w:r w:rsidRPr="00645D5A">
        <w:rPr>
          <w:rFonts w:ascii="Times New Roman" w:eastAsia="Times New Roman" w:hAnsi="Times New Roman" w:cs="Times New Roman"/>
          <w:spacing w:val="-15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безударные</w:t>
      </w:r>
      <w:r w:rsidRPr="00645D5A">
        <w:rPr>
          <w:rFonts w:ascii="Times New Roman" w:eastAsia="Times New Roman" w:hAnsi="Times New Roman" w:cs="Times New Roman"/>
          <w:spacing w:val="-2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слоги;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ru-RU"/>
        </w:rPr>
        <w:t>делить</w:t>
      </w:r>
      <w:r w:rsidRPr="00645D5A">
        <w:rPr>
          <w:rFonts w:ascii="Times New Roman" w:eastAsia="Times New Roman" w:hAnsi="Times New Roman" w:cs="Times New Roman"/>
          <w:i/>
          <w:iCs/>
          <w:spacing w:val="-8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части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переноса;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производить</w:t>
      </w:r>
      <w:r w:rsidRPr="00645D5A">
        <w:rPr>
          <w:rFonts w:ascii="Times New Roman" w:eastAsia="Times New Roman" w:hAnsi="Times New Roman" w:cs="Times New Roman"/>
          <w:i/>
          <w:iCs/>
          <w:spacing w:val="-19"/>
          <w:w w:val="114"/>
          <w:sz w:val="24"/>
          <w:szCs w:val="24"/>
          <w:lang w:eastAsia="ru-RU"/>
        </w:rPr>
        <w:t xml:space="preserve"> </w:t>
      </w:r>
      <w:proofErr w:type="spellStart"/>
      <w:proofErr w:type="gramStart"/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звуко</w:t>
      </w:r>
      <w:proofErr w:type="spellEnd"/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-буквенный</w:t>
      </w:r>
      <w:proofErr w:type="gramEnd"/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анализ</w:t>
      </w:r>
      <w:r w:rsidRPr="00645D5A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соотносить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количе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Pr="00645D5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звуков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д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ступных</w:t>
      </w:r>
      <w:r w:rsidRPr="00645D5A">
        <w:rPr>
          <w:rFonts w:ascii="Times New Roman" w:eastAsia="Times New Roman" w:hAnsi="Times New Roman" w:cs="Times New Roman"/>
          <w:spacing w:val="-2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двусложных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словах;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правильно</w:t>
      </w:r>
      <w:r w:rsidRPr="00645D5A">
        <w:rPr>
          <w:rFonts w:ascii="Times New Roman" w:eastAsia="Times New Roman" w:hAnsi="Times New Roman" w:cs="Times New Roman"/>
          <w:spacing w:val="42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списывать</w:t>
      </w:r>
      <w:r w:rsidRPr="00645D5A">
        <w:rPr>
          <w:rFonts w:ascii="Times New Roman" w:eastAsia="Times New Roman" w:hAnsi="Times New Roman" w:cs="Times New Roman"/>
          <w:i/>
          <w:iCs/>
          <w:spacing w:val="52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47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предложения, </w:t>
      </w:r>
      <w:r w:rsidRPr="00645D5A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текст,  проверять </w:t>
      </w:r>
      <w:proofErr w:type="gramStart"/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написанное</w:t>
      </w:r>
      <w:proofErr w:type="gramEnd"/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сравнивая</w:t>
      </w:r>
      <w:r w:rsidRPr="00645D5A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образцом;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ru-RU"/>
        </w:rPr>
        <w:t>писать</w:t>
      </w:r>
      <w:r w:rsidRPr="00645D5A">
        <w:rPr>
          <w:rFonts w:ascii="Times New Roman" w:eastAsia="Times New Roman" w:hAnsi="Times New Roman" w:cs="Times New Roman"/>
          <w:i/>
          <w:iCs/>
          <w:spacing w:val="-2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r w:rsidRPr="00645D5A">
        <w:rPr>
          <w:rFonts w:ascii="Times New Roman" w:eastAsia="Times New Roman" w:hAnsi="Times New Roman" w:cs="Times New Roman"/>
          <w:i/>
          <w:iCs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ru-RU"/>
        </w:rPr>
        <w:t>диктовку</w:t>
      </w:r>
      <w:r w:rsidRPr="00645D5A">
        <w:rPr>
          <w:rFonts w:ascii="Times New Roman" w:eastAsia="Times New Roman" w:hAnsi="Times New Roman" w:cs="Times New Roman"/>
          <w:i/>
          <w:iCs/>
          <w:spacing w:val="25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-13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предложения,</w:t>
      </w:r>
      <w:r w:rsidRPr="00645D5A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spacing w:val="-7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45D5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30–40</w:t>
      </w:r>
      <w:r w:rsidRPr="00645D5A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слов,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писать</w:t>
      </w:r>
      <w:r w:rsidRPr="00645D5A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45D5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   без </w:t>
      </w:r>
      <w:r w:rsidRPr="00645D5A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ошибок</w:t>
      </w:r>
      <w:r w:rsidRPr="00645D5A">
        <w:rPr>
          <w:rFonts w:ascii="Times New Roman" w:eastAsia="Times New Roman" w:hAnsi="Times New Roman" w:cs="Times New Roman"/>
          <w:spacing w:val="3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слова,</w:t>
      </w:r>
      <w:r w:rsidRPr="00645D5A">
        <w:rPr>
          <w:rFonts w:ascii="Times New Roman" w:eastAsia="Times New Roman" w:hAnsi="Times New Roman" w:cs="Times New Roman"/>
          <w:spacing w:val="4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645D5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произношение</w:t>
      </w:r>
      <w:r w:rsidRPr="00645D5A">
        <w:rPr>
          <w:rFonts w:ascii="Times New Roman" w:eastAsia="Times New Roman" w:hAnsi="Times New Roman" w:cs="Times New Roman"/>
          <w:spacing w:val="4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написание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совпадают;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>видеть</w:t>
      </w:r>
      <w:r w:rsidRPr="00645D5A">
        <w:rPr>
          <w:rFonts w:ascii="Times New Roman" w:eastAsia="Times New Roman" w:hAnsi="Times New Roman" w:cs="Times New Roman"/>
          <w:i/>
          <w:iCs/>
          <w:spacing w:val="-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опасные</w:t>
      </w:r>
      <w:r w:rsidRPr="00645D5A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</w:t>
      </w:r>
      <w:r w:rsidRPr="00645D5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словах,</w:t>
      </w:r>
      <w:r w:rsidRPr="00645D5A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видеть</w:t>
      </w:r>
      <w:r w:rsidRPr="00645D5A">
        <w:rPr>
          <w:rFonts w:ascii="Times New Roman" w:eastAsia="Times New Roman" w:hAnsi="Times New Roman" w:cs="Times New Roman"/>
          <w:spacing w:val="-1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словах</w:t>
      </w:r>
      <w:r w:rsidRPr="00645D5A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изученные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орфо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граммы;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5"/>
          <w:w w:val="115"/>
          <w:sz w:val="24"/>
          <w:szCs w:val="24"/>
          <w:lang w:eastAsia="ru-RU"/>
        </w:rPr>
        <w:t>писат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2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</w:t>
      </w:r>
      <w:r w:rsidRPr="00645D5A">
        <w:rPr>
          <w:rFonts w:ascii="Times New Roman" w:eastAsia="Times New Roman" w:hAnsi="Times New Roman" w:cs="Times New Roman"/>
          <w:i/>
          <w:iCs/>
          <w:spacing w:val="2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ru-RU"/>
        </w:rPr>
        <w:t>ошибок</w:t>
      </w:r>
      <w:r w:rsidRPr="00645D5A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большую</w:t>
      </w:r>
      <w:r w:rsidRPr="00645D5A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букву</w:t>
      </w:r>
      <w:r w:rsidRPr="00645D5A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именах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отчествах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-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фами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лия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людей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кличка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spacing w:val="46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животных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spacing w:val="27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eastAsia="ru-RU"/>
        </w:rPr>
        <w:t>географически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44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7"/>
          <w:w w:val="119"/>
          <w:sz w:val="24"/>
          <w:szCs w:val="24"/>
          <w:lang w:eastAsia="ru-RU"/>
        </w:rPr>
        <w:t>з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7"/>
          <w:w w:val="117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7"/>
          <w:w w:val="129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7"/>
          <w:w w:val="119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w w:val="127"/>
          <w:sz w:val="24"/>
          <w:szCs w:val="24"/>
          <w:lang w:eastAsia="ru-RU"/>
        </w:rPr>
        <w:t xml:space="preserve">;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буквы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безударных гласных,</w:t>
      </w:r>
      <w:r w:rsidRPr="00645D5A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проверяемых</w:t>
      </w:r>
      <w:r w:rsidRPr="00645D5A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удар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нием,</w:t>
      </w:r>
      <w:r w:rsidRPr="00645D5A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рн</w:t>
      </w:r>
      <w:r w:rsidRPr="00645D5A">
        <w:rPr>
          <w:rFonts w:ascii="Times New Roman" w:eastAsia="Times New Roman" w:hAnsi="Times New Roman" w:cs="Times New Roman"/>
          <w:w w:val="129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w w:val="119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двусложных</w:t>
      </w:r>
      <w:r w:rsidRPr="00645D5A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слов;</w:t>
      </w:r>
      <w:r w:rsidRPr="00645D5A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проверяемые</w:t>
      </w:r>
      <w:r w:rsidRPr="00645D5A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буквы</w:t>
      </w:r>
      <w:r w:rsidRPr="00645D5A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согласных</w:t>
      </w:r>
      <w:r w:rsidRPr="00645D5A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конц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16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л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w w:val="127"/>
          <w:sz w:val="24"/>
          <w:szCs w:val="24"/>
          <w:lang w:eastAsia="ru-RU"/>
        </w:rPr>
        <w:t xml:space="preserve">; 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буквос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>четани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я  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чк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  <w:lang w:eastAsia="ru-RU"/>
        </w:rPr>
        <w:t xml:space="preserve"> </w:t>
      </w:r>
      <w:proofErr w:type="spellStart"/>
      <w:r w:rsidRPr="00645D5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ч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645D5A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>словах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;  </w:t>
      </w:r>
      <w:r w:rsidRPr="00645D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645D5A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дл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я </w:t>
      </w:r>
      <w:r w:rsidRPr="00645D5A">
        <w:rPr>
          <w:rFonts w:ascii="Times New Roman" w:eastAsia="Times New Roman" w:hAnsi="Times New Roman" w:cs="Times New Roman"/>
          <w:spacing w:val="10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>обозначени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3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spacing w:val="6"/>
          <w:w w:val="129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6"/>
          <w:w w:val="114"/>
          <w:sz w:val="24"/>
          <w:szCs w:val="24"/>
          <w:lang w:eastAsia="ru-RU"/>
        </w:rPr>
        <w:t>г</w:t>
      </w:r>
      <w:r w:rsidRPr="00645D5A">
        <w:rPr>
          <w:rFonts w:ascii="Times New Roman" w:eastAsia="Times New Roman" w:hAnsi="Times New Roman" w:cs="Times New Roman"/>
          <w:spacing w:val="6"/>
          <w:w w:val="12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6"/>
          <w:w w:val="106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eastAsia="ru-RU"/>
        </w:rPr>
        <w:t>т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согласных</w:t>
      </w:r>
      <w:r w:rsidRPr="00645D5A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45D5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конц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30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r w:rsidRPr="00645D5A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сер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дине</w:t>
      </w:r>
      <w:r w:rsidRPr="00645D5A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слова;</w:t>
      </w:r>
      <w:r w:rsidRPr="00645D5A">
        <w:rPr>
          <w:rFonts w:ascii="Times New Roman" w:eastAsia="Times New Roman" w:hAnsi="Times New Roman" w:cs="Times New Roman"/>
          <w:spacing w:val="41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645D5A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пр</w:t>
      </w:r>
      <w:r w:rsidRPr="00645D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р</w:t>
      </w:r>
      <w:r w:rsidRPr="00645D5A">
        <w:rPr>
          <w:rFonts w:ascii="Times New Roman" w:eastAsia="Times New Roman" w:hAnsi="Times New Roman" w:cs="Times New Roman"/>
          <w:w w:val="129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написаниями, 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определённые программой;</w:t>
      </w:r>
      <w:proofErr w:type="gramEnd"/>
      <w:r w:rsidRPr="00645D5A">
        <w:rPr>
          <w:rFonts w:ascii="Times New Roman" w:eastAsia="Times New Roman" w:hAnsi="Times New Roman" w:cs="Times New Roman"/>
          <w:spacing w:val="1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писать</w:t>
      </w:r>
      <w:r w:rsidRPr="00645D5A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предлоги</w:t>
      </w:r>
      <w:r w:rsidRPr="00645D5A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раз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дельно</w:t>
      </w:r>
      <w:r w:rsidRPr="00645D5A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другими</w:t>
      </w:r>
      <w:r w:rsidRPr="00645D5A">
        <w:rPr>
          <w:rFonts w:ascii="Times New Roman" w:eastAsia="Times New Roman" w:hAnsi="Times New Roman" w:cs="Times New Roman"/>
          <w:spacing w:val="2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словами;</w:t>
      </w:r>
      <w:r w:rsidRPr="00645D5A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различать</w:t>
      </w:r>
      <w:r w:rsidRPr="00645D5A">
        <w:rPr>
          <w:rFonts w:ascii="Times New Roman" w:eastAsia="Times New Roman" w:hAnsi="Times New Roman" w:cs="Times New Roman"/>
          <w:spacing w:val="51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одинаковые</w:t>
      </w:r>
      <w:r w:rsidRPr="00645D5A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написанию </w:t>
      </w:r>
      <w:r w:rsidRPr="00645D5A">
        <w:rPr>
          <w:rFonts w:ascii="Times New Roman" w:eastAsia="Times New Roman" w:hAnsi="Times New Roman" w:cs="Times New Roman"/>
          <w:spacing w:val="5"/>
          <w:w w:val="114"/>
          <w:sz w:val="24"/>
          <w:szCs w:val="24"/>
          <w:lang w:eastAsia="ru-RU"/>
        </w:rPr>
        <w:t>приставк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предлоги;</w:t>
      </w:r>
      <w:r w:rsidRPr="00645D5A">
        <w:rPr>
          <w:rFonts w:ascii="Times New Roman" w:eastAsia="Times New Roman" w:hAnsi="Times New Roman" w:cs="Times New Roman"/>
          <w:spacing w:val="18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>графически</w:t>
      </w:r>
      <w:r w:rsidRPr="00645D5A">
        <w:rPr>
          <w:rFonts w:ascii="Times New Roman" w:eastAsia="Times New Roman" w:hAnsi="Times New Roman" w:cs="Times New Roman"/>
          <w:i/>
          <w:iCs/>
          <w:spacing w:val="10"/>
          <w:w w:val="1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ru-RU"/>
        </w:rPr>
        <w:t xml:space="preserve">объяснять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 w:rsidRPr="00645D5A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написаний</w:t>
      </w:r>
      <w:r w:rsidRPr="00645D5A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в 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словах</w:t>
      </w:r>
      <w:r w:rsidRPr="00645D5A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изученными</w:t>
      </w:r>
      <w:r w:rsidRPr="00645D5A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орфограммами;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6"/>
          <w:sz w:val="24"/>
          <w:szCs w:val="24"/>
          <w:lang w:eastAsia="ru-RU"/>
        </w:rPr>
        <w:t>находить</w:t>
      </w:r>
      <w:r w:rsidRPr="00645D5A">
        <w:rPr>
          <w:rFonts w:ascii="Times New Roman" w:eastAsia="Times New Roman" w:hAnsi="Times New Roman" w:cs="Times New Roman"/>
          <w:i/>
          <w:iCs/>
          <w:spacing w:val="-11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исправлять</w:t>
      </w:r>
      <w:r w:rsidRPr="00645D5A">
        <w:rPr>
          <w:rFonts w:ascii="Times New Roman" w:eastAsia="Times New Roman" w:hAnsi="Times New Roman" w:cs="Times New Roman"/>
          <w:i/>
          <w:iCs/>
          <w:spacing w:val="3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орфографические</w:t>
      </w:r>
      <w:r w:rsidRPr="00645D5A">
        <w:rPr>
          <w:rFonts w:ascii="Times New Roman" w:eastAsia="Times New Roman" w:hAnsi="Times New Roman" w:cs="Times New Roman"/>
          <w:spacing w:val="-2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ошибки</w:t>
      </w:r>
      <w:r w:rsidRPr="00645D5A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изученные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правила;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1"/>
          <w:w w:val="115"/>
          <w:sz w:val="24"/>
          <w:szCs w:val="24"/>
          <w:lang w:eastAsia="ru-RU"/>
        </w:rPr>
        <w:t>находит</w:t>
      </w:r>
      <w:r w:rsidRPr="00645D5A">
        <w:rPr>
          <w:rFonts w:ascii="Times New Roman" w:eastAsia="Times New Roman" w:hAnsi="Times New Roman" w:cs="Times New Roman"/>
          <w:i/>
          <w:iCs/>
          <w:w w:val="115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16"/>
          <w:w w:val="11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>корен</w:t>
      </w:r>
      <w:r w:rsidRPr="00645D5A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 xml:space="preserve">ь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групп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однокоренны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х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1"/>
          <w:w w:val="113"/>
          <w:sz w:val="24"/>
          <w:szCs w:val="24"/>
          <w:lang w:eastAsia="ru-RU"/>
        </w:rPr>
        <w:t>видет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слова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х </w:t>
      </w:r>
      <w:r w:rsidRPr="00645D5A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изученны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4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суффикс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3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ru-RU"/>
        </w:rPr>
        <w:t>приставки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,  </w:t>
      </w:r>
      <w:r w:rsidRPr="00645D5A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ru-RU"/>
        </w:rPr>
        <w:t>образовыват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45D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помощью </w:t>
      </w:r>
      <w:r w:rsidRPr="00645D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суффиксо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42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ru-RU"/>
        </w:rPr>
        <w:t>приставок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;</w:t>
      </w:r>
      <w:r w:rsidRPr="00645D5A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1"/>
          <w:w w:val="114"/>
          <w:sz w:val="24"/>
          <w:szCs w:val="24"/>
          <w:lang w:eastAsia="ru-RU"/>
        </w:rPr>
        <w:t>видет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34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сам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стоятельн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43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1"/>
          <w:w w:val="111"/>
          <w:sz w:val="24"/>
          <w:szCs w:val="24"/>
          <w:lang w:eastAsia="ru-RU"/>
        </w:rPr>
        <w:t xml:space="preserve">подбирать 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однокоренны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слова;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  <w:t>обращат</w:t>
      </w:r>
      <w:r w:rsidRPr="00645D5A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-2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  <w:t>внимани</w:t>
      </w:r>
      <w:r w:rsidRPr="00645D5A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i/>
          <w:iCs/>
          <w:spacing w:val="4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особенност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употреблени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33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слов;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  <w:lang w:eastAsia="ru-RU"/>
        </w:rPr>
        <w:t>ставит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19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  <w:lang w:eastAsia="ru-RU"/>
        </w:rPr>
        <w:t>вопрос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i/>
          <w:iCs/>
          <w:spacing w:val="-29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18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ru-RU"/>
        </w:rPr>
        <w:t>слова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spacing w:val="-11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>предложении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;</w:t>
      </w:r>
      <w:r w:rsidRPr="00645D5A">
        <w:rPr>
          <w:rFonts w:ascii="Times New Roman" w:eastAsia="Times New Roman" w:hAnsi="Times New Roman" w:cs="Times New Roman"/>
          <w:spacing w:val="29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>видет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ь 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>слова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ru-RU"/>
        </w:rPr>
        <w:t>назы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>вающие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,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645D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ил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чё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>говоритс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45D5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>предложени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чт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говорится;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645D5A">
        <w:rPr>
          <w:rFonts w:ascii="Times New Roman" w:eastAsia="Times New Roman" w:hAnsi="Times New Roman" w:cs="Times New Roman"/>
          <w:i/>
          <w:iCs/>
          <w:spacing w:val="1"/>
          <w:w w:val="114"/>
          <w:sz w:val="24"/>
          <w:szCs w:val="24"/>
          <w:lang w:eastAsia="ru-RU"/>
        </w:rPr>
        <w:t>составлят</w:t>
      </w:r>
      <w:r w:rsidRPr="00645D5A">
        <w:rPr>
          <w:rFonts w:ascii="Times New Roman" w:eastAsia="Times New Roman" w:hAnsi="Times New Roman" w:cs="Times New Roman"/>
          <w:i/>
          <w:iCs/>
          <w:w w:val="114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32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ru-RU"/>
        </w:rPr>
        <w:t>предложени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33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645D5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>слов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>предложени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 xml:space="preserve">заданную </w:t>
      </w:r>
      <w:r w:rsidRPr="00645D5A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ru-RU"/>
        </w:rPr>
        <w:t>тему;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45D5A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3"/>
          <w:w w:val="113"/>
          <w:sz w:val="24"/>
          <w:szCs w:val="24"/>
          <w:lang w:eastAsia="ru-RU"/>
        </w:rPr>
        <w:t>предполагат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1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>заглавию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,</w:t>
      </w:r>
      <w:r w:rsidRPr="00645D5A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ru-RU"/>
        </w:rPr>
        <w:t>иллюстраци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ru-RU"/>
        </w:rPr>
        <w:t>ключевы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м</w:t>
      </w:r>
      <w:r w:rsidRPr="00645D5A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 xml:space="preserve">словам </w:t>
      </w:r>
      <w:r w:rsidRPr="00645D5A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ru-RU"/>
        </w:rPr>
        <w:t>содержани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-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ru-RU"/>
        </w:rPr>
        <w:t>текста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;</w:t>
      </w:r>
      <w:r w:rsidRPr="00645D5A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3"/>
          <w:w w:val="113"/>
          <w:sz w:val="24"/>
          <w:szCs w:val="24"/>
          <w:lang w:eastAsia="ru-RU"/>
        </w:rPr>
        <w:t>отв</w:t>
      </w:r>
      <w:r w:rsidRPr="00645D5A">
        <w:rPr>
          <w:rFonts w:ascii="Times New Roman" w:eastAsia="Times New Roman" w:hAnsi="Times New Roman" w:cs="Times New Roman"/>
          <w:i/>
          <w:iCs/>
          <w:spacing w:val="3"/>
          <w:w w:val="113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i/>
          <w:iCs/>
          <w:spacing w:val="3"/>
          <w:w w:val="113"/>
          <w:sz w:val="24"/>
          <w:szCs w:val="24"/>
          <w:lang w:eastAsia="ru-RU"/>
        </w:rPr>
        <w:t>чат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-8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>вопрос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-18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>учител</w:t>
      </w:r>
      <w:r w:rsidRPr="00645D5A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ход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45D5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ru-RU"/>
        </w:rPr>
        <w:t>чтени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я</w:t>
      </w:r>
      <w:r w:rsidRPr="00645D5A">
        <w:rPr>
          <w:rFonts w:ascii="Times New Roman" w:eastAsia="Times New Roman" w:hAnsi="Times New Roman" w:cs="Times New Roman"/>
          <w:spacing w:val="-8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 xml:space="preserve">и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45D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>вопрос</w:t>
      </w:r>
      <w:r w:rsidRPr="00645D5A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ы</w:t>
      </w:r>
      <w:r w:rsidRPr="00645D5A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45D5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всем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</w:t>
      </w:r>
      <w:r w:rsidRPr="00645D5A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посл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45D5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ег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645D5A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ru-RU"/>
        </w:rPr>
        <w:t>чтения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;</w:t>
      </w:r>
      <w:r w:rsidRPr="00645D5A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spacing w:val="3"/>
          <w:w w:val="113"/>
          <w:sz w:val="24"/>
          <w:szCs w:val="24"/>
          <w:lang w:eastAsia="ru-RU"/>
        </w:rPr>
        <w:t>выбират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ь</w:t>
      </w:r>
      <w:r w:rsidRPr="00645D5A">
        <w:rPr>
          <w:rFonts w:ascii="Times New Roman" w:eastAsia="Times New Roman" w:hAnsi="Times New Roman" w:cs="Times New Roman"/>
          <w:i/>
          <w:iCs/>
          <w:spacing w:val="9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>подходя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ще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D5A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заглавие</w:t>
      </w:r>
      <w:r w:rsidRPr="00645D5A">
        <w:rPr>
          <w:rFonts w:ascii="Times New Roman" w:eastAsia="Times New Roman" w:hAnsi="Times New Roman" w:cs="Times New Roman"/>
          <w:spacing w:val="-30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к</w:t>
      </w:r>
      <w:r w:rsidRPr="00645D5A">
        <w:rPr>
          <w:rFonts w:ascii="Times New Roman" w:eastAsia="Times New Roman" w:hAnsi="Times New Roman" w:cs="Times New Roman"/>
          <w:spacing w:val="9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тексту</w:t>
      </w:r>
      <w:r w:rsidRPr="00645D5A">
        <w:rPr>
          <w:rFonts w:ascii="Times New Roman" w:eastAsia="Times New Roman" w:hAnsi="Times New Roman" w:cs="Times New Roman"/>
          <w:spacing w:val="-29"/>
          <w:w w:val="118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45D5A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ru-RU"/>
        </w:rPr>
        <w:t>ряд</w:t>
      </w:r>
      <w:r w:rsidRPr="00645D5A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а</w:t>
      </w:r>
      <w:r w:rsidRPr="00645D5A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pacing w:val="3"/>
          <w:w w:val="116"/>
          <w:sz w:val="24"/>
          <w:szCs w:val="24"/>
          <w:lang w:eastAsia="ru-RU"/>
        </w:rPr>
        <w:t>данных;</w:t>
      </w:r>
    </w:p>
    <w:p w:rsidR="00645D5A" w:rsidRPr="00645D5A" w:rsidRDefault="00645D5A" w:rsidP="00645D5A">
      <w:pPr>
        <w:spacing w:after="120" w:line="240" w:lineRule="auto"/>
        <w:jc w:val="both"/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45D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i/>
          <w:iCs/>
          <w:w w:val="113"/>
          <w:sz w:val="24"/>
          <w:szCs w:val="24"/>
          <w:lang w:eastAsia="ru-RU"/>
        </w:rPr>
        <w:t>составлять</w:t>
      </w:r>
      <w:r w:rsidRPr="00645D5A">
        <w:rPr>
          <w:rFonts w:ascii="Times New Roman" w:eastAsia="Times New Roman" w:hAnsi="Times New Roman" w:cs="Times New Roman"/>
          <w:i/>
          <w:iCs/>
          <w:spacing w:val="50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небольшой</w:t>
      </w:r>
      <w:r w:rsidRPr="00645D5A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текст</w:t>
      </w:r>
      <w:r w:rsidRPr="00645D5A">
        <w:rPr>
          <w:rFonts w:ascii="Times New Roman" w:eastAsia="Times New Roman" w:hAnsi="Times New Roman" w:cs="Times New Roman"/>
          <w:spacing w:val="3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(4–5 </w:t>
      </w:r>
      <w:r w:rsidRPr="00645D5A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предложений)</w:t>
      </w:r>
      <w:r w:rsidRPr="00645D5A">
        <w:rPr>
          <w:rFonts w:ascii="Times New Roman" w:eastAsia="Times New Roman" w:hAnsi="Times New Roman" w:cs="Times New Roman"/>
          <w:spacing w:val="27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645D5A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 xml:space="preserve">картинке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45D5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45D5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заданную</w:t>
      </w:r>
      <w:r w:rsidRPr="00645D5A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645D5A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помощью</w:t>
      </w:r>
      <w:r w:rsidRPr="00645D5A">
        <w:rPr>
          <w:rFonts w:ascii="Times New Roman" w:eastAsia="Times New Roman" w:hAnsi="Times New Roman" w:cs="Times New Roman"/>
          <w:spacing w:val="-24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учителя</w:t>
      </w:r>
      <w:r w:rsidRPr="00645D5A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D5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645D5A">
        <w:rPr>
          <w:rFonts w:ascii="Times New Roman" w:eastAsia="Times New Roman" w:hAnsi="Times New Roman" w:cs="Times New Roman"/>
          <w:w w:val="114"/>
          <w:sz w:val="24"/>
          <w:szCs w:val="24"/>
          <w:lang w:eastAsia="ru-RU"/>
        </w:rPr>
        <w:t>записывать его.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устанавливать значение суффиксов и приставок (в словах с однозначно выделяемыми морфем</w:t>
      </w: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а</w:t>
      </w: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ми);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различать однозначные и многозначные слова;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 xml:space="preserve">наблюдать за использованием в тексте слов в переносном значении; 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наблюдать за использованием в текстах устаревших слов и фразеологизмов;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применять правило правописания суффиксов имен существительных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spell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онок</w:t>
      </w:r>
      <w:proofErr w:type="spell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gram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proofErr w:type="gram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нок</w:t>
      </w:r>
      <w:proofErr w:type="spell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; -</w:t>
      </w:r>
      <w:proofErr w:type="spell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ок</w:t>
      </w:r>
      <w:proofErr w:type="spell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; -</w:t>
      </w:r>
      <w:proofErr w:type="spell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; -</w:t>
      </w:r>
      <w:proofErr w:type="spell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; -ость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применять правило правописания суффиксов имен прилагательных</w:t>
      </w:r>
      <w:r w:rsidRPr="00645D5A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proofErr w:type="gram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, -ев, -ив, -</w:t>
      </w:r>
      <w:proofErr w:type="spellStart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чив</w:t>
      </w:r>
      <w:proofErr w:type="spellEnd"/>
      <w:r w:rsidRPr="00645D5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ru-RU"/>
        </w:rPr>
        <w:t>, -лив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подбирать примеры слов с определенной орфограммой;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</w:t>
      </w: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й</w:t>
      </w: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ствий, помогающих предотвратить ее в последующих письменных работах;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определять по предложенным заголовкам содержание текста;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составлять план текста;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645D5A" w:rsidRPr="00645D5A" w:rsidRDefault="00645D5A" w:rsidP="00645D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5A" w:rsidRPr="00645D5A" w:rsidRDefault="00645D5A" w:rsidP="00645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645D5A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645D5A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645D5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своё рабочее место;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понимать цели выполняемых действий;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ставить конкретную учебную задачу в сотрудничестве с учителем;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пониманию важности планирования работы;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осмысленно выбирать способ действия при решении учебной задачи;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осуществлять само и взаимопроверку, используя способ сличения своей работы с заданным этал</w:t>
      </w:r>
      <w:r w:rsidRPr="00645D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5D5A">
        <w:rPr>
          <w:rFonts w:ascii="Times New Roman" w:eastAsia="Times New Roman" w:hAnsi="Times New Roman" w:cs="Times New Roman"/>
          <w:sz w:val="24"/>
          <w:szCs w:val="24"/>
        </w:rPr>
        <w:t>ном;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</w:t>
      </w:r>
      <w:r w:rsidRPr="00645D5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45D5A">
        <w:rPr>
          <w:rFonts w:ascii="Times New Roman" w:eastAsia="Times New Roman" w:hAnsi="Times New Roman" w:cs="Times New Roman"/>
          <w:sz w:val="24"/>
          <w:szCs w:val="24"/>
        </w:rPr>
        <w:t>разцом), находить и исправлять ошибки, допущенные при работе;</w:t>
      </w:r>
    </w:p>
    <w:p w:rsidR="00645D5A" w:rsidRPr="00645D5A" w:rsidRDefault="00645D5A" w:rsidP="00645D5A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использовать терминологию, изученную во 2 классе, для описания результатов своей учебной де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я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тельности.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способности оценивать правильность выполнения своих учебных действий;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умения в коллективном диалоге ставить конкретную учебную задачу;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умения намечать действия при работе в паре, составлять простой план действий при написании творческой работы, создании проектов;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умения объяснять, какой способ действий был использован для выполнения задания, как работали;</w:t>
      </w:r>
    </w:p>
    <w:p w:rsidR="00645D5A" w:rsidRPr="00645D5A" w:rsidRDefault="00645D5A" w:rsidP="00645D5A">
      <w:pPr>
        <w:numPr>
          <w:ilvl w:val="0"/>
          <w:numId w:val="1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умения осуществлять само и взаимопроверку работ, корректировать выполнение задания;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645D5A" w:rsidRPr="00645D5A" w:rsidRDefault="00645D5A" w:rsidP="00645D5A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умения применять алгоритм выполнения домашнего задания.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645D5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</w:pPr>
      <w:r w:rsidRPr="00645D5A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ru-RU"/>
        </w:rPr>
        <w:t>Учащийся научится:</w:t>
      </w:r>
    </w:p>
    <w:p w:rsidR="00645D5A" w:rsidRPr="00645D5A" w:rsidRDefault="00645D5A" w:rsidP="00645D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и применять терминологию для решения учебных задач по программе 2 класса;</w:t>
      </w:r>
    </w:p>
    <w:p w:rsidR="00645D5A" w:rsidRPr="00645D5A" w:rsidRDefault="00645D5A" w:rsidP="00645D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делать в простейших случаях обобщения и, наоборот, конкретизировать общие понятия и правила, подводить под понятие, группировать слова по заданному или самостоятельно установленному пр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а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вилу;</w:t>
      </w:r>
    </w:p>
    <w:p w:rsidR="00645D5A" w:rsidRPr="00645D5A" w:rsidRDefault="00645D5A" w:rsidP="00645D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перечислять средства, которые использовал ученик для открытия нового знания;</w:t>
      </w:r>
    </w:p>
    <w:p w:rsidR="00645D5A" w:rsidRPr="00645D5A" w:rsidRDefault="00645D5A" w:rsidP="00645D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комментировать ход выполнения учебного задания, применять различные приемы его проверки;</w:t>
      </w:r>
    </w:p>
    <w:p w:rsidR="00645D5A" w:rsidRPr="00645D5A" w:rsidRDefault="00645D5A" w:rsidP="00645D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использовать эталон для обоснования правильности своих действий;</w:t>
      </w:r>
    </w:p>
    <w:p w:rsidR="00645D5A" w:rsidRPr="00645D5A" w:rsidRDefault="00645D5A" w:rsidP="00645D5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понимать и применять базовые </w:t>
      </w:r>
      <w:proofErr w:type="spellStart"/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понятия в соответствии с программой 2 класса (пр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грамма действий, алгоритм и др.);</w:t>
      </w:r>
    </w:p>
    <w:p w:rsidR="00645D5A" w:rsidRPr="00645D5A" w:rsidRDefault="00645D5A" w:rsidP="00645D5A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и применять знаки и символы, используемые в учебнике и рабочей тетради 2 класса для организации учебной деятельности.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свободно ориентироваться в книге, используя информацию форзацев, оглавления, спр</w:t>
      </w: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вочного бюро;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устанавливать причинно-следственные связи;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 xml:space="preserve"> умению находить объяснение незнакомых слов в словаре;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сравнивать разные способы выполнения учебных задач;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комбинировать данные при выполнении задания;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ориентироваться в рисунках, схемах, цепочках действий;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способности ориентироваться в календаре (недели, месяцы, рабочие и выходные дни);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исследовать зависимости между явлениями, процессами, величинами;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умение пользоваться справочными материалами, помещёнными в учебнике;</w:t>
      </w:r>
      <w:r w:rsidRPr="00645D5A">
        <w:rPr>
          <w:rFonts w:ascii="Times New Roman" w:eastAsia="Times New Roman" w:hAnsi="Times New Roman" w:cs="SchoolBookC"/>
          <w:i/>
          <w:sz w:val="24"/>
          <w:szCs w:val="24"/>
        </w:rPr>
        <w:t xml:space="preserve"> </w:t>
      </w:r>
    </w:p>
    <w:p w:rsidR="00645D5A" w:rsidRPr="00645D5A" w:rsidRDefault="00645D5A" w:rsidP="00645D5A">
      <w:pPr>
        <w:numPr>
          <w:ilvl w:val="0"/>
          <w:numId w:val="18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осуществлять описание объектов;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i/>
          <w:lang w:eastAsia="ru-RU"/>
        </w:rPr>
        <w:t xml:space="preserve">умению обобщать результаты наблюдений, делать простые выводы, 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исследовать нестандартные сит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у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ации;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применять знания по программе 2 класса в измененных условиях;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решать проблемы творческого и поискового характера в соответствии с программой 2 класса.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645D5A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различать понятия «слушать» и «слышать», грамотно использовать в речи изученную терминол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гию;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уважительно вести диалог, не перебивать других, аргументировано (то есть, ссылаясь на соглас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ванное правило, эталон) выражать свое мнение;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распределять роли в коммуникативном взаимодействии, формулировать функции «автора» и «п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нимающего», применять правила работы в данных позициях;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при коммуникации точки зрения других учащихся, задавать при необходимости вопросы на понимание и уточнение;</w:t>
      </w:r>
    </w:p>
    <w:p w:rsidR="00645D5A" w:rsidRPr="00645D5A" w:rsidRDefault="00645D5A" w:rsidP="00645D5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активно участвовать в совместной работе с одноклассниками (в паре, в группе, в работе всего кла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с</w:t>
      </w: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са).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</w:pP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645D5A" w:rsidRPr="00645D5A" w:rsidRDefault="00645D5A" w:rsidP="00645D5A">
      <w:pPr>
        <w:numPr>
          <w:ilvl w:val="0"/>
          <w:numId w:val="2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умению задавать вопросы, уточняя </w:t>
      </w:r>
      <w:proofErr w:type="gramStart"/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непонятное</w:t>
      </w:r>
      <w:proofErr w:type="gramEnd"/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тексте;</w:t>
      </w:r>
    </w:p>
    <w:p w:rsidR="00645D5A" w:rsidRPr="00645D5A" w:rsidRDefault="00645D5A" w:rsidP="00645D5A">
      <w:pPr>
        <w:numPr>
          <w:ilvl w:val="0"/>
          <w:numId w:val="2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аргументировать собственную позицию;</w:t>
      </w:r>
    </w:p>
    <w:p w:rsidR="00645D5A" w:rsidRPr="00645D5A" w:rsidRDefault="00645D5A" w:rsidP="00645D5A">
      <w:pPr>
        <w:numPr>
          <w:ilvl w:val="0"/>
          <w:numId w:val="2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умению получать нужную информацию, задавая вопросы старшим, сопоставлять полученные отв</w:t>
      </w: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645D5A">
        <w:rPr>
          <w:rFonts w:ascii="Times New Roman" w:eastAsia="Times New Roman" w:hAnsi="Times New Roman" w:cs="Times New Roman"/>
          <w:i/>
          <w:sz w:val="24"/>
          <w:szCs w:val="24"/>
        </w:rPr>
        <w:t>ты;</w:t>
      </w:r>
    </w:p>
    <w:p w:rsidR="00645D5A" w:rsidRPr="00645D5A" w:rsidRDefault="00645D5A" w:rsidP="00645D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  <w:proofErr w:type="gramStart"/>
      <w:r w:rsidRPr="00645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ести диалог, не перебивать др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у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гих, аргументировано выражать свое мнение;</w:t>
      </w:r>
    </w:p>
    <w:p w:rsidR="00645D5A" w:rsidRPr="00645D5A" w:rsidRDefault="00645D5A" w:rsidP="00645D5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</w:pP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вести себя конструктивно в ситуации затруднения, признавать свои ошибки и стремиться их и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с</w:t>
      </w:r>
      <w:r w:rsidRPr="00645D5A">
        <w:rPr>
          <w:rFonts w:ascii="Times New Roman" w:eastAsia="TimesNewRomanPS-ItalicMT" w:hAnsi="Times New Roman" w:cs="Times New Roman"/>
          <w:i/>
          <w:iCs/>
          <w:sz w:val="24"/>
          <w:szCs w:val="24"/>
          <w:lang w:eastAsia="ru-RU"/>
        </w:rPr>
        <w:t>править.</w:t>
      </w:r>
    </w:p>
    <w:p w:rsidR="00645D5A" w:rsidRPr="00645D5A" w:rsidRDefault="00645D5A" w:rsidP="00645D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реализации подпрограммы формирования </w:t>
      </w:r>
      <w:proofErr w:type="gramStart"/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ИКТ-компетентности</w:t>
      </w:r>
      <w:proofErr w:type="gramEnd"/>
      <w:r w:rsidRPr="00645D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второклассники освоят следующие ИКТ-технологии:</w:t>
      </w:r>
    </w:p>
    <w:p w:rsidR="00645D5A" w:rsidRPr="00645D5A" w:rsidRDefault="00645D5A" w:rsidP="00645D5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звуковой и видеоинформации.</w:t>
      </w:r>
    </w:p>
    <w:p w:rsidR="00645D5A" w:rsidRPr="00645D5A" w:rsidRDefault="00645D5A" w:rsidP="00645D5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экраном компьютера, его файловой системой, открытие и сохранение собственных и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объектов.</w:t>
      </w:r>
    </w:p>
    <w:p w:rsidR="00645D5A" w:rsidRPr="00645D5A" w:rsidRDefault="00645D5A" w:rsidP="00645D5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знакомство с графическим редактором и создание компьютерных рисунков.</w:t>
      </w:r>
    </w:p>
    <w:p w:rsidR="00645D5A" w:rsidRPr="00645D5A" w:rsidRDefault="00645D5A" w:rsidP="00645D5A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фиксация наблюдений и всего вокруг происходящего.</w:t>
      </w:r>
    </w:p>
    <w:p w:rsidR="00645D5A" w:rsidRPr="00645D5A" w:rsidRDefault="00645D5A" w:rsidP="00645D5A">
      <w:pPr>
        <w:numPr>
          <w:ilvl w:val="0"/>
          <w:numId w:val="26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цифровых коллекций, альбомов.</w:t>
      </w:r>
    </w:p>
    <w:p w:rsidR="00645D5A" w:rsidRPr="00645D5A" w:rsidRDefault="00645D5A" w:rsidP="00645D5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русский язык является приоритетным для формирования метапредметных УУД.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рабочей программы включена </w:t>
      </w: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учета и контроля планируемых (предметных и метапредметных) результатов.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являются: наблюдение, рубежные диагностические работы, проверо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 по темам,  комплексная работа, диктанты, списывания с печатного и письменного текста.</w:t>
      </w:r>
    </w:p>
    <w:p w:rsidR="00645D5A" w:rsidRPr="00645D5A" w:rsidRDefault="00645D5A" w:rsidP="00645D5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Материально-техническое, учебно-методическое и информационное обеспечение ученого пр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цесса.</w:t>
      </w:r>
    </w:p>
    <w:p w:rsidR="00645D5A" w:rsidRPr="00645D5A" w:rsidRDefault="00645D5A" w:rsidP="00645D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45D5A">
        <w:rPr>
          <w:rFonts w:ascii="Times New Roman" w:eastAsia="Calibri" w:hAnsi="Times New Roman" w:cs="Times New Roman"/>
          <w:b/>
          <w:i/>
          <w:sz w:val="24"/>
        </w:rPr>
        <w:t>Учебно-методический комплект:</w:t>
      </w:r>
    </w:p>
    <w:p w:rsidR="00645D5A" w:rsidRPr="00645D5A" w:rsidRDefault="00645D5A" w:rsidP="00645D5A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Пронина «Русский язык». Учебники. 2-й класс;</w:t>
      </w:r>
      <w:proofErr w:type="gram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45D5A" w:rsidRPr="00645D5A" w:rsidRDefault="00645D5A" w:rsidP="00645D5A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Фролова «Орфографическая тетрадь по русскому языку», 2-й класс; </w:t>
      </w:r>
    </w:p>
    <w:p w:rsidR="00645D5A" w:rsidRPr="00645D5A" w:rsidRDefault="00645D5A" w:rsidP="00645D5A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Л.Ю. Комиссарова «Дидактический материал» к учебникам «Русский язык»  2 класс; </w:t>
      </w:r>
    </w:p>
    <w:p w:rsidR="00645D5A" w:rsidRPr="00645D5A" w:rsidRDefault="00645D5A" w:rsidP="00645D5A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«Проверочные и контрольные работы по русскому языку» (вар. 1 и 2) для 2 класса; </w:t>
      </w:r>
    </w:p>
    <w:p w:rsidR="00645D5A" w:rsidRPr="00645D5A" w:rsidRDefault="00645D5A" w:rsidP="00645D5A">
      <w:pPr>
        <w:numPr>
          <w:ilvl w:val="0"/>
          <w:numId w:val="28"/>
        </w:numPr>
        <w:spacing w:after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Л.Ю. Комиссарова, М.А. Яковлева. «Русский язык», 1–2 классы. Методические рек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для учителя.</w:t>
      </w:r>
    </w:p>
    <w:p w:rsidR="00645D5A" w:rsidRPr="00645D5A" w:rsidRDefault="00645D5A" w:rsidP="00645D5A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Справочная литература</w:t>
      </w:r>
    </w:p>
    <w:p w:rsidR="00645D5A" w:rsidRPr="00645D5A" w:rsidRDefault="00645D5A" w:rsidP="00645D5A">
      <w:pPr>
        <w:numPr>
          <w:ilvl w:val="0"/>
          <w:numId w:val="30"/>
        </w:num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Словари: толковый, орфографический, орфоэпический</w:t>
      </w:r>
    </w:p>
    <w:p w:rsidR="00645D5A" w:rsidRPr="00645D5A" w:rsidRDefault="00645D5A" w:rsidP="00645D5A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</w:t>
      </w:r>
    </w:p>
    <w:p w:rsidR="00645D5A" w:rsidRPr="00645D5A" w:rsidRDefault="00645D5A" w:rsidP="00645D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</w:pPr>
      <w:r w:rsidRPr="00645D5A">
        <w:rPr>
          <w:rFonts w:ascii="Times New Roman" w:eastAsia="TimesNewRomanPS-BoldMT" w:hAnsi="Times New Roman" w:cs="Times New Roman"/>
          <w:b/>
          <w:bCs/>
          <w:i/>
          <w:sz w:val="24"/>
          <w:szCs w:val="24"/>
          <w:lang w:eastAsia="ru-RU"/>
        </w:rPr>
        <w:t>Технические средства обучения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таблиц.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Магнитная доска.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Интерактивная доска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Персональный компьютер с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выходом в Интернет. 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Мультимедийный проектор.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Ксерокс.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Вэ</w:t>
      </w:r>
      <w:proofErr w:type="gramStart"/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б</w:t>
      </w:r>
      <w:proofErr w:type="spellEnd"/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-</w:t>
      </w:r>
      <w:proofErr w:type="gramEnd"/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-камера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>Цифровая фотокамера.</w:t>
      </w:r>
    </w:p>
    <w:p w:rsidR="00645D5A" w:rsidRPr="00645D5A" w:rsidRDefault="00645D5A" w:rsidP="00645D5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5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Телевизор, </w:t>
      </w:r>
      <w:r w:rsidRPr="00645D5A">
        <w:rPr>
          <w:rFonts w:ascii="Times New Roman" w:eastAsia="Times New Roman" w:hAnsi="Times New Roman" w:cs="Times New Roman"/>
          <w:sz w:val="24"/>
          <w:szCs w:val="24"/>
          <w:lang w:eastAsia="ru-RU"/>
        </w:rPr>
        <w:t>DVD-плеер (видеомагнитофон)</w:t>
      </w:r>
    </w:p>
    <w:p w:rsidR="00CA2406" w:rsidRDefault="00CA2406"/>
    <w:sectPr w:rsidR="00CA2406" w:rsidSect="00645D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B89"/>
    <w:multiLevelType w:val="hybridMultilevel"/>
    <w:tmpl w:val="434E8CD0"/>
    <w:lvl w:ilvl="0" w:tplc="9050B556">
      <w:start w:val="3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D73686"/>
    <w:multiLevelType w:val="hybridMultilevel"/>
    <w:tmpl w:val="7CBC9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738E"/>
    <w:multiLevelType w:val="hybridMultilevel"/>
    <w:tmpl w:val="AAD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944"/>
    <w:multiLevelType w:val="hybridMultilevel"/>
    <w:tmpl w:val="2CA6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6D25"/>
    <w:multiLevelType w:val="hybridMultilevel"/>
    <w:tmpl w:val="D0BC7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F5BDC"/>
    <w:multiLevelType w:val="hybridMultilevel"/>
    <w:tmpl w:val="7F149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F06F6"/>
    <w:multiLevelType w:val="hybridMultilevel"/>
    <w:tmpl w:val="9B209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65A1"/>
    <w:multiLevelType w:val="hybridMultilevel"/>
    <w:tmpl w:val="193C7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470D"/>
    <w:multiLevelType w:val="hybridMultilevel"/>
    <w:tmpl w:val="1ABE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743F2"/>
    <w:multiLevelType w:val="hybridMultilevel"/>
    <w:tmpl w:val="B05E7B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B1E45"/>
    <w:multiLevelType w:val="hybridMultilevel"/>
    <w:tmpl w:val="C63E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A5CAB"/>
    <w:multiLevelType w:val="hybridMultilevel"/>
    <w:tmpl w:val="0F989390"/>
    <w:lvl w:ilvl="0" w:tplc="764CB756">
      <w:start w:val="2"/>
      <w:numFmt w:val="decimal"/>
      <w:lvlText w:val="%1."/>
      <w:lvlJc w:val="left"/>
      <w:pPr>
        <w:ind w:left="1571" w:hanging="360"/>
      </w:pPr>
      <w:rPr>
        <w:w w:val="107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41F0375"/>
    <w:multiLevelType w:val="hybridMultilevel"/>
    <w:tmpl w:val="6890C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5"/>
        </w:tabs>
        <w:ind w:left="180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5"/>
        </w:tabs>
        <w:ind w:left="32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5"/>
        </w:tabs>
        <w:ind w:left="39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5"/>
        </w:tabs>
        <w:ind w:left="54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5"/>
        </w:tabs>
        <w:ind w:left="6125" w:hanging="360"/>
      </w:pPr>
    </w:lvl>
  </w:abstractNum>
  <w:abstractNum w:abstractNumId="13">
    <w:nsid w:val="5DF84F79"/>
    <w:multiLevelType w:val="hybridMultilevel"/>
    <w:tmpl w:val="4E267E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551A4"/>
    <w:multiLevelType w:val="hybridMultilevel"/>
    <w:tmpl w:val="7EBEB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2395D"/>
    <w:multiLevelType w:val="hybridMultilevel"/>
    <w:tmpl w:val="A626B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5A"/>
    <w:rsid w:val="00093FB1"/>
    <w:rsid w:val="00341E70"/>
    <w:rsid w:val="00511587"/>
    <w:rsid w:val="00645D5A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D5A"/>
  </w:style>
  <w:style w:type="paragraph" w:styleId="a3">
    <w:name w:val="Normal (Web)"/>
    <w:basedOn w:val="a"/>
    <w:uiPriority w:val="99"/>
    <w:semiHidden/>
    <w:unhideWhenUsed/>
    <w:rsid w:val="0064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5D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5D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TGliederung1">
    <w:name w:val="???????~LT~Gliederung 1"/>
    <w:uiPriority w:val="99"/>
    <w:rsid w:val="00645D5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45" w:after="0" w:line="240" w:lineRule="auto"/>
    </w:pPr>
    <w:rPr>
      <w:rFonts w:ascii="Mangal" w:eastAsia="Mangal" w:hAnsi="Mangal" w:cs="Mangal"/>
      <w:color w:val="000000"/>
      <w:kern w:val="2"/>
      <w:sz w:val="58"/>
      <w:szCs w:val="58"/>
      <w:lang w:val="de-DE" w:eastAsia="fa-IR" w:bidi="fa-IR"/>
    </w:rPr>
  </w:style>
  <w:style w:type="paragraph" w:customStyle="1" w:styleId="Osnova">
    <w:name w:val="Osnova"/>
    <w:basedOn w:val="a"/>
    <w:uiPriority w:val="99"/>
    <w:rsid w:val="00645D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645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645D5A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645D5A"/>
  </w:style>
  <w:style w:type="character" w:customStyle="1" w:styleId="c7">
    <w:name w:val="c7"/>
    <w:basedOn w:val="a0"/>
    <w:rsid w:val="00645D5A"/>
  </w:style>
  <w:style w:type="table" w:styleId="a6">
    <w:name w:val="Table Grid"/>
    <w:basedOn w:val="a1"/>
    <w:rsid w:val="0064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D5A"/>
  </w:style>
  <w:style w:type="paragraph" w:styleId="a3">
    <w:name w:val="Normal (Web)"/>
    <w:basedOn w:val="a"/>
    <w:uiPriority w:val="99"/>
    <w:semiHidden/>
    <w:unhideWhenUsed/>
    <w:rsid w:val="0064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5D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5D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LTGliederung1">
    <w:name w:val="???????~LT~Gliederung 1"/>
    <w:uiPriority w:val="99"/>
    <w:rsid w:val="00645D5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45" w:after="0" w:line="240" w:lineRule="auto"/>
    </w:pPr>
    <w:rPr>
      <w:rFonts w:ascii="Mangal" w:eastAsia="Mangal" w:hAnsi="Mangal" w:cs="Mangal"/>
      <w:color w:val="000000"/>
      <w:kern w:val="2"/>
      <w:sz w:val="58"/>
      <w:szCs w:val="58"/>
      <w:lang w:val="de-DE" w:eastAsia="fa-IR" w:bidi="fa-IR"/>
    </w:rPr>
  </w:style>
  <w:style w:type="paragraph" w:customStyle="1" w:styleId="Osnova">
    <w:name w:val="Osnova"/>
    <w:basedOn w:val="a"/>
    <w:uiPriority w:val="99"/>
    <w:rsid w:val="00645D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645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645D5A"/>
    <w:pPr>
      <w:spacing w:after="0" w:line="240" w:lineRule="auto"/>
      <w:ind w:left="720" w:firstLine="709"/>
      <w:jc w:val="both"/>
    </w:pPr>
    <w:rPr>
      <w:rFonts w:ascii="Calibri" w:eastAsia="Times New Roman" w:hAnsi="Calibri" w:cs="Times New Roman"/>
    </w:rPr>
  </w:style>
  <w:style w:type="character" w:customStyle="1" w:styleId="Zag11">
    <w:name w:val="Zag_11"/>
    <w:uiPriority w:val="99"/>
    <w:rsid w:val="00645D5A"/>
  </w:style>
  <w:style w:type="character" w:customStyle="1" w:styleId="c7">
    <w:name w:val="c7"/>
    <w:basedOn w:val="a0"/>
    <w:rsid w:val="00645D5A"/>
  </w:style>
  <w:style w:type="table" w:styleId="a6">
    <w:name w:val="Table Grid"/>
    <w:basedOn w:val="a1"/>
    <w:rsid w:val="0064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4021</Words>
  <Characters>22926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 учебного предмета «Русский язык» 2 класс</vt:lpstr>
    </vt:vector>
  </TitlesOfParts>
  <Company/>
  <LinksUpToDate>false</LinksUpToDate>
  <CharactersWithSpaces>26894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2017-04-15T15:51:00Z</dcterms:created>
  <dcterms:modified xsi:type="dcterms:W3CDTF">2017-04-15T15:53:00Z</dcterms:modified>
</cp:coreProperties>
</file>