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56E59" w14:textId="77777777" w:rsidR="00371DFB" w:rsidRDefault="00371DFB" w:rsidP="00371DFB">
      <w:pPr>
        <w:spacing w:after="0" w:line="240" w:lineRule="auto"/>
        <w:ind w:left="4536"/>
        <w:jc w:val="righ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Приложение 1</w:t>
      </w:r>
    </w:p>
    <w:p w14:paraId="1E973ADB" w14:textId="77777777" w:rsidR="00371DFB" w:rsidRDefault="00371DFB" w:rsidP="00371DFB">
      <w:pPr>
        <w:spacing w:after="0" w:line="240" w:lineRule="auto"/>
        <w:ind w:left="4536"/>
        <w:jc w:val="right"/>
        <w:rPr>
          <w:rFonts w:ascii="Times New Roman" w:hAnsi="Times New Roman"/>
          <w:sz w:val="26"/>
        </w:rPr>
      </w:pPr>
    </w:p>
    <w:p w14:paraId="2AB9940A" w14:textId="77777777" w:rsidR="00371DFB" w:rsidRPr="000727B0" w:rsidRDefault="00371DFB" w:rsidP="00371DFB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0727B0">
        <w:rPr>
          <w:rFonts w:ascii="Times New Roman" w:hAnsi="Times New Roman"/>
          <w:b/>
          <w:bCs/>
          <w:sz w:val="24"/>
          <w:szCs w:val="24"/>
        </w:rPr>
        <w:t>Программа регионального турнира любителей математики, посвященного памяти заслуженного учителя Российской Федерации Игоря Васильевича Чуя:</w:t>
      </w:r>
    </w:p>
    <w:p w14:paraId="2C710B1E" w14:textId="77777777" w:rsidR="00371DFB" w:rsidRDefault="00371DFB" w:rsidP="00371DFB"/>
    <w:p w14:paraId="07C43C51" w14:textId="77777777" w:rsidR="00371DFB" w:rsidRPr="00B40E2F" w:rsidRDefault="00371DFB" w:rsidP="00371DFB">
      <w:pPr>
        <w:pStyle w:val="a3"/>
        <w:numPr>
          <w:ilvl w:val="0"/>
          <w:numId w:val="2"/>
        </w:numPr>
        <w:rPr>
          <w:rFonts w:ascii="Times New Roman" w:hAnsi="Times New Roman"/>
          <w:sz w:val="26"/>
        </w:rPr>
      </w:pPr>
      <w:r w:rsidRPr="00B40E2F">
        <w:rPr>
          <w:rFonts w:ascii="Times New Roman" w:hAnsi="Times New Roman"/>
          <w:sz w:val="26"/>
        </w:rPr>
        <w:t xml:space="preserve">Решение задач: 21 февраля 2024 г. в 10.00 </w:t>
      </w:r>
    </w:p>
    <w:p w14:paraId="0E4AAEAB" w14:textId="77777777" w:rsidR="00371DFB" w:rsidRPr="00B40E2F" w:rsidRDefault="00371DFB" w:rsidP="00371DFB">
      <w:pPr>
        <w:pStyle w:val="a3"/>
        <w:rPr>
          <w:rFonts w:ascii="Times New Roman" w:hAnsi="Times New Roman"/>
          <w:sz w:val="26"/>
        </w:rPr>
      </w:pPr>
      <w:r w:rsidRPr="00B40E2F">
        <w:rPr>
          <w:rFonts w:ascii="Times New Roman" w:hAnsi="Times New Roman"/>
          <w:sz w:val="26"/>
        </w:rPr>
        <w:t xml:space="preserve">ГОУ ЯО «Средняя школа № 33» (г. Ярославль, ул. Собинова, 22). </w:t>
      </w:r>
    </w:p>
    <w:p w14:paraId="621B9549" w14:textId="77777777" w:rsidR="00371DFB" w:rsidRDefault="00371DFB" w:rsidP="00371DFB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На решение задач отводится 3 часа.</w:t>
      </w:r>
    </w:p>
    <w:p w14:paraId="573AF014" w14:textId="77777777" w:rsidR="00371DFB" w:rsidRDefault="00371DFB" w:rsidP="00371DFB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Для участия в турнире необходимо:</w:t>
      </w:r>
    </w:p>
    <w:p w14:paraId="0B1911F3" w14:textId="77777777" w:rsidR="00371DFB" w:rsidRDefault="00371DFB" w:rsidP="00371DFB">
      <w:pPr>
        <w:numPr>
          <w:ilvl w:val="0"/>
          <w:numId w:val="1"/>
        </w:num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согласие на обработку персональных данных участника Турнира</w:t>
      </w:r>
    </w:p>
    <w:p w14:paraId="5BD25338" w14:textId="77777777" w:rsidR="00371DFB" w:rsidRDefault="00371DFB" w:rsidP="00371DFB">
      <w:pPr>
        <w:numPr>
          <w:ilvl w:val="0"/>
          <w:numId w:val="1"/>
        </w:num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согласие на обработку персональных данных педагога-наставника</w:t>
      </w:r>
    </w:p>
    <w:p w14:paraId="2ECF712C" w14:textId="77777777" w:rsidR="00371DFB" w:rsidRPr="006C520D" w:rsidRDefault="00371DFB" w:rsidP="00371DFB">
      <w:pPr>
        <w:numPr>
          <w:ilvl w:val="0"/>
          <w:numId w:val="1"/>
        </w:numPr>
        <w:rPr>
          <w:rFonts w:ascii="Times New Roman" w:hAnsi="Times New Roman"/>
          <w:sz w:val="26"/>
        </w:rPr>
      </w:pPr>
      <w:r w:rsidRPr="006C520D">
        <w:rPr>
          <w:rFonts w:ascii="Times New Roman" w:hAnsi="Times New Roman"/>
          <w:sz w:val="26"/>
        </w:rPr>
        <w:t>письменные принадлежности, чертежные инструменты и тетрадь 12 листов учащиеся приносят с собой.</w:t>
      </w:r>
    </w:p>
    <w:p w14:paraId="6735790D" w14:textId="77777777" w:rsidR="00371DFB" w:rsidRDefault="00371DFB" w:rsidP="00371DFB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2. Информирование о результатах турнира: 26 февраля 2024 г на сайте ГОУ ЯО «Средняя школа № 33»</w:t>
      </w:r>
    </w:p>
    <w:p w14:paraId="0971E049" w14:textId="77777777" w:rsidR="00371DFB" w:rsidRDefault="00371DFB" w:rsidP="00371DFB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3. Награждение победителей, призеров и номинантов Турнира: 28 февраля 2024 г. в 15.00, актовый зал ГОУ ЯО «Средняя школа № 33».</w:t>
      </w:r>
    </w:p>
    <w:p w14:paraId="607184E2" w14:textId="77777777" w:rsidR="00833A3F" w:rsidRDefault="00833A3F"/>
    <w:sectPr w:rsidR="00833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11E30"/>
    <w:multiLevelType w:val="multilevel"/>
    <w:tmpl w:val="B404A4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60A902BE"/>
    <w:multiLevelType w:val="hybridMultilevel"/>
    <w:tmpl w:val="9522E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1253442">
    <w:abstractNumId w:val="0"/>
  </w:num>
  <w:num w:numId="2" w16cid:durableId="10388957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DFB"/>
    <w:rsid w:val="00371DFB"/>
    <w:rsid w:val="0083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61161"/>
  <w15:chartTrackingRefBased/>
  <w15:docId w15:val="{4AF7DBB4-281F-44E6-AD07-E378FBC39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sid w:val="00371DFB"/>
    <w:pPr>
      <w:spacing w:after="200" w:line="276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71DFB"/>
    <w:rPr>
      <w:sz w:val="22"/>
    </w:rPr>
  </w:style>
  <w:style w:type="paragraph" w:styleId="a3">
    <w:name w:val="List Paragraph"/>
    <w:basedOn w:val="a"/>
    <w:link w:val="a4"/>
    <w:rsid w:val="00371DFB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371DFB"/>
    <w:rPr>
      <w:rFonts w:ascii="Calibri" w:eastAsia="Times New Roman" w:hAnsi="Calibri" w:cs="Times New Roman"/>
      <w:color w:val="000000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Федорова</dc:creator>
  <cp:keywords/>
  <dc:description/>
  <cp:lastModifiedBy>Анна Федорова</cp:lastModifiedBy>
  <cp:revision>1</cp:revision>
  <dcterms:created xsi:type="dcterms:W3CDTF">2024-01-29T18:15:00Z</dcterms:created>
  <dcterms:modified xsi:type="dcterms:W3CDTF">2024-01-29T18:15:00Z</dcterms:modified>
</cp:coreProperties>
</file>