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bookmarkStart w:id="0" w:name="_Toc468456170"/>
      <w:r w:rsidRPr="001B371F">
        <w:rPr>
          <w:b/>
          <w:sz w:val="24"/>
          <w:szCs w:val="24"/>
        </w:rPr>
        <w:t>Памятка</w:t>
      </w:r>
    </w:p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>о</w:t>
      </w:r>
      <w:r w:rsidR="008D398F">
        <w:rPr>
          <w:b/>
          <w:sz w:val="24"/>
          <w:szCs w:val="24"/>
        </w:rPr>
        <w:t xml:space="preserve"> </w:t>
      </w:r>
      <w:r w:rsidRPr="001B371F">
        <w:rPr>
          <w:b/>
          <w:sz w:val="24"/>
          <w:szCs w:val="24"/>
        </w:rPr>
        <w:t xml:space="preserve">правилах проведения </w:t>
      </w:r>
      <w:r w:rsidR="003721F3">
        <w:rPr>
          <w:b/>
          <w:sz w:val="24"/>
          <w:szCs w:val="24"/>
        </w:rPr>
        <w:t>единого государственного экзамена</w:t>
      </w:r>
      <w:r w:rsidRPr="001B371F">
        <w:rPr>
          <w:b/>
          <w:sz w:val="24"/>
          <w:szCs w:val="24"/>
        </w:rPr>
        <w:t xml:space="preserve"> в 2017 году</w:t>
      </w:r>
    </w:p>
    <w:p w:rsidR="00CB131A" w:rsidRPr="008D398F" w:rsidRDefault="00CB131A" w:rsidP="001B371F">
      <w:pPr>
        <w:pStyle w:val="a4"/>
        <w:jc w:val="center"/>
        <w:rPr>
          <w:b/>
          <w:sz w:val="20"/>
          <w:szCs w:val="20"/>
        </w:rPr>
      </w:pPr>
      <w:r w:rsidRPr="008D398F">
        <w:rPr>
          <w:b/>
          <w:sz w:val="20"/>
          <w:szCs w:val="20"/>
        </w:rPr>
        <w:t>(для ознакомления участников ЕГЭ/ родителей (законных представителей) под ро</w:t>
      </w:r>
      <w:r w:rsidRPr="008D398F">
        <w:rPr>
          <w:b/>
          <w:sz w:val="20"/>
          <w:szCs w:val="20"/>
        </w:rPr>
        <w:t>с</w:t>
      </w:r>
      <w:r w:rsidRPr="008D398F">
        <w:rPr>
          <w:b/>
          <w:sz w:val="20"/>
          <w:szCs w:val="20"/>
        </w:rPr>
        <w:t>пись)</w:t>
      </w:r>
      <w:bookmarkEnd w:id="0"/>
    </w:p>
    <w:p w:rsidR="001B371F" w:rsidRPr="001B371F" w:rsidRDefault="001B371F" w:rsidP="001B371F">
      <w:pPr>
        <w:pStyle w:val="a4"/>
        <w:jc w:val="center"/>
        <w:rPr>
          <w:b/>
          <w:sz w:val="24"/>
          <w:szCs w:val="24"/>
        </w:rPr>
      </w:pPr>
    </w:p>
    <w:p w:rsidR="00CB131A" w:rsidRPr="00043D69" w:rsidRDefault="00CB131A" w:rsidP="0062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CB131A" w:rsidRPr="00043D69" w:rsidRDefault="00CB131A" w:rsidP="008D398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безопасности, обеспечения порядка и</w:t>
      </w:r>
      <w:r w:rsid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фактов наруш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порядка проведения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экзамена (далее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проведения э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заменов 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ППЭ) оборудуются стационарными и (или) переносными металлоискателями; ППЭ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ППЭ оборудуются средствами видеонаблюдения;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госуда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экзаменационной комиссии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ГЭК) ППЭ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подавления сигналов подвижной связи.</w:t>
      </w:r>
      <w:proofErr w:type="gramEnd"/>
    </w:p>
    <w:p w:rsidR="00CB131A" w:rsidRPr="00043D69" w:rsidRDefault="00CB131A" w:rsidP="008D398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CB131A" w:rsidRPr="008D398F" w:rsidRDefault="00CB131A" w:rsidP="008D398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Результаты экзаменов по каждому учебному предмету утверждаются, изменяются и (или) анн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лируются председателем ГЭК. Изменение результатов возможно в случае проведения перепр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верки экзаменационных работ. О проведении перепроверки</w:t>
      </w:r>
      <w:r w:rsid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сообщается дополнительно. Аннулирование р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зультатов возможно в случае выявления нарушений Порядка проведения 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государстве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ной итоговой аттестации (далее 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" w:char="F02D"/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ГИА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(</w:t>
      </w:r>
      <w:r w:rsidR="001B371F" w:rsidRPr="008D398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Порядок проведения государственной итоговой аттестации по образов</w:t>
      </w:r>
      <w:r w:rsidR="001B371F" w:rsidRPr="008D398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</w:t>
      </w:r>
      <w:r w:rsidR="001B371F" w:rsidRPr="008D398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тельным программам среднего общего образования, утвержденный приказом Министерства образ</w:t>
      </w:r>
      <w:r w:rsidR="001B371F" w:rsidRPr="008D398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</w:t>
      </w:r>
      <w:r w:rsidR="001B371F" w:rsidRPr="008D398F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вания и науки Российской Федерации от 26.12.2013 № 1400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ym w:font="Symbol" w:char="F02D"/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Пор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="001B371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док))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CB131A" w:rsidRPr="00F91B7E" w:rsidRDefault="00CB131A" w:rsidP="008D398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ГИА по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учебным предметам (за исключением ЕГЭ по математике базового уровня) набрал количество ба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 не ниже минимального, определяемого </w:t>
      </w:r>
      <w:proofErr w:type="spellStart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 Федеральной службы по надзору в сфере образования и науки от 18.11</w:t>
      </w:r>
      <w:r w:rsidR="008D3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.2016</w:t>
      </w:r>
      <w:r w:rsidR="00B61820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1967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сдаче ЕГЭ по математике баз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уровня получил отметку не ниже удовлетворительной (три балла).</w:t>
      </w:r>
      <w:proofErr w:type="gramEnd"/>
    </w:p>
    <w:p w:rsidR="00CB131A" w:rsidRPr="00043D69" w:rsidRDefault="00CB131A" w:rsidP="008D398F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проведения централизованной проверки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р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ЕГЭ и 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их </w:t>
      </w:r>
      <w:r w:rsidR="000A1388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Ярославскую область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 рабочего дня утвержд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председателем ГЭК. После утверждения результаты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течение одного рабочего дня передаю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образовательные организации, а также органы местного самоуправления, осуществл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управление в сфере образования, для последующего ознакомления участников ЕГЭ с пол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ими результатами ЕГЭ.</w:t>
      </w:r>
    </w:p>
    <w:p w:rsidR="00CB131A" w:rsidRPr="00043D69" w:rsidRDefault="00CB131A" w:rsidP="008D398F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B131A" w:rsidRPr="00043D69" w:rsidRDefault="00CB131A" w:rsidP="008D398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алитета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42557" w:rsidRPr="00043D69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Default="00CB131A" w:rsidP="0062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CB131A" w:rsidRPr="00043D69" w:rsidRDefault="00CB131A" w:rsidP="008D398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экзамена участник ЕГЭ должен прибыть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чем за 45 минут до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начала. Вход участников ЕГЭ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начинается с 09.00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времени. </w:t>
      </w:r>
    </w:p>
    <w:p w:rsidR="00CB131A" w:rsidRPr="00043D69" w:rsidRDefault="00CB131A" w:rsidP="008D398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участников ЕГЭ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осуществляется при наличии у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документов, удостов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ряющих их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их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списках распределения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ППЭ. </w:t>
      </w:r>
    </w:p>
    <w:p w:rsidR="00CB131A" w:rsidRPr="00043D69" w:rsidRDefault="00CB131A" w:rsidP="008D398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(но не более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от начала проведения экзамена), он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ЕГЭ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порядке, при этом время окончания экз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продлевается,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сообщается участнику ЕГЭ.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допуск опоздавших участников в аудиторию после включения аудиозаписи не осуществл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(за исключением, если в аудитории нет других участников или, если участники в аудитории заверш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прослушивание аудиозаписи).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(за исключением, если в аудитории нет других участников экзамена).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учебному предмету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ук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участник ЕГЭ может быть допущен только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председателя ГЭК.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от образовательной организации.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 указанные участники ЕГЭ могут быть допущены только по решению председателя ГЭК.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носителях, фотографировать экзаменационные материалы. </w:t>
      </w:r>
      <w:proofErr w:type="gramEnd"/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принадлежности, письменные заметки и иные средства хранения и передачи информации,</w:t>
      </w:r>
    </w:p>
    <w:p w:rsidR="00CB131A" w:rsidRPr="008D398F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жен ППЭ, до входа в ППЭ месте (помещении) для хранения личных вещей участников ЕГЭ. Указанное место для личных в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щей участников ЕГЭ организуется до установленной рамки стациона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ного металлоискателя или до места проведения уполномоченными лицами работ с использованием переносного металлоиск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теля.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Изменение рабочего места запрещено.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по аудитории и ППЭ, выходить из аудитории без разрешения организатора.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B131A" w:rsidRPr="008D398F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7. Участники ЕГЭ, допустившие нарушение указанных требований или иные нарушения Порядка</w:t>
      </w:r>
      <w:r w:rsidR="00043D69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проведения ГИА</w:t>
      </w:r>
      <w:r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</w:t>
      </w:r>
      <w:r w:rsidR="008D398F" w:rsidRPr="008D3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предмету.</w:t>
      </w:r>
    </w:p>
    <w:p w:rsidR="00CB131A" w:rsidRPr="00043D69" w:rsidRDefault="00CB131A" w:rsidP="008D398F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рабатываются и не проверяются.</w:t>
      </w:r>
    </w:p>
    <w:p w:rsidR="00CB131A" w:rsidRPr="00043D69" w:rsidRDefault="00CB131A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Pr="00043D69" w:rsidRDefault="00CB131A" w:rsidP="00F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ЕГЭ может при выполнении работы использовать черновики со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штампом образов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которой организован ППЭ,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пометки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ЕГЭ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 (раздел «Говорение») черновики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выдаются).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Черновики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при обрабо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ке. 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или другим объективным причинам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сдать экзаменац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материалы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аудиторию.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участник ЕГЭ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 организатора проходит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кабинет,</w:t>
      </w:r>
      <w:r w:rsidRPr="00043D69">
        <w:rPr>
          <w:rFonts w:ascii="Times New Roman" w:hAnsi="Times New Roman" w:cs="Times New Roman"/>
          <w:sz w:val="24"/>
          <w:szCs w:val="24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приглашается член ГЭК.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подтверждения мед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работником ухудшения состояния здоровья участника ЕГЭ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участника ЕГЭ досрочно завершить экзамен составляется Акт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завершении экзамена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причинам. Организатор ставит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 регистрации участника ЕГЭ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05-02 «Протокол проведения ГИА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аудитории» соответствующую отметку.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участник ЕГЭ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председателя ГЭК сможет сдать экзамен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предмету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сроки. 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ППЭ. Организаторы принимают у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все экзаменационные материалы.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обучающийся получил неудовлетворительные результаты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учебных предметов (русский язык или математика), он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повторно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учебному предмету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году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(не более одного раза).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прошлых лет, получившим неудовлетворительный результат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 предоставляется право пройти ГИА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уче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предметам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 год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формах, установленных Порядком.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 ГИА или получившим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неудовлетворительные резул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более чем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обязательному учебному предмету, либо получившим повторно неуд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влетворительный результат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предметов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пред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право пройти ГИА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учебным предметам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1 сентября тек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года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формах, установленных Порядком.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 восстанавливаются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деятельность,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необходимый для прохождения ГИА.</w:t>
      </w:r>
      <w:proofErr w:type="gramEnd"/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ГИА и (или)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комиссию.</w:t>
      </w:r>
    </w:p>
    <w:p w:rsidR="00CB131A" w:rsidRPr="008D398F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Конфликтная комиссия не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рассматривает апелляции по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вопросам содержания и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структуры зад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ний по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учебным предметам, а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также по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вопросам, связанным с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оцениванием результатов выполн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заданий экзаменационной работы с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8D398F"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неправильным оформлением экзаменацио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Pr="008D398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ной работы.</w:t>
      </w:r>
    </w:p>
    <w:p w:rsidR="00CB131A" w:rsidRPr="008D398F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</w:t>
      </w:r>
      <w:r w:rsidRPr="008D398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ций.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лании присутствуют при рассмотрении апелляции.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</w:t>
      </w:r>
      <w:r w:rsidR="008D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нарушении установленного Порядка проведения ГИА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экзамена члену ГЭК,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покидая ППЭ. 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фликтная комиссия рассматривает апелляцию и заключение о результатах проверки и выносит 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решений: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91B7E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</w:t>
      </w:r>
      <w:r w:rsidR="008D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выставленными баллами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рабочих дней после официального дня объявления результатов экзамена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мету. Обучающиеся подают апелляцию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тельную </w:t>
      </w:r>
      <w:r w:rsidRPr="0004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ГИА, выпускники прошлых лет –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они были зарегистрированы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131A" w:rsidRPr="008D398F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рассмотрении апелляции о</w:t>
      </w:r>
      <w:r w:rsidR="008D398F"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несогласии с</w:t>
      </w:r>
      <w:r w:rsidR="008D398F"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выставленными баллами конфликтная комиссия з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прашивает распечатанные изображения экзаменационной работы, электронные носители, содерж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щие файлы с</w:t>
      </w:r>
      <w:r w:rsidR="008D398F"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цифровой аудиозаписью устных ответов участников ЕГЭ, копии протоколов пр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верки экзаменационной работы предметной комиссией и</w:t>
      </w:r>
      <w:r w:rsidR="008D398F"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КИМ участников ЕГЭ, подавших апелл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8D3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цию.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материалы предъявляются участникам ЕГЭ (в случае его присутствия при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рении апелляции).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апелляции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баллами конфликтная комиссия устанавливает правильность оценивания экзаменационной р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обучающегося, выпускника прошлых лет, подавшего апелляцию. Для этого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апелляции привлекаются эксперты предметной комиссии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учебному предм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ту.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эксперты не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однозначного ответа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оценивания экзаменац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онной работы конфликтная комиссия обращается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КИМ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ствующему учебному предмету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разъяснениях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 оценивания.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рассмотрения апелляции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выставленными баллами конфликтная комиссия пр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 решение об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 апелляции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выставленных баллов (отсутствие техн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ошибок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оценивания экзаменационной работы) или об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апелл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баллов (наличие технических ошибок и (или) ошибок оценивания экзаменацио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работы). Баллы могут быть изменены как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 повышения, так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понижения.</w:t>
      </w:r>
    </w:p>
    <w:p w:rsidR="00F91B7E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установленного порядка проведения ГИА и (или) 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 с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ставленными баллами могут быть отозваны участниками ГИА по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собственному желанию. Для этого участник ГИА пишет заявление об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отзыве, поданной им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апелляции. Обучающиеся подают соответствующее заявление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котор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они были допущены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ГИА, выпускники прошлых лет –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они были зарегистрированы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конфликтную комиссию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31A" w:rsidRPr="00043D69" w:rsidRDefault="00CB131A" w:rsidP="008D398F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отзыве, поданной апелляции, и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участника ГИА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седание конфликтной комиссии, на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рассматривается апелляция, конфликтная коми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рассматривает его апелляцию в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CB131A" w:rsidRPr="00043D69" w:rsidRDefault="00CB131A" w:rsidP="008D3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31A" w:rsidRPr="008D398F" w:rsidRDefault="00CB131A" w:rsidP="008D39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 информация была подготовлена в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 со следующими нормативными прав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выми документами, регламентирующими проведение ГИА:</w:t>
      </w:r>
    </w:p>
    <w:p w:rsidR="00CB131A" w:rsidRPr="008D398F" w:rsidRDefault="00CB131A" w:rsidP="008D39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Федеральным законом от 29.12.2012 №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273-ФЗ «Об образовании в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Российской Фед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рации».</w:t>
      </w:r>
    </w:p>
    <w:p w:rsidR="00CB131A" w:rsidRPr="008D398F" w:rsidRDefault="00CB131A" w:rsidP="008D39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Постановлением Правительства Российской Федерации от 31.08.2013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755 «О федеральной информацио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ной системе обеспечения проведения государственной итоговой аттестации обучающихся, освоивших основные образ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вательные программы основного общего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 общего образования,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приема граждан в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образовательные орг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низации для получения среднего профессионального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высшего образования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региональных информационных с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стемах обеспечения проведения государственной итоговой аттестации обучающихся, освоивших основные образ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вательные программы основного общего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 общего образования».</w:t>
      </w:r>
      <w:proofErr w:type="gramEnd"/>
    </w:p>
    <w:p w:rsidR="00CB131A" w:rsidRPr="008D398F" w:rsidRDefault="00CB131A" w:rsidP="008D39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Приказом Министерства образования и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науки Российской Федерации от 26.12.2013 №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1400 «Об утвержд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нии Порядка проведения государственной итоговой аттестации по</w:t>
      </w:r>
      <w:r w:rsidR="008D398F"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образовательным программам среднего общего обр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D39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зования».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</w:t>
      </w:r>
      <w:bookmarkStart w:id="1" w:name="_GoBack"/>
      <w:bookmarkEnd w:id="1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D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1317A4" w:rsidRPr="00043D69" w:rsidRDefault="001317A4">
      <w:pPr>
        <w:rPr>
          <w:rFonts w:ascii="Times New Roman" w:hAnsi="Times New Roman" w:cs="Times New Roman"/>
          <w:sz w:val="24"/>
          <w:szCs w:val="24"/>
        </w:rPr>
      </w:pPr>
    </w:p>
    <w:sectPr w:rsidR="001317A4" w:rsidRPr="00043D69" w:rsidSect="008D398F">
      <w:footerReference w:type="default" r:id="rId8"/>
      <w:pgSz w:w="11906" w:h="16838"/>
      <w:pgMar w:top="567" w:right="567" w:bottom="45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8" w:rsidRDefault="009A5BF8" w:rsidP="00040B78">
      <w:pPr>
        <w:spacing w:after="0" w:line="240" w:lineRule="auto"/>
      </w:pPr>
      <w:r>
        <w:separator/>
      </w:r>
    </w:p>
  </w:endnote>
  <w:endnote w:type="continuationSeparator" w:id="0">
    <w:p w:rsidR="009A5BF8" w:rsidRDefault="009A5BF8" w:rsidP="000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Pr="008D398F" w:rsidRDefault="00040B78">
    <w:pPr>
      <w:pStyle w:val="a7"/>
      <w:rPr>
        <w:rFonts w:ascii="Times New Roman" w:hAnsi="Times New Roman" w:cs="Times New Roman"/>
        <w:sz w:val="18"/>
        <w:szCs w:val="18"/>
      </w:rPr>
    </w:pPr>
    <w:proofErr w:type="gramStart"/>
    <w:r w:rsidRPr="008D398F">
      <w:rPr>
        <w:rFonts w:ascii="Times New Roman" w:hAnsi="Times New Roman" w:cs="Times New Roman"/>
        <w:sz w:val="18"/>
        <w:szCs w:val="18"/>
      </w:rPr>
      <w:t>Утверждена</w:t>
    </w:r>
    <w:proofErr w:type="gramEnd"/>
    <w:r w:rsidRPr="008D398F">
      <w:rPr>
        <w:rFonts w:ascii="Times New Roman" w:hAnsi="Times New Roman" w:cs="Times New Roman"/>
        <w:sz w:val="18"/>
        <w:szCs w:val="18"/>
      </w:rPr>
      <w:t xml:space="preserve"> приказом департамента образования Ярославской области от </w:t>
    </w:r>
    <w:r w:rsidR="00373927" w:rsidRPr="008D398F">
      <w:rPr>
        <w:rFonts w:ascii="Times New Roman" w:hAnsi="Times New Roman" w:cs="Times New Roman"/>
        <w:sz w:val="18"/>
        <w:szCs w:val="18"/>
      </w:rPr>
      <w:t>10.04.2017 № 116/01-04 «Об утверждении Памятки о пр</w:t>
    </w:r>
    <w:r w:rsidR="00373927" w:rsidRPr="008D398F">
      <w:rPr>
        <w:rFonts w:ascii="Times New Roman" w:hAnsi="Times New Roman" w:cs="Times New Roman"/>
        <w:sz w:val="18"/>
        <w:szCs w:val="18"/>
      </w:rPr>
      <w:t>а</w:t>
    </w:r>
    <w:r w:rsidR="00373927" w:rsidRPr="008D398F">
      <w:rPr>
        <w:rFonts w:ascii="Times New Roman" w:hAnsi="Times New Roman" w:cs="Times New Roman"/>
        <w:sz w:val="18"/>
        <w:szCs w:val="18"/>
      </w:rPr>
      <w:t>вилах проведения единого государственного экзамена в 2017 году»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8" w:rsidRDefault="009A5BF8" w:rsidP="00040B78">
      <w:pPr>
        <w:spacing w:after="0" w:line="240" w:lineRule="auto"/>
      </w:pPr>
      <w:r>
        <w:separator/>
      </w:r>
    </w:p>
  </w:footnote>
  <w:footnote w:type="continuationSeparator" w:id="0">
    <w:p w:rsidR="009A5BF8" w:rsidRDefault="009A5BF8" w:rsidP="000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1A"/>
    <w:rsid w:val="00040B78"/>
    <w:rsid w:val="00042557"/>
    <w:rsid w:val="00043D69"/>
    <w:rsid w:val="000A1388"/>
    <w:rsid w:val="001317A4"/>
    <w:rsid w:val="001B371F"/>
    <w:rsid w:val="00222CA7"/>
    <w:rsid w:val="00232C94"/>
    <w:rsid w:val="002A38F4"/>
    <w:rsid w:val="00334489"/>
    <w:rsid w:val="003721F3"/>
    <w:rsid w:val="00373927"/>
    <w:rsid w:val="006257C2"/>
    <w:rsid w:val="00671B90"/>
    <w:rsid w:val="006F1E54"/>
    <w:rsid w:val="006F3F4C"/>
    <w:rsid w:val="007161CA"/>
    <w:rsid w:val="00861D3A"/>
    <w:rsid w:val="008D398F"/>
    <w:rsid w:val="009472FA"/>
    <w:rsid w:val="009A5BF8"/>
    <w:rsid w:val="00AF7075"/>
    <w:rsid w:val="00B61820"/>
    <w:rsid w:val="00C2197C"/>
    <w:rsid w:val="00CB131A"/>
    <w:rsid w:val="00DE7363"/>
    <w:rsid w:val="00E20747"/>
    <w:rsid w:val="00E2218A"/>
    <w:rsid w:val="00EB0D62"/>
    <w:rsid w:val="00F17BA3"/>
    <w:rsid w:val="00F71BCE"/>
    <w:rsid w:val="00F91B7E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1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371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3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B37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B37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5">
    <w:name w:val="header"/>
    <w:basedOn w:val="a"/>
    <w:link w:val="a6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78"/>
  </w:style>
  <w:style w:type="paragraph" w:styleId="a7">
    <w:name w:val="footer"/>
    <w:basedOn w:val="a"/>
    <w:link w:val="a8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78"/>
  </w:style>
  <w:style w:type="paragraph" w:styleId="a9">
    <w:name w:val="Balloon Text"/>
    <w:basedOn w:val="a"/>
    <w:link w:val="aa"/>
    <w:uiPriority w:val="99"/>
    <w:semiHidden/>
    <w:unhideWhenUsed/>
    <w:rsid w:val="000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user18</cp:lastModifiedBy>
  <cp:revision>2</cp:revision>
  <cp:lastPrinted>2017-04-04T10:14:00Z</cp:lastPrinted>
  <dcterms:created xsi:type="dcterms:W3CDTF">2017-04-17T13:47:00Z</dcterms:created>
  <dcterms:modified xsi:type="dcterms:W3CDTF">2017-04-17T13:47:00Z</dcterms:modified>
</cp:coreProperties>
</file>