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B5E" w14:textId="77777777" w:rsidR="002E0ED1" w:rsidRPr="00C71D7B" w:rsidRDefault="00DA550D">
      <w:pPr>
        <w:spacing w:after="0" w:line="408" w:lineRule="auto"/>
        <w:ind w:left="120"/>
        <w:jc w:val="center"/>
        <w:rPr>
          <w:lang w:val="ru-RU"/>
        </w:rPr>
      </w:pPr>
      <w:bookmarkStart w:id="0" w:name="block-64654908"/>
      <w:r w:rsidRPr="00C71D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AEF7CF6" w14:textId="77777777" w:rsidR="002E0ED1" w:rsidRPr="00C71D7B" w:rsidRDefault="002E0ED1">
      <w:pPr>
        <w:spacing w:after="0" w:line="408" w:lineRule="auto"/>
        <w:ind w:left="120"/>
        <w:jc w:val="center"/>
        <w:rPr>
          <w:lang w:val="ru-RU"/>
        </w:rPr>
      </w:pPr>
    </w:p>
    <w:p w14:paraId="1099ADDB" w14:textId="77777777" w:rsidR="002E0ED1" w:rsidRPr="00C71D7B" w:rsidRDefault="002E0ED1">
      <w:pPr>
        <w:spacing w:after="0" w:line="408" w:lineRule="auto"/>
        <w:ind w:left="120"/>
        <w:jc w:val="center"/>
        <w:rPr>
          <w:lang w:val="ru-RU"/>
        </w:rPr>
      </w:pPr>
    </w:p>
    <w:p w14:paraId="72AF5EC8" w14:textId="77777777" w:rsidR="002E0ED1" w:rsidRPr="00C71D7B" w:rsidRDefault="00DA550D">
      <w:pPr>
        <w:spacing w:after="0" w:line="408" w:lineRule="auto"/>
        <w:ind w:left="120"/>
        <w:jc w:val="center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ГОУ ЯО "Средняя школа № 33"</w:t>
      </w:r>
    </w:p>
    <w:p w14:paraId="4CD40FA6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7E6929D8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23773BCE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303E1CE3" w14:textId="77777777" w:rsidR="002E0ED1" w:rsidRPr="00C71D7B" w:rsidRDefault="002E0ED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C32110" w14:paraId="5F5622B0" w14:textId="77777777" w:rsidTr="000D4161">
        <w:tc>
          <w:tcPr>
            <w:tcW w:w="3114" w:type="dxa"/>
          </w:tcPr>
          <w:p w14:paraId="59E6FC24" w14:textId="77777777" w:rsidR="002A24FC" w:rsidRPr="0040209D" w:rsidRDefault="00DA550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D63DC74" w14:textId="77777777" w:rsidR="002A24FC" w:rsidRPr="008944ED" w:rsidRDefault="00DA550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предметов эстетического цикла</w:t>
            </w:r>
          </w:p>
          <w:p w14:paraId="4B0D0CC8" w14:textId="77777777" w:rsidR="002A24FC" w:rsidRDefault="00DA55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B028CD" w14:textId="77777777" w:rsidR="002A24FC" w:rsidRPr="008944ED" w:rsidRDefault="00DA55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Воробьёва О.В.</w:t>
            </w:r>
          </w:p>
          <w:p w14:paraId="0744F55B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7B854C24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3A7B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1F5661E7" w14:textId="77777777" w:rsidR="002A24FC" w:rsidRPr="0040209D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FF68CAB" w14:textId="77777777" w:rsidR="002A24FC" w:rsidRPr="0040209D" w:rsidRDefault="00DA550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07F6D57" w14:textId="7412D847" w:rsidR="002A24FC" w:rsidRPr="008944ED" w:rsidRDefault="002A24F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="00DA550D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еститель </w:t>
            </w:r>
            <w:r w:rsidR="00DA550D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739267B0" w14:textId="77777777" w:rsidR="002A24FC" w:rsidRDefault="00DA550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2A0B6E9" w14:textId="4EBAC60B" w:rsidR="002A24FC" w:rsidRPr="008944ED" w:rsidRDefault="00DA550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Федорова А</w:t>
            </w:r>
            <w:r w:rsidR="002A24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="002A24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74F7062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5D971CD1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3A7B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61A8D188" w14:textId="77777777" w:rsidR="002A24FC" w:rsidRPr="0040209D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47B2673" w14:textId="77777777" w:rsidR="002A24FC" w:rsidRDefault="00DA55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37ECDAA" w14:textId="77777777" w:rsidR="002A24FC" w:rsidRPr="008944ED" w:rsidRDefault="00DA550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ГОУ ЯО СШ №33 Чистяков П.Б.</w:t>
            </w:r>
          </w:p>
          <w:p w14:paraId="52A4BBF6" w14:textId="77777777" w:rsidR="002A24FC" w:rsidRDefault="00DA550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CBB7F8" w14:textId="77777777" w:rsidR="002A24FC" w:rsidRPr="008944ED" w:rsidRDefault="00DA550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Чистяков П.Б</w:t>
            </w:r>
          </w:p>
          <w:p w14:paraId="08CC1A33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107/01-10</w:t>
            </w:r>
          </w:p>
          <w:p w14:paraId="1915D83E" w14:textId="77777777" w:rsidR="002A24FC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8»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3A7BC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14:paraId="252A3594" w14:textId="77777777" w:rsidR="002A24FC" w:rsidRPr="0040209D" w:rsidRDefault="002A24FC" w:rsidP="002A24F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67DB56C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1FA5B0E6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32803807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7BF24187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17C8C1D8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0BC1413B" w14:textId="77777777" w:rsidR="002E0ED1" w:rsidRPr="00C71D7B" w:rsidRDefault="00DA550D">
      <w:pPr>
        <w:spacing w:after="0" w:line="408" w:lineRule="auto"/>
        <w:ind w:left="120"/>
        <w:jc w:val="center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FF02C09" w14:textId="77777777" w:rsidR="002E0ED1" w:rsidRPr="00C71D7B" w:rsidRDefault="00DA550D">
      <w:pPr>
        <w:spacing w:after="0" w:line="408" w:lineRule="auto"/>
        <w:ind w:left="120"/>
        <w:jc w:val="center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8126406)</w:t>
      </w:r>
    </w:p>
    <w:p w14:paraId="0BD60035" w14:textId="77777777" w:rsidR="002E0ED1" w:rsidRPr="00C71D7B" w:rsidRDefault="002E0ED1">
      <w:pPr>
        <w:spacing w:after="0"/>
        <w:ind w:left="120"/>
        <w:jc w:val="center"/>
        <w:rPr>
          <w:lang w:val="ru-RU"/>
        </w:rPr>
      </w:pPr>
    </w:p>
    <w:p w14:paraId="2BD2A7CE" w14:textId="77777777" w:rsidR="002E0ED1" w:rsidRPr="00C71D7B" w:rsidRDefault="00DA550D">
      <w:pPr>
        <w:spacing w:after="0" w:line="408" w:lineRule="auto"/>
        <w:ind w:left="120"/>
        <w:jc w:val="center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4B7C464D" w14:textId="77777777" w:rsidR="002E0ED1" w:rsidRDefault="00DA550D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07D33D40" w14:textId="77777777" w:rsidR="002A24FC" w:rsidRDefault="002A24F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DB6F184" w14:textId="77777777" w:rsidR="002A24FC" w:rsidRDefault="002A24F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43CC18C7" w14:textId="77777777" w:rsidR="002A24FC" w:rsidRDefault="002A24F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1F424756" w14:textId="77777777" w:rsidR="002A24FC" w:rsidRDefault="002A24F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65431AA" w14:textId="77777777" w:rsidR="002A24FC" w:rsidRDefault="002A24F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090DCF39" w14:textId="43C67685" w:rsidR="002A24FC" w:rsidRPr="00C71D7B" w:rsidRDefault="002A24F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Г. Ярославль 2025-2026</w:t>
      </w:r>
    </w:p>
    <w:p w14:paraId="1C86D3FE" w14:textId="77777777" w:rsidR="002E0ED1" w:rsidRPr="00C71D7B" w:rsidRDefault="002E0ED1">
      <w:pPr>
        <w:rPr>
          <w:lang w:val="ru-RU"/>
        </w:rPr>
        <w:sectPr w:rsidR="002E0ED1" w:rsidRPr="00C71D7B">
          <w:pgSz w:w="11906" w:h="16383"/>
          <w:pgMar w:top="1134" w:right="850" w:bottom="1134" w:left="1701" w:header="720" w:footer="720" w:gutter="0"/>
          <w:cols w:space="720"/>
        </w:sectPr>
      </w:pPr>
    </w:p>
    <w:p w14:paraId="7B7F6E9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bookmarkStart w:id="1" w:name="block-64654909"/>
      <w:bookmarkEnd w:id="0"/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14:paraId="62C1B2D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14:paraId="3BF6362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14:paraId="6F872B8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14:paraId="2F9F0729" w14:textId="77777777" w:rsidR="002E0ED1" w:rsidRPr="00C71D7B" w:rsidRDefault="002E0ED1">
      <w:pPr>
        <w:spacing w:after="0"/>
        <w:ind w:left="120"/>
        <w:rPr>
          <w:lang w:val="ru-RU"/>
        </w:rPr>
      </w:pPr>
      <w:bookmarkStart w:id="2" w:name="_Toc144448634"/>
      <w:bookmarkEnd w:id="2"/>
    </w:p>
    <w:p w14:paraId="02E26D44" w14:textId="77777777" w:rsidR="002E0ED1" w:rsidRPr="00C71D7B" w:rsidRDefault="002E0ED1">
      <w:pPr>
        <w:spacing w:after="0"/>
        <w:ind w:left="120"/>
        <w:rPr>
          <w:lang w:val="ru-RU"/>
        </w:rPr>
      </w:pPr>
    </w:p>
    <w:p w14:paraId="4386741D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8214F0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14:paraId="50E1D63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14:paraId="02E42D4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14:paraId="06A9340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14:paraId="243E2F2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0A42C5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3545411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CDEAB6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недирективным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4562FAF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0142C06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8DD089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внутреннему миру другого человека через опыт сотворчества и сопереживания). </w:t>
      </w:r>
    </w:p>
    <w:p w14:paraId="52A041E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690D429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3CC1590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6080384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1FBEF7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14:paraId="291F2CE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2C0A975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2D5D0DB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5E4244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7C4FDEB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1F1F7A5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15A5BC5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12363F4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4627389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очерёдности изучения модулей, принципам компоновки учебных тем, форм и методов освоения содержания. </w:t>
      </w:r>
    </w:p>
    <w:p w14:paraId="69B243C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76E01EF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14:paraId="0F10972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14:paraId="0A82F68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14:paraId="5D395B1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14:paraId="7C6828F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14:paraId="42F9757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14:paraId="771CEE6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14:paraId="2BF22B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14:paraId="0484377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14:paraId="5F4FBEB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14:paraId="11547C6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7136246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14:paraId="4520911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14:paraId="0D69EB75" w14:textId="77777777" w:rsidR="002E0ED1" w:rsidRPr="00C71D7B" w:rsidRDefault="00DA550D">
      <w:pPr>
        <w:spacing w:after="0" w:line="257" w:lineRule="auto"/>
        <w:ind w:firstLine="600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14:paraId="337A966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14:paraId="00E908C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14:paraId="07014F9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58583E2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4C548C9C" w14:textId="77777777" w:rsidR="002E0ED1" w:rsidRPr="00C71D7B" w:rsidRDefault="002E0ED1">
      <w:pPr>
        <w:rPr>
          <w:lang w:val="ru-RU"/>
        </w:rPr>
        <w:sectPr w:rsidR="002E0ED1" w:rsidRPr="00C71D7B">
          <w:pgSz w:w="11906" w:h="16383"/>
          <w:pgMar w:top="1134" w:right="850" w:bottom="1134" w:left="1701" w:header="720" w:footer="720" w:gutter="0"/>
          <w:cols w:space="720"/>
        </w:sectPr>
      </w:pPr>
    </w:p>
    <w:p w14:paraId="62A30E31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  <w:bookmarkStart w:id="3" w:name="block-64654910"/>
      <w:bookmarkEnd w:id="1"/>
    </w:p>
    <w:p w14:paraId="24645F9E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9B506DE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</w:p>
    <w:p w14:paraId="70D53DA6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FAB02B0" w14:textId="77777777" w:rsidR="002E0ED1" w:rsidRPr="00C71D7B" w:rsidRDefault="002E0ED1">
      <w:pPr>
        <w:spacing w:after="0"/>
        <w:ind w:left="120"/>
        <w:rPr>
          <w:lang w:val="ru-RU"/>
        </w:rPr>
      </w:pPr>
      <w:bookmarkStart w:id="4" w:name="_Toc144448636"/>
      <w:bookmarkEnd w:id="4"/>
    </w:p>
    <w:p w14:paraId="1E92FDAB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14:paraId="081A59E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5F778AF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14:paraId="31DDD14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14:paraId="25B171D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36A47E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3F549B1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14:paraId="2BCDBF9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0F3B79E5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14:paraId="77BFF39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заклички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, потешки, считалки, прибаутки). </w:t>
      </w:r>
    </w:p>
    <w:p w14:paraId="19F1114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030521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14:paraId="68C9336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ёжка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», «Заинька» и другие);</w:t>
      </w:r>
    </w:p>
    <w:p w14:paraId="09C5354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6D9AD11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14:paraId="675464C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14:paraId="2BABF9A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7F94FB5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17C297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63500F8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1171731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4858C4D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10837E1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1F89DF8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слушание фортепианных пьес композиторов, исполнение песен, в которых присутствуют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звукоизобразительные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элементы, подражание голосам народных инструментов;</w:t>
      </w:r>
    </w:p>
    <w:p w14:paraId="074FF77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21D61C8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14:paraId="2E12122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14:paraId="064F669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F1EA0F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знакомство с манерой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сказывания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нараспев;</w:t>
      </w:r>
    </w:p>
    <w:p w14:paraId="4511165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14:paraId="3B92EAD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0E46F3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14:paraId="53086DB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Джангара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565DC2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14:paraId="2FBC63E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69510ED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5B37FA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3236492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7A0F1D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46AF0C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35A36E5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59CDB37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436B83BF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14:paraId="0EAA1F3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Ысыах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).</w:t>
      </w:r>
    </w:p>
    <w:p w14:paraId="2F7C38E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B9ED68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799854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79B25D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2607D7F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14:paraId="15F5DCC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14:paraId="142480CA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14:paraId="576D707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14:paraId="1C80701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65889D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14:paraId="0DAD613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F7644F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скоморошин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0741232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68EE846E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14:paraId="215B541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47B4DD6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09F82D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14:paraId="026BC06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AC04B9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3E21AD79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2D08C79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4DE7E8B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14:paraId="26A9704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4D459FE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140C4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14:paraId="3328C65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14:paraId="3E4D74F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14:paraId="3C8DCAA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14:paraId="26A5349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14:paraId="2ADFC50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14:paraId="659733A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14:paraId="74A6574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2C6F1A0F" w14:textId="77777777" w:rsidR="002E0ED1" w:rsidRPr="00C71D7B" w:rsidRDefault="002E0ED1">
      <w:pPr>
        <w:spacing w:after="0"/>
        <w:ind w:left="120"/>
        <w:rPr>
          <w:lang w:val="ru-RU"/>
        </w:rPr>
      </w:pPr>
      <w:bookmarkStart w:id="5" w:name="_Toc144448637"/>
      <w:bookmarkEnd w:id="5"/>
    </w:p>
    <w:p w14:paraId="3D476E37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14:paraId="785C19B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00540E67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14:paraId="33B9357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634440D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C77511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14:paraId="186EBDE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14:paraId="6B789CB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14:paraId="0D1FEE3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14:paraId="1D03A65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14:paraId="30119EC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14:paraId="2F04976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5E3107DC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14:paraId="1A075AA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14:paraId="272DFA2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E1C40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552A9DB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14:paraId="5EF1F0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14:paraId="02A6B82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50F382F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28F40C8F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14:paraId="359297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53D382E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50B01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14:paraId="567FCDE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14:paraId="000ADA4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14:paraId="3B64BAF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«Я – дирижёр» – игра-имитация дирижёрских жестов во время звучания музыки;</w:t>
      </w:r>
    </w:p>
    <w:p w14:paraId="2264B80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14:paraId="0CF3903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76EFB0D7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14:paraId="646030C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593C01C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E1C438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14:paraId="4D58240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14:paraId="496C10F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14:paraId="51D3B27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14:paraId="4171634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35FB816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0CA00CA3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14:paraId="73116FE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7EFDDA1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BA4659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1CDB405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223FBFF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02B349D6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14:paraId="33243C9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14:paraId="1034EF8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9D6F9B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14:paraId="2737E21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музыкальная викторина на знание конкретных произведений и их авторов, определения тембров звучащих инструментов;</w:t>
      </w:r>
    </w:p>
    <w:p w14:paraId="25E94DB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14:paraId="0256682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47E571E2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14:paraId="484ED84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14:paraId="13CBD8D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4B4B3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79902D0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14:paraId="2B1D49E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14:paraId="1DA8F844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14:paraId="7648F7E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14:paraId="685B69C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14:paraId="15F4EF4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14:paraId="708D1CC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14:paraId="7097281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14:paraId="71EA9E33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14:paraId="50C3F73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14:paraId="08F11B4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B15D0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14:paraId="43497E6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14:paraId="7583E2A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14:paraId="5F9A1BD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14:paraId="362A1F5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0900C3C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7D62FF68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14:paraId="59ED246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14:paraId="799970C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E8896C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14:paraId="290E10E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14:paraId="1BAB9DB4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21CDBAD0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6C848EC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14:paraId="34668AF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CEDE66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14:paraId="2DAC812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14:paraId="4DE4053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14:paraId="3FAA055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14:paraId="789B06E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14:paraId="6E64F69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25569C2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14:paraId="11C6FC0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14:paraId="19BFC6D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D3B798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1DB1E09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C021C0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07FA3F9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26655D4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19B8C1E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5FF311C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0AFE0A3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EDA8A5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0F910F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E0C3E1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16B64C27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14:paraId="6A94213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14:paraId="4FCA81B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26DFEBD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14:paraId="7766F86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14:paraId="4453B5A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14:paraId="5A6D5AE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14:paraId="304449F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14:paraId="46D5AB7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14:paraId="0E1F08C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14:paraId="57A0CE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14:paraId="4F2788E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14:paraId="3ABB6C1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432DAED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14:paraId="4A98CF03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14:paraId="634A715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14:paraId="39EA185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4B50C0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14:paraId="109C93B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14:paraId="61DB750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14:paraId="3B26359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14:paraId="43E2885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14:paraId="649665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14:paraId="78D0FE86" w14:textId="77777777" w:rsidR="002E0ED1" w:rsidRPr="00C71D7B" w:rsidRDefault="002E0ED1">
      <w:pPr>
        <w:spacing w:after="0"/>
        <w:ind w:left="120"/>
        <w:rPr>
          <w:lang w:val="ru-RU"/>
        </w:rPr>
      </w:pPr>
      <w:bookmarkStart w:id="6" w:name="_Toc144448638"/>
      <w:bookmarkEnd w:id="6"/>
    </w:p>
    <w:p w14:paraId="04C15B30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14:paraId="08D3E15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Сверхзадача модуля – воспитание чувства прекрасного, пробуждение и развитие эстетических потребностей.</w:t>
      </w:r>
    </w:p>
    <w:p w14:paraId="437849C1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14:paraId="78B23CB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68D01CE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2F0F33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14:paraId="40AFCBD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14:paraId="332BD3C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368E0A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14:paraId="597FFC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14:paraId="1E0F480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14:paraId="4B4B3A4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14:paraId="20080B7E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14:paraId="6FAD95B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156AA5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4D1791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14:paraId="131F24B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CD09DF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14:paraId="5A4978A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14:paraId="4FA7848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14:paraId="6893F64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0F5CB7D9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14:paraId="7305CB6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405A45B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31D9B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2D79556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14:paraId="22CF600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музыки с произведениями изобразительного искусства;</w:t>
      </w:r>
    </w:p>
    <w:p w14:paraId="08A3210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14:paraId="75366CB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разучивание,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харáктерное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исполнение песни – портретной зарисовки;</w:t>
      </w:r>
    </w:p>
    <w:p w14:paraId="43F4C52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203B3C29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14:paraId="1B7FBB1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14:paraId="0E389B0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C9F135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14:paraId="6DB596E4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14:paraId="6A6AA20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14:paraId="17D815C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14:paraId="57C7741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14:paraId="19BC79A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14:paraId="6E94E95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запись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видеооткрытки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14:paraId="61C7B1D9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14:paraId="44FEC18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14:paraId="7C54116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02C1AF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14:paraId="7714713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14:paraId="664931B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14:paraId="2105EDD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14:paraId="7B81095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14:paraId="20506B6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14:paraId="48363B8B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14:paraId="6397228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81394F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479DD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07F9C4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6A9AE85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53D14E2A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14:paraId="1FB0904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14:paraId="539CBB2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EC4B7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14:paraId="1BC2D47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14:paraId="1C5DF28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14:paraId="5B2E3DA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14:paraId="1800C96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14:paraId="713B26B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14:paraId="05484FF0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14:paraId="422F529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2C7FA79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4C618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14:paraId="654681E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14:paraId="5CF2A9E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14:paraId="646BD53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14:paraId="17E036FE" w14:textId="77777777" w:rsidR="002E0ED1" w:rsidRPr="00C71D7B" w:rsidRDefault="002E0ED1">
      <w:pPr>
        <w:spacing w:after="0" w:line="257" w:lineRule="auto"/>
        <w:ind w:left="120"/>
        <w:jc w:val="both"/>
        <w:rPr>
          <w:lang w:val="ru-RU"/>
        </w:rPr>
      </w:pPr>
    </w:p>
    <w:p w14:paraId="0FAA59BC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15414243" w14:textId="77777777" w:rsidR="002E0ED1" w:rsidRPr="00C71D7B" w:rsidRDefault="002E0ED1">
      <w:pPr>
        <w:spacing w:after="0"/>
        <w:ind w:left="120"/>
        <w:rPr>
          <w:lang w:val="ru-RU"/>
        </w:rPr>
      </w:pPr>
      <w:bookmarkStart w:id="7" w:name="_Toc144448639"/>
      <w:bookmarkEnd w:id="7"/>
    </w:p>
    <w:p w14:paraId="0397CA54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14:paraId="71399EA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4A8857F7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14:paraId="6BA37CC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9F6437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7872B8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179DF1A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сравнение их сочинений с народной музыкой;</w:t>
      </w:r>
    </w:p>
    <w:p w14:paraId="214B4C4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60BA591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14:paraId="67F8DFF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51B5A07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3FD9A78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1BFBFB7F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14:paraId="2CEC05B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75A4EBE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2FA67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B63E22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1E76F5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6A67A8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4BB7498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518BF07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0095092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14:paraId="708DFE8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126A72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8B9C48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29B503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05CAF25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14:paraId="1EB7D73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0DC90CD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14:paraId="74FF3B9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E9F2B9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14:paraId="3B57F7D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CB4DD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14:paraId="6A770C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74379A5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427F47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14:paraId="5BD92C7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14:paraId="358B27B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14:paraId="367FA5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14:paraId="5A0D0DA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1D26F8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10C708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54665A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14:paraId="48B78E3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14:paraId="44D8A5A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658F72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E0E5F1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14:paraId="68620F7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14:paraId="14F7ADC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14:paraId="7CD2A6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вокализация наиболее ярких тем инструментальных сочинений;</w:t>
      </w:r>
    </w:p>
    <w:p w14:paraId="385AA0B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14:paraId="07D3BB5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0C6909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14:paraId="3CA582C4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14:paraId="34965C7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07670599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14:paraId="164E7E6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Колокольность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в музыке русских композиторов.</w:t>
      </w:r>
    </w:p>
    <w:p w14:paraId="5C54C5C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B346D9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14:paraId="655DDF59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14:paraId="5D4E45D4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14:paraId="1ED9B07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элементом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колокольности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2053353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14:paraId="332C9DF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14:paraId="51B4448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14:paraId="0BB4B87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14:paraId="2F14AE0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476425DE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14:paraId="680D96C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14:paraId="6C5D5389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535A9E69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14:paraId="567C14D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14:paraId="7139194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368BC56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14:paraId="2B220AE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14:paraId="540999CF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14:paraId="0F5E7C2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14:paraId="36CCE75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DD3B6E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6E1D25B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14:paraId="6F3BECB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14:paraId="68F4F43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14:paraId="184A6DD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14:paraId="7A6505A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1097DAF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14:paraId="2CB8588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3729E7C0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14:paraId="5DAC720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14:paraId="3B9EBEF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4102C4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0B80260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14:paraId="4E4043F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14:paraId="127B6D7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сопоставление произведений музыки и живописи, посвящённых святым, Христу, Богородице;</w:t>
      </w:r>
    </w:p>
    <w:p w14:paraId="24240E5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16469604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14:paraId="2CF5E7B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70C6AC7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10D36DC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A26703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4FAAAA9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14:paraId="615E614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7CC7C500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14:paraId="16DD7EC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4A552974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14:paraId="4024117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14:paraId="42BF09A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5E1219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14:paraId="18D21E8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4FEA133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14:paraId="61F0B7B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14:paraId="6AC5D0C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вариативно: постановка детской музыкальной сказки, спектакль для родителей;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14:paraId="41E783EA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14:paraId="69BC7A3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14:paraId="7EA900B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48C846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14:paraId="0DC0583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14:paraId="2705B01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14:paraId="2041485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14:paraId="0380C6E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14:paraId="7E5ABC6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14:paraId="79FB396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35D6DB7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0EAD7DF5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14:paraId="30C5D5C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30A8035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8953A0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4FE12B4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14:paraId="0C46878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14:paraId="08CB2BFB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14:paraId="7562E40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6DD36C1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2E7609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14:paraId="6171426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характера музыки сольной партии, роли и выразительных средств оркестрового сопровождения;</w:t>
      </w:r>
    </w:p>
    <w:p w14:paraId="510DDA3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14:paraId="1B7A280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14:paraId="385F8F6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14:paraId="450C647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14:paraId="0776F61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14:paraId="79CC5195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14:paraId="2E62B0EC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14:paraId="1B2A27E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14:paraId="3B48838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7EBCDD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14:paraId="5C451A4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14:paraId="620E202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52F597B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32CA563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вокализация,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музыкальных тем, пластическое интонирование оркестровых фрагментов;</w:t>
      </w:r>
    </w:p>
    <w:p w14:paraId="175A7D29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14:paraId="0580471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14:paraId="2533215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35937328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14:paraId="74B589D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14:paraId="7376D64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081AE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14:paraId="1EFD863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14:paraId="7F127B1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14:paraId="0309FBE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14:paraId="311183D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07FBAE6C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14:paraId="5D5F0B2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14:paraId="223B873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14:paraId="60BE73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14:paraId="0564327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6FF06F7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14:paraId="75F22F6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14:paraId="6712762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14:paraId="4A4AFB3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14:paraId="3993AF3E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14:paraId="71B69D9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05C868F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6EE3A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5D20726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14:paraId="40D1D99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14:paraId="4D967A6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14:paraId="20E3CDB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14:paraId="5E57B3B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6595F28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44853134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14:paraId="44BD78C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3CF1873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14:paraId="2AE9C96C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65E0FF4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3AF7A0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14:paraId="7DEA2454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14:paraId="1A80A20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53D4B59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14:paraId="224753E6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256A639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7D7A7050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D33A792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14:paraId="21B0654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072A3B7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7A37586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38477F60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14:paraId="29EE477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14:paraId="35376B0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A12C9F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14:paraId="2DDB907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14:paraId="5B42808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14:paraId="214A47B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14:paraId="39AEDF1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04B0A55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7C3880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14:paraId="7345EEF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14:paraId="5CEE9BE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14:paraId="48DFE31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C71D7B">
        <w:rPr>
          <w:rFonts w:ascii="Times New Roman" w:hAnsi="Times New Roman"/>
          <w:color w:val="000000"/>
          <w:sz w:val="28"/>
          <w:lang w:val="ru-RU"/>
        </w:rPr>
        <w:t>).</w:t>
      </w:r>
    </w:p>
    <w:p w14:paraId="50176143" w14:textId="77777777" w:rsidR="002E0ED1" w:rsidRPr="00C71D7B" w:rsidRDefault="00DA550D">
      <w:pPr>
        <w:spacing w:after="0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14:paraId="2BFB2FD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5E681A09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14:paraId="5ABBA28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14:paraId="6B58393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298CB9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14:paraId="2AC6AE5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14:paraId="231AA3E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500DE6F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4063B2EE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>Звукоряд.</w:t>
      </w:r>
    </w:p>
    <w:p w14:paraId="4BD43CB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14:paraId="2828F8D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6DE2B5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14:paraId="5431720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07F09D6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14:paraId="34D38C5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14:paraId="32BB3B6C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14:paraId="53E36DF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14:paraId="56FE340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11F038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4DD8209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7767687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551FAA18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14:paraId="3ACD472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14:paraId="702F038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A7F90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509ACC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5F3543D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1977DC1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2642D0B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6C4DFA6F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14:paraId="068D5B2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14:paraId="77EDBC8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6677CE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7B30C5A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91B4FA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игра «Ритмическое эхо»,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ритмослогов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47CB146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54DB8F3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14:paraId="0612D162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14:paraId="1AF7554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14:paraId="1D8E380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407BB0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679F09F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14:paraId="5B4EC78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784AAFE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644C4EB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5E75D704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14:paraId="69C6A84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14:paraId="0533180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142E2CD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14:paraId="4A7A516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14:paraId="519293F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7F4374F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59EB532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33E262E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попевок, мелодий с ярко выраженными динамическими, темповыми, </w:t>
      </w: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штриховыми красками; исполнительская интерпретация на основе их изменения. Составление музыкального словаря.</w:t>
      </w:r>
    </w:p>
    <w:p w14:paraId="0EF80571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14:paraId="5BF5804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14:paraId="74467DB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F523E4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14:paraId="212C37C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14:paraId="3864D58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14:paraId="0F5FE4F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6CDFEAE3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14:paraId="6542FCC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Поступенное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, плавное движение мелодии, скачки. Мелодический рисунок.</w:t>
      </w:r>
    </w:p>
    <w:p w14:paraId="55E830F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47AA4E7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поступенным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, плавным движением, скачками, остановками;</w:t>
      </w:r>
    </w:p>
    <w:p w14:paraId="6B90041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исполнение, импровизация (вокальная или на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звуковысотных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музыкальных инструментах) различных мелодических рисунков;</w:t>
      </w:r>
    </w:p>
    <w:p w14:paraId="0EF8D0C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7A6F0D07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14:paraId="1153CD7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C71D7B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14:paraId="56FE14E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C742D5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14:paraId="3FFB68F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14:paraId="2AF7E01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14:paraId="025DC4C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14:paraId="6253C78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14:paraId="4319BAA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 ритмического аккомпанемента к знакомой песне (звучащими жестами или на ударных инструментах);</w:t>
      </w:r>
    </w:p>
    <w:p w14:paraId="4D1B06F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20E616B5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14:paraId="3601D85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14:paraId="7FD5A9D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C71D7B">
        <w:rPr>
          <w:rFonts w:ascii="Times New Roman" w:hAnsi="Times New Roman"/>
          <w:color w:val="000000"/>
          <w:sz w:val="28"/>
          <w:lang w:val="ru-RU"/>
        </w:rPr>
        <w:t>:</w:t>
      </w:r>
    </w:p>
    <w:p w14:paraId="42E0AED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14:paraId="409F2D0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14:paraId="358EC8E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14:paraId="41BED0B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14:paraId="505AB5A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14:paraId="42F8B7F1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14:paraId="5AB5695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Ступеневый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состав.</w:t>
      </w:r>
    </w:p>
    <w:p w14:paraId="7C9667A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3113249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14:paraId="4670AF0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14:paraId="6BF722B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14:paraId="02FAABE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14:paraId="65A1A16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14:paraId="04B98FC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14:paraId="5DCDF8AB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14:paraId="41C9B27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14:paraId="71D0E3E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5C4499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14:paraId="06473D7C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14:paraId="760E709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14:paraId="230374E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A8A68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14:paraId="1F0A208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628EA27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14:paraId="14FAF397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7A5FAB36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>Дополнительные обозначения в нотах</w:t>
      </w:r>
      <w:r w:rsidRPr="00C71D7B">
        <w:rPr>
          <w:rFonts w:ascii="Times New Roman" w:hAnsi="Times New Roman"/>
          <w:color w:val="000000"/>
          <w:sz w:val="28"/>
          <w:lang w:val="ru-RU"/>
        </w:rPr>
        <w:t>.</w:t>
      </w:r>
    </w:p>
    <w:p w14:paraId="4338422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14:paraId="604DF495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9ACD6F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14:paraId="66C08019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14:paraId="01FF3745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14:paraId="36F81308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14:paraId="65FEDFE4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7DE01154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14:paraId="1805CC1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14:paraId="31742D1B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прохлопывание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ритма по ритмическим карточкам, проговаривание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ритмослогами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50F343F8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14:paraId="1F834EC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B72A97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48DB633D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14:paraId="237AF96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14:paraId="3FBF6B0B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2D7A516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14:paraId="48928090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игра «устой –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неустой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»;</w:t>
      </w:r>
    </w:p>
    <w:p w14:paraId="375AF678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14:paraId="37AE317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14:paraId="30AD3E5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упражнение на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допевание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неполной музыкальной фразы до тоники «Закончи музыкальную фразу»;</w:t>
      </w:r>
    </w:p>
    <w:p w14:paraId="013E20E0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14:paraId="477FCF7F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14:paraId="0D4815BB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217656AA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3E78648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14:paraId="74175FC7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анализ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ступеневого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состава мажорной и минорной гаммы (тон-полутон);</w:t>
      </w:r>
    </w:p>
    <w:p w14:paraId="3FC25D8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1E8A4D1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подбор эпитетов для определения краски звучания различных интервалов;</w:t>
      </w:r>
    </w:p>
    <w:p w14:paraId="3ABD72A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выраженной характерной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интерваликой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в мелодическом движении;</w:t>
      </w:r>
    </w:p>
    <w:p w14:paraId="10E3789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элементы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двухголосия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0194D94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досочинение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4660054E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14:paraId="6CB867F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14:paraId="797A345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6037E3D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14:paraId="5B2DC73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14:paraId="06415837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14:paraId="13E1DC6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вокальные упражнения с элементами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трёхголосия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;</w:t>
      </w:r>
    </w:p>
    <w:p w14:paraId="5AD1D5A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3EFF41C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14:paraId="618AAF9A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14:paraId="207F980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59F7889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084049C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14:paraId="255BE66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14:paraId="51A21E2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536CD01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14:paraId="10779BC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579F2B0E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14:paraId="1043A02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14:paraId="0D642A3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14:paraId="56B3B02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14:paraId="467AC3C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14:paraId="6EB4A44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14:paraId="230FC1A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14:paraId="2E8475B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вариаций.</w:t>
      </w:r>
    </w:p>
    <w:p w14:paraId="2AA5A03D" w14:textId="77777777" w:rsidR="002E0ED1" w:rsidRPr="00C71D7B" w:rsidRDefault="002E0ED1">
      <w:pPr>
        <w:rPr>
          <w:lang w:val="ru-RU"/>
        </w:rPr>
        <w:sectPr w:rsidR="002E0ED1" w:rsidRPr="00C71D7B">
          <w:pgSz w:w="11906" w:h="16383"/>
          <w:pgMar w:top="1134" w:right="850" w:bottom="1134" w:left="1701" w:header="720" w:footer="720" w:gutter="0"/>
          <w:cols w:space="720"/>
        </w:sectPr>
      </w:pPr>
    </w:p>
    <w:p w14:paraId="2F011010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bookmarkStart w:id="8" w:name="block-64654911"/>
      <w:bookmarkEnd w:id="3"/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14:paraId="56D20FBA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</w:p>
    <w:p w14:paraId="53B22B36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308BE2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</w:p>
    <w:p w14:paraId="62735210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7D201E7A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14:paraId="543E396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14:paraId="722C6999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2CDBFC3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0E6841C6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14:paraId="50AFF057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14:paraId="08A42847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14:paraId="1CA9EA2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14:paraId="3D87F8F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2467C53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14:paraId="3C04ED59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14:paraId="24125589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6E683951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14:paraId="2F6BBC6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14:paraId="5326BB11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14:paraId="0FE34F40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E63F616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14:paraId="7BE4676E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0460E51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14408BA1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0B3959C9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14:paraId="323633A3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>6) в области трудового воспитания:</w:t>
      </w:r>
    </w:p>
    <w:p w14:paraId="6467AFDB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78D254DF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14:paraId="380EF9EE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3196F04F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14:paraId="068DE02B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14:paraId="0BDD8074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14:paraId="4B95A9C6" w14:textId="77777777" w:rsidR="002E0ED1" w:rsidRPr="00C71D7B" w:rsidRDefault="002E0ED1">
      <w:pPr>
        <w:spacing w:after="0"/>
        <w:ind w:left="120"/>
        <w:rPr>
          <w:lang w:val="ru-RU"/>
        </w:rPr>
      </w:pPr>
      <w:bookmarkStart w:id="9" w:name="_Toc144448646"/>
      <w:bookmarkEnd w:id="9"/>
    </w:p>
    <w:p w14:paraId="479EDD48" w14:textId="77777777" w:rsidR="002E0ED1" w:rsidRPr="00C71D7B" w:rsidRDefault="002E0ED1">
      <w:pPr>
        <w:spacing w:after="0"/>
        <w:ind w:left="120"/>
        <w:jc w:val="both"/>
        <w:rPr>
          <w:lang w:val="ru-RU"/>
        </w:rPr>
      </w:pPr>
    </w:p>
    <w:p w14:paraId="349BF085" w14:textId="77777777" w:rsidR="002E0ED1" w:rsidRPr="00C71D7B" w:rsidRDefault="00DA550D">
      <w:pPr>
        <w:spacing w:after="0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D66DE3B" w14:textId="77777777" w:rsidR="002E0ED1" w:rsidRPr="00C71D7B" w:rsidRDefault="002E0ED1">
      <w:pPr>
        <w:spacing w:after="0"/>
        <w:ind w:left="120"/>
        <w:jc w:val="both"/>
        <w:rPr>
          <w:lang w:val="ru-RU"/>
        </w:rPr>
      </w:pPr>
    </w:p>
    <w:p w14:paraId="4E6854F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14:paraId="138FCE1D" w14:textId="77777777" w:rsidR="002E0ED1" w:rsidRPr="00C71D7B" w:rsidRDefault="002E0ED1">
      <w:pPr>
        <w:spacing w:after="0" w:line="252" w:lineRule="auto"/>
        <w:ind w:left="120"/>
        <w:jc w:val="both"/>
        <w:rPr>
          <w:lang w:val="ru-RU"/>
        </w:rPr>
      </w:pPr>
    </w:p>
    <w:p w14:paraId="0EE2EE3A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2D9E9AF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CE6A468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673E0EB5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52C7295E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3D8ADF67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14:paraId="13A94D9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61130F52" w14:textId="77777777" w:rsidR="002E0ED1" w:rsidRPr="00C71D7B" w:rsidRDefault="00DA550D">
      <w:pPr>
        <w:spacing w:after="0" w:line="252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333F98BA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C71D7B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</w:t>
      </w:r>
      <w:proofErr w:type="gram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вопросов определять разрыв между реальным и желательным состоянием музыкальных явлений, в том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числев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отношении собственных музыкально-исполнительских навыков;</w:t>
      </w:r>
    </w:p>
    <w:p w14:paraId="29D2EC8A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1BC9433A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324BA6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03109D7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2F75F57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5B55924B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CDA387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14:paraId="5AB4F25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AC0D32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272900A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000C7A9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79C6E99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14:paraId="5EFC195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08643509" w14:textId="77777777" w:rsidR="002E0ED1" w:rsidRPr="00C71D7B" w:rsidRDefault="002E0ED1">
      <w:pPr>
        <w:spacing w:after="0" w:line="257" w:lineRule="auto"/>
        <w:ind w:left="120"/>
        <w:jc w:val="both"/>
        <w:rPr>
          <w:lang w:val="ru-RU"/>
        </w:rPr>
      </w:pPr>
    </w:p>
    <w:p w14:paraId="0753505F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23F0589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14:paraId="66C4150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0B66EF6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14:paraId="06FC128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0F60588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E32154D" w14:textId="77777777" w:rsidR="002E0ED1" w:rsidRPr="00C71D7B" w:rsidRDefault="00DA550D">
      <w:pPr>
        <w:spacing w:after="0" w:line="257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>Вербальная коммуникация:</w:t>
      </w:r>
    </w:p>
    <w:p w14:paraId="6268236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0223C8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4C79877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6D4E104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66D37B4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5A2CA2C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7D6D027B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14:paraId="5A051B3F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10F335C1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</w:p>
    <w:p w14:paraId="5D61D5DF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0D56C50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54D13811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7960C98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11211D36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3E6A652D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14:paraId="12B850E8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14:paraId="44049ACA" w14:textId="77777777" w:rsidR="002E0ED1" w:rsidRPr="00C71D7B" w:rsidRDefault="002E0ED1">
      <w:pPr>
        <w:spacing w:after="0" w:line="264" w:lineRule="auto"/>
        <w:ind w:left="120"/>
        <w:jc w:val="both"/>
        <w:rPr>
          <w:lang w:val="ru-RU"/>
        </w:rPr>
      </w:pPr>
    </w:p>
    <w:p w14:paraId="7FB30E4C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3386E6D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76F105F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77EC1A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14:paraId="74D8E7E1" w14:textId="77777777" w:rsidR="002E0ED1" w:rsidRPr="00C71D7B" w:rsidRDefault="00DA550D">
      <w:pPr>
        <w:spacing w:after="0" w:line="264" w:lineRule="auto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14:paraId="4044A15E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причины успеха (неудач) учебной деятельности;</w:t>
      </w:r>
    </w:p>
    <w:p w14:paraId="23EF6C17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14:paraId="33127923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66BDF1D4" w14:textId="77777777" w:rsidR="002E0ED1" w:rsidRPr="00C71D7B" w:rsidRDefault="002E0ED1">
      <w:pPr>
        <w:spacing w:after="0"/>
        <w:ind w:left="120"/>
        <w:rPr>
          <w:lang w:val="ru-RU"/>
        </w:rPr>
      </w:pPr>
      <w:bookmarkStart w:id="10" w:name="_Toc144448647"/>
      <w:bookmarkEnd w:id="10"/>
    </w:p>
    <w:p w14:paraId="1FF3421C" w14:textId="77777777" w:rsidR="002E0ED1" w:rsidRPr="00C71D7B" w:rsidRDefault="002E0ED1">
      <w:pPr>
        <w:spacing w:after="0"/>
        <w:ind w:left="120"/>
        <w:jc w:val="both"/>
        <w:rPr>
          <w:lang w:val="ru-RU"/>
        </w:rPr>
      </w:pPr>
    </w:p>
    <w:p w14:paraId="523BFBD2" w14:textId="77777777" w:rsidR="002E0ED1" w:rsidRPr="00C71D7B" w:rsidRDefault="00DA550D">
      <w:pPr>
        <w:spacing w:after="0"/>
        <w:ind w:left="12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2388459" w14:textId="77777777" w:rsidR="002E0ED1" w:rsidRPr="00C71D7B" w:rsidRDefault="002E0ED1">
      <w:pPr>
        <w:spacing w:after="0"/>
        <w:ind w:left="120"/>
        <w:jc w:val="both"/>
        <w:rPr>
          <w:lang w:val="ru-RU"/>
        </w:rPr>
      </w:pPr>
    </w:p>
    <w:p w14:paraId="2D3A3B1A" w14:textId="77777777" w:rsidR="002E0ED1" w:rsidRPr="00C71D7B" w:rsidRDefault="00DA550D">
      <w:pPr>
        <w:spacing w:after="0" w:line="264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2DFA161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6E2E01F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760E2E8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14:paraId="191AF9A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3AE97AE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14:paraId="2A1DB37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14:paraId="507A75C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14:paraId="0505512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14:paraId="3807E4D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1E20BF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14:paraId="77F25EC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282B7DF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278B6B7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различать манеру пения, инструментального исполнения, типы солистов и коллективов – народных и академических;</w:t>
      </w:r>
    </w:p>
    <w:p w14:paraId="2AA71AD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14:paraId="67BE473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09BE9B91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7062BEF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14:paraId="17444FB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2B3C90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14:paraId="3633A9F8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14:paraId="770C712C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335E9C45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14:paraId="4F9DE380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772D769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262AAD69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14:paraId="4E4B5E0D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3C63E87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маршевость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 xml:space="preserve"> (связь с движением), </w:t>
      </w:r>
      <w:proofErr w:type="spellStart"/>
      <w:r w:rsidRPr="00C71D7B">
        <w:rPr>
          <w:rFonts w:ascii="Times New Roman" w:hAnsi="Times New Roman"/>
          <w:color w:val="000000"/>
          <w:sz w:val="28"/>
          <w:lang w:val="ru-RU"/>
        </w:rPr>
        <w:t>декламационность</w:t>
      </w:r>
      <w:proofErr w:type="spellEnd"/>
      <w:r w:rsidRPr="00C71D7B">
        <w:rPr>
          <w:rFonts w:ascii="Times New Roman" w:hAnsi="Times New Roman"/>
          <w:color w:val="000000"/>
          <w:sz w:val="28"/>
          <w:lang w:val="ru-RU"/>
        </w:rPr>
        <w:t>, эпос (связь со словом);</w:t>
      </w:r>
    </w:p>
    <w:p w14:paraId="5FD94171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14:paraId="2CB078B3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 xml:space="preserve">К концу изучения </w:t>
      </w:r>
      <w:r w:rsidRPr="00C71D7B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14:paraId="09132D0B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3FB3B37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6BF7FBF2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23896375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14:paraId="68B952BF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14:paraId="28A86206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5EC54496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14:paraId="50E5287A" w14:textId="77777777" w:rsidR="002E0ED1" w:rsidRPr="00C71D7B" w:rsidRDefault="00DA550D">
      <w:pPr>
        <w:spacing w:after="0" w:line="252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24E9F1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14:paraId="1D394BB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3A1A344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14:paraId="1A534F6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C71D7B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14:paraId="0919AEDC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3955E73E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14:paraId="2F950DA4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0439176F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1D44C269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71E2FBC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14:paraId="2BE0EB2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C71D7B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C71D7B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14:paraId="6EA97740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7650D4C6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14:paraId="15FF99F5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09C2006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14:paraId="729561CD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67D5EA22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14:paraId="14841383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14:paraId="29ED576B" w14:textId="77777777" w:rsidR="002E0ED1" w:rsidRPr="00C71D7B" w:rsidRDefault="00DA550D">
      <w:pPr>
        <w:spacing w:after="0" w:line="257" w:lineRule="auto"/>
        <w:ind w:firstLine="600"/>
        <w:jc w:val="both"/>
        <w:rPr>
          <w:lang w:val="ru-RU"/>
        </w:rPr>
      </w:pPr>
      <w:r w:rsidRPr="00C71D7B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14:paraId="113F5AA6" w14:textId="77777777" w:rsidR="002E0ED1" w:rsidRPr="00C71D7B" w:rsidRDefault="002E0ED1">
      <w:pPr>
        <w:rPr>
          <w:lang w:val="ru-RU"/>
        </w:rPr>
        <w:sectPr w:rsidR="002E0ED1" w:rsidRPr="00C71D7B">
          <w:pgSz w:w="11906" w:h="16383"/>
          <w:pgMar w:top="1134" w:right="850" w:bottom="1134" w:left="1701" w:header="720" w:footer="720" w:gutter="0"/>
          <w:cols w:space="720"/>
        </w:sectPr>
      </w:pPr>
    </w:p>
    <w:p w14:paraId="46853D50" w14:textId="77777777" w:rsidR="002E0ED1" w:rsidRDefault="00DA550D">
      <w:pPr>
        <w:spacing w:after="0"/>
        <w:ind w:left="120"/>
      </w:pPr>
      <w:bookmarkStart w:id="11" w:name="block-64654912"/>
      <w:bookmarkEnd w:id="8"/>
      <w:r w:rsidRPr="00C71D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08E09F2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2E0ED1" w14:paraId="0D50E24D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0414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4747198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6B9B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80B2F2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5DD09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183987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A63AF81" w14:textId="77777777" w:rsidR="002E0ED1" w:rsidRDefault="002E0ED1">
            <w:pPr>
              <w:spacing w:after="0"/>
              <w:ind w:left="135"/>
            </w:pPr>
          </w:p>
        </w:tc>
      </w:tr>
      <w:tr w:rsidR="002E0ED1" w14:paraId="45C0D76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064FCE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3075A4" w14:textId="77777777" w:rsidR="002E0ED1" w:rsidRDefault="002E0E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1DEC51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0FFD42A" w14:textId="77777777" w:rsidR="002E0ED1" w:rsidRDefault="002E0E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7B28F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CDEB603" w14:textId="77777777" w:rsidR="002E0ED1" w:rsidRDefault="002E0E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F972B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AB2F0AE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C83C5F" w14:textId="77777777" w:rsidR="002E0ED1" w:rsidRDefault="002E0ED1"/>
        </w:tc>
      </w:tr>
      <w:tr w:rsidR="002E0ED1" w14:paraId="4060538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4BB40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ED1" w14:paraId="4E647C4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A7039C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ED1" w14:paraId="015FAD8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0171F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EAC7C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А.Пришельца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«Моя Россия» (муз. Г. Струве,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Н.Соловьёвой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0ABE60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DA40E6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9C9754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A552A1" w14:textId="77777777" w:rsidR="002E0ED1" w:rsidRDefault="002E0ED1">
            <w:pPr>
              <w:spacing w:after="0"/>
              <w:ind w:left="135"/>
            </w:pPr>
          </w:p>
        </w:tc>
      </w:tr>
      <w:tr w:rsidR="002E0ED1" w14:paraId="75E772F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91C38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05F81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дроздок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Земелюшка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-чернозем», «У кота-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воркота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»,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заклички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0A7F1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B96F5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F03C7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D4D3497" w14:textId="77777777" w:rsidR="002E0ED1" w:rsidRDefault="002E0ED1">
            <w:pPr>
              <w:spacing w:after="0"/>
              <w:ind w:left="135"/>
            </w:pPr>
          </w:p>
        </w:tc>
      </w:tr>
      <w:tr w:rsidR="002E0ED1" w14:paraId="052231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B33A14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F691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2EEBE6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1CA2E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A27BA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6E28DC" w14:textId="77777777" w:rsidR="002E0ED1" w:rsidRDefault="002E0ED1">
            <w:pPr>
              <w:spacing w:after="0"/>
              <w:ind w:left="135"/>
            </w:pPr>
          </w:p>
        </w:tc>
      </w:tr>
      <w:tr w:rsidR="002E0ED1" w14:paraId="45B7CE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C185B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34635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С.Прокофьев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D4364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43A8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B6585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67A87F" w14:textId="77777777" w:rsidR="002E0ED1" w:rsidRDefault="002E0ED1">
            <w:pPr>
              <w:spacing w:after="0"/>
              <w:ind w:left="135"/>
            </w:pPr>
          </w:p>
        </w:tc>
      </w:tr>
      <w:tr w:rsidR="002E0ED1" w14:paraId="7C6390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67BDB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68AF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Энисэ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6D41D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E841D2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5FAD5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8A080C" w14:textId="77777777" w:rsidR="002E0ED1" w:rsidRDefault="002E0ED1">
            <w:pPr>
              <w:spacing w:after="0"/>
              <w:ind w:left="135"/>
            </w:pPr>
          </w:p>
        </w:tc>
      </w:tr>
      <w:tr w:rsidR="002E0ED1" w14:paraId="7E3EB7F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2AF081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5169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CFA0D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59AAE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FF0BA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6E0EE9" w14:textId="77777777" w:rsidR="002E0ED1" w:rsidRDefault="002E0ED1">
            <w:pPr>
              <w:spacing w:after="0"/>
              <w:ind w:left="135"/>
            </w:pPr>
          </w:p>
        </w:tc>
      </w:tr>
      <w:tr w:rsidR="002E0ED1" w14:paraId="27AF26B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3745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632F4B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2D26A" w14:textId="77777777" w:rsidR="002E0ED1" w:rsidRDefault="002E0ED1"/>
        </w:tc>
      </w:tr>
      <w:tr w:rsidR="002E0ED1" w14:paraId="4629EE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D1E2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14:paraId="5D6DF3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1B03AE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1BBC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Д.Кабалевский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 о школе;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«Марш деревянных солдатиков», «Мама», «Песня жаворонка» из Детского альбома; Г. Дмитриев Вальс, В.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Ребиков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1D18F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5439D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3AB83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BA76D8" w14:textId="77777777" w:rsidR="002E0ED1" w:rsidRDefault="002E0ED1">
            <w:pPr>
              <w:spacing w:after="0"/>
              <w:ind w:left="135"/>
            </w:pPr>
          </w:p>
        </w:tc>
      </w:tr>
      <w:tr w:rsidR="002E0ED1" w14:paraId="398BA76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3341B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6D881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Анданте из симфонии № 94; </w:t>
            </w:r>
            <w:proofErr w:type="spellStart"/>
            <w:proofErr w:type="gram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Л.ван</w:t>
            </w:r>
            <w:proofErr w:type="spellEnd"/>
            <w:proofErr w:type="gram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0A961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2C27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0389F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D048F5" w14:textId="77777777" w:rsidR="002E0ED1" w:rsidRDefault="002E0ED1">
            <w:pPr>
              <w:spacing w:after="0"/>
              <w:ind w:left="135"/>
            </w:pPr>
          </w:p>
        </w:tc>
      </w:tr>
      <w:tr w:rsidR="002E0ED1" w14:paraId="6678EC3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A1464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11C5F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И.С.Бах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«Шутка»,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В.Моцарт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E3989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611A2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34AFA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431B3D" w14:textId="77777777" w:rsidR="002E0ED1" w:rsidRDefault="002E0ED1">
            <w:pPr>
              <w:spacing w:after="0"/>
              <w:ind w:left="135"/>
            </w:pPr>
          </w:p>
        </w:tc>
      </w:tr>
      <w:tr w:rsidR="002E0ED1" w14:paraId="4DA4AB5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0BF4B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B8FE4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FFE12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F6D7C9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50B9F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FC0DA7" w14:textId="77777777" w:rsidR="002E0ED1" w:rsidRDefault="002E0ED1">
            <w:pPr>
              <w:spacing w:after="0"/>
              <w:ind w:left="135"/>
            </w:pPr>
          </w:p>
        </w:tc>
      </w:tr>
      <w:tr w:rsidR="002E0ED1" w14:paraId="5F62A6C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4E031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DA7FE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6A5B66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4129A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6E7BE1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744AB4" w14:textId="77777777" w:rsidR="002E0ED1" w:rsidRDefault="002E0ED1">
            <w:pPr>
              <w:spacing w:after="0"/>
              <w:ind w:left="135"/>
            </w:pPr>
          </w:p>
        </w:tc>
      </w:tr>
      <w:tr w:rsidR="002E0ED1" w14:paraId="7931B5D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6A4A31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0924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C9669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72A2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D69FD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BE8CF1" w14:textId="77777777" w:rsidR="002E0ED1" w:rsidRDefault="002E0ED1">
            <w:pPr>
              <w:spacing w:after="0"/>
              <w:ind w:left="135"/>
            </w:pPr>
          </w:p>
        </w:tc>
      </w:tr>
      <w:tr w:rsidR="002E0ED1" w14:paraId="4FA66B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31AE7F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41617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Марш «Афинские развалины»,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И.Брамс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450CA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03BEF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FC197B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E72C97" w14:textId="77777777" w:rsidR="002E0ED1" w:rsidRDefault="002E0ED1">
            <w:pPr>
              <w:spacing w:after="0"/>
              <w:ind w:left="135"/>
            </w:pPr>
          </w:p>
        </w:tc>
      </w:tr>
      <w:tr w:rsidR="002E0ED1" w14:paraId="037B45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69B04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9B757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F65DDA" w14:textId="77777777" w:rsidR="002E0ED1" w:rsidRDefault="002E0ED1"/>
        </w:tc>
      </w:tr>
      <w:tr w:rsidR="002E0ED1" w:rsidRPr="002A24FC" w14:paraId="08107B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200FF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ED1" w14:paraId="40D3F74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B63724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30C3E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П.И.Чайковского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Э.Грига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Д.Б.Кабалевского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музыка вечера - «Вечерняя сказка» А.И. Хачатуряна; «Колыбельная медведицы» сл. Яковлева, муз.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«Вечерняя музыка» В. Гаврилина; «Летний вечер тих и ясен…» на сл.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997E4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8DC51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CE69F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C39FBD" w14:textId="77777777" w:rsidR="002E0ED1" w:rsidRDefault="002E0ED1">
            <w:pPr>
              <w:spacing w:after="0"/>
              <w:ind w:left="135"/>
            </w:pPr>
          </w:p>
        </w:tc>
      </w:tr>
      <w:tr w:rsidR="002E0ED1" w14:paraId="3EDFFCC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EC2C5B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281D0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портреты: песня «Болтунья» сл. А. Барто, муз. С. Прокофьева; П.И. Чайковский «Баба Яга»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ED7E3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0ED49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FDDCD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0E5BAF" w14:textId="77777777" w:rsidR="002E0ED1" w:rsidRDefault="002E0ED1">
            <w:pPr>
              <w:spacing w:after="0"/>
              <w:ind w:left="135"/>
            </w:pPr>
          </w:p>
        </w:tc>
      </w:tr>
      <w:tr w:rsidR="002E0ED1" w14:paraId="2B349E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F20F1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3A2EF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Спадавеккиа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2971E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02BA0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6761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0DB70F" w14:textId="77777777" w:rsidR="002E0ED1" w:rsidRDefault="002E0ED1">
            <w:pPr>
              <w:spacing w:after="0"/>
              <w:ind w:left="135"/>
            </w:pPr>
          </w:p>
        </w:tc>
      </w:tr>
      <w:tr w:rsidR="002E0ED1" w14:paraId="6EECE96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CB9460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C0E7FF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Бихлер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марш «Триумф победителей»; В. Соловьев-Седой Марш нахимовцев; песни, посвящённые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90C68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1C046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3E2A0F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5F5A1" w14:textId="77777777" w:rsidR="002E0ED1" w:rsidRDefault="002E0ED1">
            <w:pPr>
              <w:spacing w:after="0"/>
              <w:ind w:left="135"/>
            </w:pPr>
          </w:p>
        </w:tc>
      </w:tr>
      <w:tr w:rsidR="002E0ED1" w14:paraId="3B89A2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C3961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620A0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27C3A7" w14:textId="77777777" w:rsidR="002E0ED1" w:rsidRDefault="002E0ED1"/>
        </w:tc>
      </w:tr>
      <w:tr w:rsidR="002E0ED1" w14:paraId="2E1145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3E2B56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ED1" w14:paraId="6DB1EAB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B3899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ED1" w14:paraId="250DC0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86B3F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3E99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16442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40E89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2744F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8D9158" w14:textId="77777777" w:rsidR="002E0ED1" w:rsidRDefault="002E0ED1">
            <w:pPr>
              <w:spacing w:after="0"/>
              <w:ind w:left="135"/>
            </w:pPr>
          </w:p>
        </w:tc>
      </w:tr>
      <w:tr w:rsidR="002E0ED1" w14:paraId="04A690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8F64E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1F12B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«Савка и Гришка», «Бульба», Г.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Гусейнли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сл. Т.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Муталлибова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«Мои цыплята»; Лезгинка, танец народов Кавказа; Лезгинка из балета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А.Хачатуряна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1DC8A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7A878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29766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B06885" w14:textId="77777777" w:rsidR="002E0ED1" w:rsidRDefault="002E0ED1">
            <w:pPr>
              <w:spacing w:after="0"/>
              <w:ind w:left="135"/>
            </w:pPr>
          </w:p>
        </w:tc>
      </w:tr>
      <w:tr w:rsidR="002E0ED1" w14:paraId="0E8F9F4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4EF607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54707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Теодоракис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6CABF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0E68C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D603F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62EFA0" w14:textId="77777777" w:rsidR="002E0ED1" w:rsidRDefault="002E0ED1">
            <w:pPr>
              <w:spacing w:after="0"/>
              <w:ind w:left="135"/>
            </w:pPr>
          </w:p>
        </w:tc>
      </w:tr>
      <w:tr w:rsidR="002E0ED1" w14:paraId="277258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D10B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D7651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D318A" w14:textId="77777777" w:rsidR="002E0ED1" w:rsidRDefault="002E0ED1"/>
        </w:tc>
      </w:tr>
      <w:tr w:rsidR="002E0ED1" w14:paraId="5C7CB6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B4004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14:paraId="76C7EB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70859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C1B89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D33E5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0A6B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CE423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D01BD1" w14:textId="77777777" w:rsidR="002E0ED1" w:rsidRDefault="002E0ED1">
            <w:pPr>
              <w:spacing w:after="0"/>
              <w:ind w:left="135"/>
            </w:pPr>
          </w:p>
        </w:tc>
      </w:tr>
      <w:tr w:rsidR="002E0ED1" w14:paraId="0D3B541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B2DC7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13E6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</w:t>
            </w:r>
            <w:proofErr w:type="spellStart"/>
            <w:proofErr w:type="gram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праздники:Рождественский</w:t>
            </w:r>
            <w:proofErr w:type="spellEnd"/>
            <w:proofErr w:type="gram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84395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99318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0DB6D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A2D7703" w14:textId="77777777" w:rsidR="002E0ED1" w:rsidRDefault="002E0ED1">
            <w:pPr>
              <w:spacing w:after="0"/>
              <w:ind w:left="135"/>
            </w:pPr>
          </w:p>
        </w:tc>
      </w:tr>
      <w:tr w:rsidR="002E0ED1" w14:paraId="3B98DE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1560A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28C06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A06EF" w14:textId="77777777" w:rsidR="002E0ED1" w:rsidRDefault="002E0ED1"/>
        </w:tc>
      </w:tr>
      <w:tr w:rsidR="002E0ED1" w:rsidRPr="002A24FC" w14:paraId="67A3439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2B91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ED1" w14:paraId="60F7B5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65573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CFC4E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C0B4C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FE4AD6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DD4A9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E828A13" w14:textId="77777777" w:rsidR="002E0ED1" w:rsidRDefault="002E0ED1">
            <w:pPr>
              <w:spacing w:after="0"/>
              <w:ind w:left="135"/>
            </w:pPr>
          </w:p>
        </w:tc>
      </w:tr>
      <w:tr w:rsidR="002E0ED1" w14:paraId="48B0F6B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A0903F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EA711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01BFC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26D3C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97C37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A31EF2A" w14:textId="77777777" w:rsidR="002E0ED1" w:rsidRDefault="002E0ED1">
            <w:pPr>
              <w:spacing w:after="0"/>
              <w:ind w:left="135"/>
            </w:pPr>
          </w:p>
        </w:tc>
      </w:tr>
      <w:tr w:rsidR="002E0ED1" w14:paraId="21B07FB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F6EB1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55B7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0B2F87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CF1C57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314BE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39EFC7" w14:textId="77777777" w:rsidR="002E0ED1" w:rsidRDefault="002E0ED1">
            <w:pPr>
              <w:spacing w:after="0"/>
              <w:ind w:left="135"/>
            </w:pPr>
          </w:p>
        </w:tc>
      </w:tr>
      <w:tr w:rsidR="002E0ED1" w14:paraId="0A08CFF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2122F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83FF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CBC55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5DB0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4EFD0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4D5028" w14:textId="77777777" w:rsidR="002E0ED1" w:rsidRDefault="002E0ED1">
            <w:pPr>
              <w:spacing w:after="0"/>
              <w:ind w:left="135"/>
            </w:pPr>
          </w:p>
        </w:tc>
      </w:tr>
      <w:tr w:rsidR="002E0ED1" w14:paraId="19A5FA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1E405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974A1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02DB5B" w14:textId="77777777" w:rsidR="002E0ED1" w:rsidRDefault="002E0ED1"/>
        </w:tc>
      </w:tr>
      <w:tr w:rsidR="002E0ED1" w14:paraId="146D37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99A57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ED1" w14:paraId="489A308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EA594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F6E1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</w:t>
            </w:r>
            <w:proofErr w:type="spellStart"/>
            <w:proofErr w:type="gram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классики:В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DED01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E16EC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6478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47571C4" w14:textId="77777777" w:rsidR="002E0ED1" w:rsidRDefault="002E0ED1">
            <w:pPr>
              <w:spacing w:after="0"/>
              <w:ind w:left="135"/>
            </w:pPr>
          </w:p>
        </w:tc>
      </w:tr>
      <w:tr w:rsidR="002E0ED1" w14:paraId="0C22746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44EAC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FF3E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Томита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электронная обработка пьесы М.П. Мусоргского «Балет невылупившихся птенцов» из цикла «Картинки с выставки»;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А.Рыбников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6C479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0477C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B73DF0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4062FE" w14:textId="77777777" w:rsidR="002E0ED1" w:rsidRDefault="002E0ED1">
            <w:pPr>
              <w:spacing w:after="0"/>
              <w:ind w:left="135"/>
            </w:pPr>
          </w:p>
        </w:tc>
      </w:tr>
      <w:tr w:rsidR="002E0ED1" w14:paraId="45D929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D7795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7D39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5DAD97" w14:textId="77777777" w:rsidR="002E0ED1" w:rsidRDefault="002E0ED1"/>
        </w:tc>
      </w:tr>
      <w:tr w:rsidR="002E0ED1" w14:paraId="2E94DE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28AD8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E0ED1" w14:paraId="29FC315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02E1CE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18D11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1B52F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4BFE7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6D0DE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BBB42E" w14:textId="77777777" w:rsidR="002E0ED1" w:rsidRDefault="002E0ED1">
            <w:pPr>
              <w:spacing w:after="0"/>
              <w:ind w:left="135"/>
            </w:pPr>
          </w:p>
        </w:tc>
      </w:tr>
      <w:tr w:rsidR="002E0ED1" w14:paraId="38D897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AFC936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0430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08C84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F8FA8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AEFA1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BDD672" w14:textId="77777777" w:rsidR="002E0ED1" w:rsidRDefault="002E0ED1">
            <w:pPr>
              <w:spacing w:after="0"/>
              <w:ind w:left="135"/>
            </w:pPr>
          </w:p>
        </w:tc>
      </w:tr>
      <w:tr w:rsidR="002E0ED1" w14:paraId="2FDE4C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454D4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B2452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14CBE0" w14:textId="77777777" w:rsidR="002E0ED1" w:rsidRDefault="002E0ED1"/>
        </w:tc>
      </w:tr>
      <w:tr w:rsidR="002E0ED1" w14:paraId="677DED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1F56E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357176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2A42C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51B7F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10C7F56" w14:textId="77777777" w:rsidR="002E0ED1" w:rsidRDefault="002E0ED1"/>
        </w:tc>
      </w:tr>
    </w:tbl>
    <w:p w14:paraId="651E1F60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A68422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E0ED1" w14:paraId="2E8B749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27F986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9C561C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A02E24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16D6DF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3E00E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B57A3B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B1EFAE2" w14:textId="77777777" w:rsidR="002E0ED1" w:rsidRDefault="002E0ED1">
            <w:pPr>
              <w:spacing w:after="0"/>
              <w:ind w:left="135"/>
            </w:pPr>
          </w:p>
        </w:tc>
      </w:tr>
      <w:tr w:rsidR="002E0ED1" w14:paraId="71BC8B0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047915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A5E542" w14:textId="77777777" w:rsidR="002E0ED1" w:rsidRDefault="002E0E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58EB86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501F4A" w14:textId="77777777" w:rsidR="002E0ED1" w:rsidRDefault="002E0E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CD28C8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A264C3" w14:textId="77777777" w:rsidR="002E0ED1" w:rsidRDefault="002E0E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005A1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48D089B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9023DC" w14:textId="77777777" w:rsidR="002E0ED1" w:rsidRDefault="002E0ED1"/>
        </w:tc>
      </w:tr>
      <w:tr w:rsidR="002E0ED1" w14:paraId="18914D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2DAEA1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ED1" w14:paraId="5EFFA7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5EA57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ED1" w14:paraId="50E1E80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DB9CB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1857E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мосточку»;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F1D61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AF3D0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C3DA2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94EA01" w14:textId="77777777" w:rsidR="002E0ED1" w:rsidRDefault="002E0ED1">
            <w:pPr>
              <w:spacing w:after="0"/>
              <w:ind w:left="135"/>
            </w:pPr>
          </w:p>
        </w:tc>
      </w:tr>
      <w:tr w:rsidR="002E0ED1" w14:paraId="54C9A98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59023B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64FD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228FD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56B5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824F8C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69896A" w14:textId="77777777" w:rsidR="002E0ED1" w:rsidRDefault="002E0ED1">
            <w:pPr>
              <w:spacing w:after="0"/>
              <w:ind w:left="135"/>
            </w:pPr>
          </w:p>
        </w:tc>
      </w:tr>
      <w:tr w:rsidR="002E0ED1" w14:paraId="0ECBEF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78BFC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61660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93A0E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90F55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20FD9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AE8FB5" w14:textId="77777777" w:rsidR="002E0ED1" w:rsidRDefault="002E0ED1">
            <w:pPr>
              <w:spacing w:after="0"/>
              <w:ind w:left="135"/>
            </w:pPr>
          </w:p>
        </w:tc>
      </w:tr>
      <w:tr w:rsidR="002E0ED1" w14:paraId="5D2082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B34FB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0613D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3422A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23458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3011F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2EA945" w14:textId="77777777" w:rsidR="002E0ED1" w:rsidRDefault="002E0ED1">
            <w:pPr>
              <w:spacing w:after="0"/>
              <w:ind w:left="135"/>
            </w:pPr>
          </w:p>
        </w:tc>
      </w:tr>
      <w:tr w:rsidR="002E0ED1" w14:paraId="6341D2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46B7E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B0DE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21856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08820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07077A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AAC483" w14:textId="77777777" w:rsidR="002E0ED1" w:rsidRDefault="002E0ED1">
            <w:pPr>
              <w:spacing w:after="0"/>
              <w:ind w:left="135"/>
            </w:pPr>
          </w:p>
        </w:tc>
      </w:tr>
      <w:tr w:rsidR="002E0ED1" w14:paraId="156178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23E4E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099B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E6568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9155D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74E8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ABA18D" w14:textId="77777777" w:rsidR="002E0ED1" w:rsidRDefault="002E0ED1">
            <w:pPr>
              <w:spacing w:after="0"/>
              <w:ind w:left="135"/>
            </w:pPr>
          </w:p>
        </w:tc>
      </w:tr>
      <w:tr w:rsidR="002E0ED1" w14:paraId="6A890B2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61AE5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95A7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BFE5B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DD561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3C35F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EF8332" w14:textId="77777777" w:rsidR="002E0ED1" w:rsidRDefault="002E0ED1">
            <w:pPr>
              <w:spacing w:after="0"/>
              <w:ind w:left="135"/>
            </w:pPr>
          </w:p>
        </w:tc>
      </w:tr>
      <w:tr w:rsidR="002E0ED1" w14:paraId="672528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E9A6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F6788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B7ADC" w14:textId="77777777" w:rsidR="002E0ED1" w:rsidRDefault="002E0ED1"/>
        </w:tc>
      </w:tr>
      <w:tr w:rsidR="002E0ED1" w14:paraId="136269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8639C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14:paraId="4D3A1F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73129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C700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82F2E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ADFFB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37908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079B6" w14:textId="77777777" w:rsidR="002E0ED1" w:rsidRDefault="002E0ED1">
            <w:pPr>
              <w:spacing w:after="0"/>
              <w:ind w:left="135"/>
            </w:pPr>
          </w:p>
        </w:tc>
      </w:tr>
      <w:tr w:rsidR="002E0ED1" w14:paraId="229C1F4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E679C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DB464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C23C9F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8D1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5D702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A4BAB9" w14:textId="77777777" w:rsidR="002E0ED1" w:rsidRDefault="002E0ED1">
            <w:pPr>
              <w:spacing w:after="0"/>
              <w:ind w:left="135"/>
            </w:pPr>
          </w:p>
        </w:tc>
      </w:tr>
      <w:tr w:rsidR="002E0ED1" w14:paraId="41C8F8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A68B8F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DA5B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1B353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DD59A2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687D13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710491" w14:textId="77777777" w:rsidR="002E0ED1" w:rsidRDefault="002E0ED1">
            <w:pPr>
              <w:spacing w:after="0"/>
              <w:ind w:left="135"/>
            </w:pPr>
          </w:p>
        </w:tc>
      </w:tr>
      <w:tr w:rsidR="002E0ED1" w14:paraId="0EC507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5E8BDB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C1EE3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DD8A2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C0ACF6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C3108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5D3B9F" w14:textId="77777777" w:rsidR="002E0ED1" w:rsidRDefault="002E0ED1">
            <w:pPr>
              <w:spacing w:after="0"/>
              <w:ind w:left="135"/>
            </w:pPr>
          </w:p>
        </w:tc>
      </w:tr>
      <w:tr w:rsidR="002E0ED1" w14:paraId="6E089D4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7CDB55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B189F6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Москве-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06A2A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9A6C9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44656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5F2C8A8" w14:textId="77777777" w:rsidR="002E0ED1" w:rsidRDefault="002E0ED1">
            <w:pPr>
              <w:spacing w:after="0"/>
              <w:ind w:left="135"/>
            </w:pPr>
          </w:p>
        </w:tc>
      </w:tr>
      <w:tr w:rsidR="002E0ED1" w14:paraId="161FDCA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B85F11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E48BC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B91E2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C781E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3D082A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30BF19" w14:textId="77777777" w:rsidR="002E0ED1" w:rsidRDefault="002E0ED1">
            <w:pPr>
              <w:spacing w:after="0"/>
              <w:ind w:left="135"/>
            </w:pPr>
          </w:p>
        </w:tc>
      </w:tr>
      <w:tr w:rsidR="002E0ED1" w14:paraId="06C4FED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61B45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018C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D2E2A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4E1D7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DCE828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7161E2" w14:textId="77777777" w:rsidR="002E0ED1" w:rsidRDefault="002E0ED1">
            <w:pPr>
              <w:spacing w:after="0"/>
              <w:ind w:left="135"/>
            </w:pPr>
          </w:p>
        </w:tc>
      </w:tr>
      <w:tr w:rsidR="002E0ED1" w14:paraId="75498D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71022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6C64A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95EA71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3C4B2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1C33C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FFAD852" w14:textId="77777777" w:rsidR="002E0ED1" w:rsidRDefault="002E0ED1">
            <w:pPr>
              <w:spacing w:after="0"/>
              <w:ind w:left="135"/>
            </w:pPr>
          </w:p>
        </w:tc>
      </w:tr>
      <w:tr w:rsidR="002E0ED1" w14:paraId="7FB4EA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0791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C2159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C2F81B" w14:textId="77777777" w:rsidR="002E0ED1" w:rsidRDefault="002E0ED1"/>
        </w:tc>
      </w:tr>
      <w:tr w:rsidR="002E0ED1" w:rsidRPr="002A24FC" w14:paraId="29BD05E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9F3B9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ED1" w14:paraId="627CD0C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398AC7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1E000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F373A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A9354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6D833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4FA514" w14:textId="77777777" w:rsidR="002E0ED1" w:rsidRDefault="002E0ED1">
            <w:pPr>
              <w:spacing w:after="0"/>
              <w:ind w:left="135"/>
            </w:pPr>
          </w:p>
        </w:tc>
      </w:tr>
      <w:tr w:rsidR="002E0ED1" w14:paraId="6CCA84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6213F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4FB5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4B282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510BA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39068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BCEC84" w14:textId="77777777" w:rsidR="002E0ED1" w:rsidRDefault="002E0ED1">
            <w:pPr>
              <w:spacing w:after="0"/>
              <w:ind w:left="135"/>
            </w:pPr>
          </w:p>
        </w:tc>
      </w:tr>
      <w:tr w:rsidR="002E0ED1" w14:paraId="7D05F64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5C62C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346652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A3627C" w14:textId="77777777" w:rsidR="002E0ED1" w:rsidRDefault="002E0ED1"/>
        </w:tc>
      </w:tr>
      <w:tr w:rsidR="002E0ED1" w14:paraId="304789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C6DE35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ED1" w14:paraId="6671154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6DCD7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ED1" w14:paraId="145D976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4AB2C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B8DED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49F5E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6BC5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89B7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4FFB04" w14:textId="77777777" w:rsidR="002E0ED1" w:rsidRDefault="002E0ED1">
            <w:pPr>
              <w:spacing w:after="0"/>
              <w:ind w:left="135"/>
            </w:pPr>
          </w:p>
        </w:tc>
      </w:tr>
      <w:tr w:rsidR="002E0ED1" w14:paraId="22D7FE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871BA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3D5E9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391AA" w14:textId="77777777" w:rsidR="002E0ED1" w:rsidRDefault="002E0ED1"/>
        </w:tc>
      </w:tr>
      <w:tr w:rsidR="002E0ED1" w14:paraId="1B0AFB2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48630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14:paraId="6FAA9DC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52B0B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51F4E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D2D4A5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8AA2C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3BA0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0559E68" w14:textId="77777777" w:rsidR="002E0ED1" w:rsidRDefault="002E0ED1">
            <w:pPr>
              <w:spacing w:after="0"/>
              <w:ind w:left="135"/>
            </w:pPr>
          </w:p>
        </w:tc>
      </w:tr>
      <w:tr w:rsidR="002E0ED1" w14:paraId="2C7AD13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7486C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638FA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хора братии Оптиной Пустыни; С.В. Рахманинов «Богородице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89FFC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25A15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DACA8E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D9901F" w14:textId="77777777" w:rsidR="002E0ED1" w:rsidRDefault="002E0ED1">
            <w:pPr>
              <w:spacing w:after="0"/>
              <w:ind w:left="135"/>
            </w:pPr>
          </w:p>
        </w:tc>
      </w:tr>
      <w:tr w:rsidR="002E0ED1" w14:paraId="05FE380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B8667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40EF3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65CD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C5472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2469A6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9F0E8F" w14:textId="77777777" w:rsidR="002E0ED1" w:rsidRDefault="002E0ED1">
            <w:pPr>
              <w:spacing w:after="0"/>
              <w:ind w:left="135"/>
            </w:pPr>
          </w:p>
        </w:tc>
      </w:tr>
      <w:tr w:rsidR="002E0ED1" w14:paraId="5E5324A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8213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DFD99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AAFA59" w14:textId="77777777" w:rsidR="002E0ED1" w:rsidRDefault="002E0ED1"/>
        </w:tc>
      </w:tr>
      <w:tr w:rsidR="002E0ED1" w:rsidRPr="002A24FC" w14:paraId="4EF8E2F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B1683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ED1" w14:paraId="1576E4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292DA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C8168F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16581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3D889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AD47A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A3440F" w14:textId="77777777" w:rsidR="002E0ED1" w:rsidRDefault="002E0ED1">
            <w:pPr>
              <w:spacing w:after="0"/>
              <w:ind w:left="135"/>
            </w:pPr>
          </w:p>
        </w:tc>
      </w:tr>
      <w:tr w:rsidR="002E0ED1" w14:paraId="78603DC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2C595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6C01F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F947D1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9051F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A4824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F270E66" w14:textId="77777777" w:rsidR="002E0ED1" w:rsidRDefault="002E0ED1">
            <w:pPr>
              <w:spacing w:after="0"/>
              <w:ind w:left="135"/>
            </w:pPr>
          </w:p>
        </w:tc>
      </w:tr>
      <w:tr w:rsidR="002E0ED1" w14:paraId="6244AE1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2E527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E2CA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A37D1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03FD8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221A2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514804" w14:textId="77777777" w:rsidR="002E0ED1" w:rsidRDefault="002E0ED1">
            <w:pPr>
              <w:spacing w:after="0"/>
              <w:ind w:left="135"/>
            </w:pPr>
          </w:p>
        </w:tc>
      </w:tr>
      <w:tr w:rsidR="002E0ED1" w14:paraId="36539E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FD7DD9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5D6C1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0752E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03CDB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F6E9A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6D6F4D" w14:textId="77777777" w:rsidR="002E0ED1" w:rsidRDefault="002E0ED1">
            <w:pPr>
              <w:spacing w:after="0"/>
              <w:ind w:left="135"/>
            </w:pPr>
          </w:p>
        </w:tc>
      </w:tr>
      <w:tr w:rsidR="002E0ED1" w14:paraId="0849DD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0E485E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F2264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9B2EAB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E49EB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AAB48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FDC0F76" w14:textId="77777777" w:rsidR="002E0ED1" w:rsidRDefault="002E0ED1">
            <w:pPr>
              <w:spacing w:after="0"/>
              <w:ind w:left="135"/>
            </w:pPr>
          </w:p>
        </w:tc>
      </w:tr>
      <w:tr w:rsidR="002E0ED1" w14:paraId="6BB07D0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4CC542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55AB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7363D0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D01CD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F05CF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C6F23" w14:textId="77777777" w:rsidR="002E0ED1" w:rsidRDefault="002E0ED1">
            <w:pPr>
              <w:spacing w:after="0"/>
              <w:ind w:left="135"/>
            </w:pPr>
          </w:p>
        </w:tc>
      </w:tr>
      <w:tr w:rsidR="002E0ED1" w14:paraId="060F8E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8BA1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C935F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282491" w14:textId="77777777" w:rsidR="002E0ED1" w:rsidRDefault="002E0ED1"/>
        </w:tc>
      </w:tr>
      <w:tr w:rsidR="002E0ED1" w14:paraId="2006F4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DD56EC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ED1" w14:paraId="11DB1B1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5E54F6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2462B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EAB0D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D8FC73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DAFE1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51D812" w14:textId="77777777" w:rsidR="002E0ED1" w:rsidRDefault="002E0ED1">
            <w:pPr>
              <w:spacing w:after="0"/>
              <w:ind w:left="135"/>
            </w:pPr>
          </w:p>
        </w:tc>
      </w:tr>
      <w:tr w:rsidR="002E0ED1" w14:paraId="785203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AAC7B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CEEE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A2606E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E4D1B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84D6F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B9B499" w14:textId="77777777" w:rsidR="002E0ED1" w:rsidRDefault="002E0ED1">
            <w:pPr>
              <w:spacing w:after="0"/>
              <w:ind w:left="135"/>
            </w:pPr>
          </w:p>
        </w:tc>
      </w:tr>
      <w:tr w:rsidR="002E0ED1" w14:paraId="516BCB1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D6DC40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07645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Лиева, Э. Терская «Мама» в исполнении группы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A239C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90243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CB565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BBE5CD" w14:textId="77777777" w:rsidR="002E0ED1" w:rsidRDefault="002E0ED1">
            <w:pPr>
              <w:spacing w:after="0"/>
              <w:ind w:left="135"/>
            </w:pPr>
          </w:p>
        </w:tc>
      </w:tr>
      <w:tr w:rsidR="002E0ED1" w14:paraId="3F6B22F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5B984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DFB5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CF214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3B716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79B45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082B1F" w14:textId="77777777" w:rsidR="002E0ED1" w:rsidRDefault="002E0ED1">
            <w:pPr>
              <w:spacing w:after="0"/>
              <w:ind w:left="135"/>
            </w:pPr>
          </w:p>
        </w:tc>
      </w:tr>
      <w:tr w:rsidR="002E0ED1" w14:paraId="6EFB06E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974B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6F442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977F4A" w14:textId="77777777" w:rsidR="002E0ED1" w:rsidRDefault="002E0ED1"/>
        </w:tc>
      </w:tr>
      <w:tr w:rsidR="002E0ED1" w14:paraId="7EF78E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44E7F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84E2E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01736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B5658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604BDF2" w14:textId="77777777" w:rsidR="002E0ED1" w:rsidRDefault="002E0ED1"/>
        </w:tc>
      </w:tr>
    </w:tbl>
    <w:p w14:paraId="7A24CCC7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D0DD69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2E0ED1" w14:paraId="093AAD79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CAED5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012276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3F79C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F0758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9957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879B5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4B1EF6C" w14:textId="77777777" w:rsidR="002E0ED1" w:rsidRDefault="002E0ED1">
            <w:pPr>
              <w:spacing w:after="0"/>
              <w:ind w:left="135"/>
            </w:pPr>
          </w:p>
        </w:tc>
      </w:tr>
      <w:tr w:rsidR="002E0ED1" w14:paraId="063635A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1DA704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D16CD" w14:textId="77777777" w:rsidR="002E0ED1" w:rsidRDefault="002E0E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48081DA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10257B3" w14:textId="77777777" w:rsidR="002E0ED1" w:rsidRDefault="002E0E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1EB16CA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2D61607" w14:textId="77777777" w:rsidR="002E0ED1" w:rsidRDefault="002E0E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A17F1C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03A3DE21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8D4253" w14:textId="77777777" w:rsidR="002E0ED1" w:rsidRDefault="002E0ED1"/>
        </w:tc>
      </w:tr>
      <w:tr w:rsidR="002E0ED1" w14:paraId="309B74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B631A5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ED1" w14:paraId="64BC539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C528D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ED1" w:rsidRPr="002A24FC" w14:paraId="396B357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DF840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D8AE8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русская народная песня «Степь, да степь кругом»; «Рондо на русские темы»;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AD1EE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8863C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68C8E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EFDFD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16C2BBE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EEE17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4C2D6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«Среди долины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ровныя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77AC5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1AE46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4B97E7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3476E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245D762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AEB4E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5DE52C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наигрыши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Плясовые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мелодии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2D7CC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9180C0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920B3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C5DA8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519F66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8AEC2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30F5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BFDDF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BB2F50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6F763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E1635C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63D5E1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00F72F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B210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Апипа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EE466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0FE73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125DDE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BDE3B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7F979ED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3EE5B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0593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А.Эшпай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76BF08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F7E29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ABD338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6F302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1EF50F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B5610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57B83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43B148" w14:textId="77777777" w:rsidR="002E0ED1" w:rsidRDefault="002E0ED1"/>
        </w:tc>
      </w:tr>
      <w:tr w:rsidR="002E0ED1" w14:paraId="7F9EE6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4EE47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:rsidRPr="002A24FC" w14:paraId="0FB5F6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F3C9E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9502E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9E026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D028F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C0D1B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39491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01645F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C75C0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2F25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Ю.М.Чичков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B8572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F4B26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06C486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523238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0E21D8E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1877C6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C93E6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сл.Е.Долматовского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E82AA8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D5044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125F6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E2C80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8A4A5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38A7CD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33D8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2BC81E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D0E35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AE920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25792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2859FE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F64864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803F8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Тюильрийский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13553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B84FE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ADF45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789E3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0FFECF5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8BAE6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AF704D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Игорь»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74189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DE0DBF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63243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70371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7F06CB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D650FD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1DF07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9EF00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86A29F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D9774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C274C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612C90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C4C18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113E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A5B08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711D0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7473E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8F729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2FF102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649B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35917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199835" w14:textId="77777777" w:rsidR="002E0ED1" w:rsidRDefault="002E0ED1"/>
        </w:tc>
      </w:tr>
      <w:tr w:rsidR="002E0ED1" w:rsidRPr="002A24FC" w14:paraId="733A25E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F0E2D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ED1" w:rsidRPr="002A24FC" w14:paraId="3A9F911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8CD98D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6D3C4F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пещере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Гюнт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AF721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B9FDC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49B86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34EE1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DF38A3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8D44C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3FC41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Ю.Чичкова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сл.Ю.Энтина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«Песенка про жирафа»;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М.И.Глинка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Контрданс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пьеса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Л.ван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Бетховена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41166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805C15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D60DF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E3099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6D3D94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3097DA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2723B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91594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91BBFB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96496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88B25F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63F84B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B96A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7FB05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9C65C0" w14:textId="77777777" w:rsidR="002E0ED1" w:rsidRDefault="002E0ED1"/>
        </w:tc>
      </w:tr>
      <w:tr w:rsidR="002E0ED1" w14:paraId="01F9C3F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722B73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ED1" w14:paraId="6380CE8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E0288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ED1" w:rsidRPr="002A24FC" w14:paraId="207899B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7F834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DB44A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Ч.Биксио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.В. Рахманинов «Не пой, красавица при мне» и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Ж.Бизе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Фарандола из 2-й сюиты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E4C38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2E199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987FE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E6EECA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60B705A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AD779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D1B699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персидок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оперы «Хованщина».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саблями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Гаянэ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56BDC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BB965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829A8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6E5B7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39B531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6168A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F7DDD3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И.Штраус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F05D2B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D71F2C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7B819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27CB7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4C5787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9E2B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BB0B5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AF4E31" w14:textId="77777777" w:rsidR="002E0ED1" w:rsidRDefault="002E0ED1"/>
        </w:tc>
      </w:tr>
      <w:tr w:rsidR="002E0ED1" w14:paraId="4C93B3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E7682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:rsidRPr="002A24FC" w14:paraId="3CD5EC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61CCD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B5242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вербное воскресенье: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Вербочки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русского поэта А. Блока.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Выучи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Гречанинова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Глиэра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F8F69C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BD9827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26E9ED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8CF896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7C12475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5D9600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51DB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91F26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0C91F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47731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16F71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618E442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476C2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0C2FB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8E5CE3" w14:textId="77777777" w:rsidR="002E0ED1" w:rsidRDefault="002E0ED1"/>
        </w:tc>
      </w:tr>
      <w:tr w:rsidR="002E0ED1" w:rsidRPr="002A24FC" w14:paraId="1F0C8F1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D9AE9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ED1" w:rsidRPr="002A24FC" w14:paraId="1A296D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D9EE7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F5E1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EA98E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F81D3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84F41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95B40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1A5477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2654C5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DEE9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427A41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CE38B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56330E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57047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66E6BE9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7AEFA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47CF0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DEFE3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6CB4B5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1512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8315C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5972D5A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2B990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997A8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FE6B9A" w14:textId="77777777" w:rsidR="002E0ED1" w:rsidRDefault="002E0ED1"/>
        </w:tc>
      </w:tr>
      <w:tr w:rsidR="002E0ED1" w14:paraId="5D938AC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7A3D6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ED1" w:rsidRPr="002A24FC" w14:paraId="29B8D19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403B7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35A35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Величит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3C7FE0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A69F87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E6E9CF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4897E2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7AC0190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4D75A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69148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120514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DB97C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5B0FC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E7A093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15E4BD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68C4B0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620C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Э.Артемьев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4C4741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FA5A11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21E54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66447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245CEE4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91898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568A0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FA74BA" w14:textId="77777777" w:rsidR="002E0ED1" w:rsidRDefault="002E0ED1"/>
        </w:tc>
      </w:tr>
      <w:tr w:rsidR="002E0ED1" w14:paraId="1C6EFAB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C2D99B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E0ED1" w:rsidRPr="002A24FC" w14:paraId="0DD0F84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895144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79A7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22CD92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93DA4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C28B9B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69AAF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30D0D7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D1DC9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085F0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Ритм: И. Штраус-отец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Радецки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33598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FE67C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E0586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5ABF48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14:paraId="219136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7F3A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AB424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19A9BC" w14:textId="77777777" w:rsidR="002E0ED1" w:rsidRDefault="002E0ED1"/>
        </w:tc>
      </w:tr>
      <w:tr w:rsidR="002E0ED1" w14:paraId="7A092CE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F4698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81348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CA4DF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C1D7B2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0A8E7D" w14:textId="77777777" w:rsidR="002E0ED1" w:rsidRDefault="002E0ED1"/>
        </w:tc>
      </w:tr>
    </w:tbl>
    <w:p w14:paraId="4D0C4514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C2DBB7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2E0ED1" w14:paraId="6E29BE6C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73F84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09E012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E5BF3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E4C4E6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62560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B9719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5306F47" w14:textId="77777777" w:rsidR="002E0ED1" w:rsidRDefault="002E0ED1">
            <w:pPr>
              <w:spacing w:after="0"/>
              <w:ind w:left="135"/>
            </w:pPr>
          </w:p>
        </w:tc>
      </w:tr>
      <w:tr w:rsidR="002E0ED1" w14:paraId="4DA30C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7B27F3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872B6" w14:textId="77777777" w:rsidR="002E0ED1" w:rsidRDefault="002E0ED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4159D5E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42CC2F" w14:textId="77777777" w:rsidR="002E0ED1" w:rsidRDefault="002E0ED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9FE0EB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58479E8" w14:textId="77777777" w:rsidR="002E0ED1" w:rsidRDefault="002E0ED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645674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F984996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4BF92E" w14:textId="77777777" w:rsidR="002E0ED1" w:rsidRDefault="002E0ED1"/>
        </w:tc>
      </w:tr>
      <w:tr w:rsidR="002E0ED1" w14:paraId="003308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26BD26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2E0ED1" w14:paraId="25B9BEE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D77BE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2E0ED1" w:rsidRPr="002A24FC" w14:paraId="0B5BEF8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DE94D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01CB6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Солдатушки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бравы ребятушки»;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E54EE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1143B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5ED1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9B641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2BBEF4F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0186E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A0485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A04334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31214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D6C13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2BF30C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1448934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C7B9A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A68C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017E3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53F67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23486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A9DD6D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42CB653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47179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0949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30EFB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694CA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FAE37D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A24F5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14FC068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FF8002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A789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61EB76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792F23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624A5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CA03A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23D4483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93142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77FA7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1D0CE8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2909B7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A9E0F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27D99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462F87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E3E45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BC90F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120AA7" w14:textId="77777777" w:rsidR="002E0ED1" w:rsidRDefault="002E0ED1"/>
        </w:tc>
      </w:tr>
      <w:tr w:rsidR="002E0ED1" w14:paraId="5F8E30F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805D7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:rsidRPr="002A24FC" w14:paraId="51918CD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F936F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BD92C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B4538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F5323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F944F7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B90F6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326086B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5999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72A64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62AD6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A2B1D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98E51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DEB8B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166378B2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C1DE71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371C7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4B190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0B222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2A873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9125C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77D998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11A151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A6DCD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729EEF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4482E0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1AE8C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62295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18FC4C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1BA281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A0590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83A88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E4EDC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81CD1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7A6E71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1C0CF8A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20EA61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07461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18592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21695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D1FFB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94C37F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5C2E38B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8AC997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7CF1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521221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32599A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85936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75E06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23A7B2B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4429CE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89E3E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Арлезианка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6F9896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E194F3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00FB8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BE17E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0DDFA92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7EE59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3A17D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«Богатырской» симфонии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А.П.Бородина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DB23CA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CD6B1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89259C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8BDE6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0A96C0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6801B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915F80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D93A19" w14:textId="77777777" w:rsidR="002E0ED1" w:rsidRDefault="002E0ED1"/>
        </w:tc>
      </w:tr>
      <w:tr w:rsidR="002E0ED1" w:rsidRPr="002A24FC" w14:paraId="5A82751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584CA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2E0ED1" w:rsidRPr="002A24FC" w14:paraId="2C26C0E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9D3EBC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9BA2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Е.П.Крылатов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Ю.С.Энтин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A37BAE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0AA52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6EDCE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1E516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16C4CA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C4276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27819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A25C89" w14:textId="77777777" w:rsidR="002E0ED1" w:rsidRDefault="002E0ED1"/>
        </w:tc>
      </w:tr>
      <w:tr w:rsidR="002E0ED1" w14:paraId="055CDA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A6502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2E0ED1" w14:paraId="11FACE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33882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2E0ED1" w:rsidRPr="002A24FC" w14:paraId="4AC75E2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CD32E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2616C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Лученок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М. Ясень «Майский вальс».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А.Пахмутова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44310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71A7D0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E3ACC4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0BAD69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67793FB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7415B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732BD5" w14:textId="77777777" w:rsidR="002E0ED1" w:rsidRDefault="00DA550D">
            <w:pPr>
              <w:spacing w:after="0"/>
              <w:ind w:left="135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А.Дворжак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Славянский танец № 2 ми-минор, Юмореска.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Б.Сметана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265765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7A2AB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EC5AE6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0BFC1C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03A746B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E1C3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DCF71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002564" w14:textId="77777777" w:rsidR="002E0ED1" w:rsidRDefault="002E0ED1"/>
        </w:tc>
      </w:tr>
      <w:tr w:rsidR="002E0ED1" w14:paraId="0E24B1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50CF1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2E0ED1" w:rsidRPr="002A24FC" w14:paraId="73FFD1E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0B2563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A2A99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F50DA6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D66A8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C13B6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F106BA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0464BF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24164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789F8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8DCFAC" w14:textId="77777777" w:rsidR="002E0ED1" w:rsidRDefault="002E0ED1"/>
        </w:tc>
      </w:tr>
      <w:tr w:rsidR="002E0ED1" w:rsidRPr="002A24FC" w14:paraId="34AC119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03CBB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71D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2E0ED1" w:rsidRPr="002A24FC" w14:paraId="6CD223D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2A9D7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814D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Будашкина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С. Никитин «Это очень интересно», «Пони», «Сказка по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73FC1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39B71A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D63BEF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6A2563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713BBC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4B5E13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E13C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598E15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0923E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AB39E0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C23A1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21C63A9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C7F2A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B497D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328654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C57E8D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8CF71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1EF3B6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72B630F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CC3068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E480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7F00D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5074D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9F97E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7924D8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2A5C9B9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81D25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F469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F514A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2560A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F972F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9BBF2C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51B5484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A886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DE08A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03C47" w14:textId="77777777" w:rsidR="002E0ED1" w:rsidRDefault="002E0ED1"/>
        </w:tc>
      </w:tr>
      <w:tr w:rsidR="002E0ED1" w14:paraId="2D72850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2DFD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2E0ED1" w:rsidRPr="002A24FC" w14:paraId="275D18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66981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E6755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2F63AA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40F564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6E0D1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F89AF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02EA087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79E20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E18FF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Дж. Гершвин «Летнее время»,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Д.Эллингтон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«Караван».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Г.Миллер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F5C097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8E4BA5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9CD120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38F3B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06052C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53D9E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DB6BD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C5817A" w14:textId="77777777" w:rsidR="002E0ED1" w:rsidRDefault="002E0ED1"/>
        </w:tc>
      </w:tr>
      <w:tr w:rsidR="002E0ED1" w14:paraId="61C4375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7A4C0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грамота</w:t>
            </w:r>
            <w:proofErr w:type="spellEnd"/>
          </w:p>
        </w:tc>
      </w:tr>
      <w:tr w:rsidR="002E0ED1" w:rsidRPr="002A24FC" w14:paraId="3362B70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8BA2F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F733C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Интонация: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С.В.Рахманинов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«Сирень»; </w:t>
            </w:r>
            <w:proofErr w:type="spellStart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Р.Щедрин</w:t>
            </w:r>
            <w:proofErr w:type="spellEnd"/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889F13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F6E2E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6BAC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DCB82B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:rsidRPr="002A24FC" w14:paraId="4765F32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13FD2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2AB5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D2EB1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292833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C099F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E063E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E0ED1" w14:paraId="69BAF6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2E15C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0661B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E05F75" w14:textId="77777777" w:rsidR="002E0ED1" w:rsidRDefault="002E0ED1"/>
        </w:tc>
      </w:tr>
      <w:tr w:rsidR="002E0ED1" w14:paraId="39B2D1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8F750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894FE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CC34C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109B0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D18C10B" w14:textId="77777777" w:rsidR="002E0ED1" w:rsidRDefault="002E0ED1"/>
        </w:tc>
      </w:tr>
    </w:tbl>
    <w:p w14:paraId="1C10D52B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CE9036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B7F4D4C" w14:textId="77777777" w:rsidR="002E0ED1" w:rsidRDefault="00DA550D">
      <w:pPr>
        <w:spacing w:after="0"/>
        <w:ind w:left="120"/>
      </w:pPr>
      <w:bookmarkStart w:id="12" w:name="block-6465491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4DC522BE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242"/>
        <w:gridCol w:w="1269"/>
        <w:gridCol w:w="1841"/>
        <w:gridCol w:w="1910"/>
        <w:gridCol w:w="1347"/>
        <w:gridCol w:w="2221"/>
      </w:tblGrid>
      <w:tr w:rsidR="002E0ED1" w14:paraId="1BEB03B1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2AD77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556AED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F3BE85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7E0C589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7151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C060ED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E535AF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D45FF5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47231BE" w14:textId="77777777" w:rsidR="002E0ED1" w:rsidRDefault="002E0ED1">
            <w:pPr>
              <w:spacing w:after="0"/>
              <w:ind w:left="135"/>
            </w:pPr>
          </w:p>
        </w:tc>
      </w:tr>
      <w:tr w:rsidR="002E0ED1" w14:paraId="2ADF1B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F96396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E3380" w14:textId="77777777" w:rsidR="002E0ED1" w:rsidRDefault="002E0ED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BAB6AD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AFEEA61" w14:textId="77777777" w:rsidR="002E0ED1" w:rsidRDefault="002E0ED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727BC8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037AE7" w14:textId="77777777" w:rsidR="002E0ED1" w:rsidRDefault="002E0ED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78EC23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4ABC9636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DB693D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6117E8" w14:textId="77777777" w:rsidR="002E0ED1" w:rsidRDefault="002E0ED1"/>
        </w:tc>
      </w:tr>
      <w:tr w:rsidR="002E0ED1" w14:paraId="618B7F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C3AD00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4C8C9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BA5F1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DEADD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FC05C6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A513D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F7CD4A" w14:textId="77777777" w:rsidR="002E0ED1" w:rsidRDefault="002E0ED1">
            <w:pPr>
              <w:spacing w:after="0"/>
              <w:ind w:left="135"/>
            </w:pPr>
          </w:p>
        </w:tc>
      </w:tr>
      <w:tr w:rsidR="002E0ED1" w14:paraId="2FAEEDE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96EB0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306F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EF1E0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5ED1E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A72D9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D975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F373D0" w14:textId="77777777" w:rsidR="002E0ED1" w:rsidRDefault="002E0ED1">
            <w:pPr>
              <w:spacing w:after="0"/>
              <w:ind w:left="135"/>
            </w:pPr>
          </w:p>
        </w:tc>
      </w:tr>
      <w:tr w:rsidR="002E0ED1" w14:paraId="109992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E9436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CCB99C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F9900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174E2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1D564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83B92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632BF0" w14:textId="77777777" w:rsidR="002E0ED1" w:rsidRDefault="002E0ED1">
            <w:pPr>
              <w:spacing w:after="0"/>
              <w:ind w:left="135"/>
            </w:pPr>
          </w:p>
        </w:tc>
      </w:tr>
      <w:tr w:rsidR="002E0ED1" w14:paraId="6ADA0FF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92F30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8148E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D784B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0C1BE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98483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1715D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AE7563" w14:textId="77777777" w:rsidR="002E0ED1" w:rsidRDefault="002E0ED1">
            <w:pPr>
              <w:spacing w:after="0"/>
              <w:ind w:left="135"/>
            </w:pPr>
          </w:p>
        </w:tc>
      </w:tr>
      <w:tr w:rsidR="002E0ED1" w14:paraId="7771B2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A4302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840E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3DC31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73256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6E892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917C5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5CAD50" w14:textId="77777777" w:rsidR="002E0ED1" w:rsidRDefault="002E0ED1">
            <w:pPr>
              <w:spacing w:after="0"/>
              <w:ind w:left="135"/>
            </w:pPr>
          </w:p>
        </w:tc>
      </w:tr>
      <w:tr w:rsidR="002E0ED1" w14:paraId="38558C0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D4DE5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1DAB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1059A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4D085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4661F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29824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7771CD" w14:textId="77777777" w:rsidR="002E0ED1" w:rsidRDefault="002E0ED1">
            <w:pPr>
              <w:spacing w:after="0"/>
              <w:ind w:left="135"/>
            </w:pPr>
          </w:p>
        </w:tc>
      </w:tr>
      <w:tr w:rsidR="002E0ED1" w14:paraId="1B0A6E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EAD2F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AC64C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3540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DC594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58E6F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A2196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B565AE" w14:textId="77777777" w:rsidR="002E0ED1" w:rsidRDefault="002E0ED1">
            <w:pPr>
              <w:spacing w:after="0"/>
              <w:ind w:left="135"/>
            </w:pPr>
          </w:p>
        </w:tc>
      </w:tr>
      <w:tr w:rsidR="002E0ED1" w14:paraId="44F9814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4B3BD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44A6F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C61A2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E76FB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B5960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49362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AF4512" w14:textId="77777777" w:rsidR="002E0ED1" w:rsidRDefault="002E0ED1">
            <w:pPr>
              <w:spacing w:after="0"/>
              <w:ind w:left="135"/>
            </w:pPr>
          </w:p>
        </w:tc>
      </w:tr>
      <w:tr w:rsidR="002E0ED1" w14:paraId="3174F8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E1746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3B9E0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Флейта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2A9A7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74568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27E1E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11BCC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84B733" w14:textId="77777777" w:rsidR="002E0ED1" w:rsidRDefault="002E0ED1">
            <w:pPr>
              <w:spacing w:after="0"/>
              <w:ind w:left="135"/>
            </w:pPr>
          </w:p>
        </w:tc>
      </w:tr>
      <w:tr w:rsidR="002E0ED1" w14:paraId="489B3A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671EA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EF33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29527A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1FCF2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5A9A6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E1503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CEDA59" w14:textId="77777777" w:rsidR="002E0ED1" w:rsidRDefault="002E0ED1">
            <w:pPr>
              <w:spacing w:after="0"/>
              <w:ind w:left="135"/>
            </w:pPr>
          </w:p>
        </w:tc>
      </w:tr>
      <w:tr w:rsidR="002E0ED1" w14:paraId="00A792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2727D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F210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136B9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13CD2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B26C0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E7CD2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B5D48A" w14:textId="77777777" w:rsidR="002E0ED1" w:rsidRDefault="002E0ED1">
            <w:pPr>
              <w:spacing w:after="0"/>
              <w:ind w:left="135"/>
            </w:pPr>
          </w:p>
        </w:tc>
      </w:tr>
      <w:tr w:rsidR="002E0ED1" w14:paraId="46CB14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7B1759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FA18A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906CF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B1700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23F28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1CA034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63ABF55" w14:textId="77777777" w:rsidR="002E0ED1" w:rsidRDefault="002E0ED1">
            <w:pPr>
              <w:spacing w:after="0"/>
              <w:ind w:left="135"/>
            </w:pPr>
          </w:p>
        </w:tc>
      </w:tr>
      <w:tr w:rsidR="002E0ED1" w14:paraId="0202C97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EE4AB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B55C6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A669B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32F90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7A5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F4897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4BD3A3" w14:textId="77777777" w:rsidR="002E0ED1" w:rsidRDefault="002E0ED1">
            <w:pPr>
              <w:spacing w:after="0"/>
              <w:ind w:left="135"/>
            </w:pPr>
          </w:p>
        </w:tc>
      </w:tr>
      <w:tr w:rsidR="002E0ED1" w14:paraId="6F71C3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89FD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19F13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E4805E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18365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EA120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C38A8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A78A4F" w14:textId="77777777" w:rsidR="002E0ED1" w:rsidRDefault="002E0ED1">
            <w:pPr>
              <w:spacing w:after="0"/>
              <w:ind w:left="135"/>
            </w:pPr>
          </w:p>
        </w:tc>
      </w:tr>
      <w:tr w:rsidR="002E0ED1" w14:paraId="318F361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76430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F6149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81F0B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FBF42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D2FA4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D740E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E23EC6" w14:textId="77777777" w:rsidR="002E0ED1" w:rsidRDefault="002E0ED1">
            <w:pPr>
              <w:spacing w:after="0"/>
              <w:ind w:left="135"/>
            </w:pPr>
          </w:p>
        </w:tc>
      </w:tr>
      <w:tr w:rsidR="002E0ED1" w14:paraId="02738F2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E1B6D2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37EFC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F6610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F4810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06308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A8055C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6951F" w14:textId="77777777" w:rsidR="002E0ED1" w:rsidRDefault="002E0ED1">
            <w:pPr>
              <w:spacing w:after="0"/>
              <w:ind w:left="135"/>
            </w:pPr>
          </w:p>
        </w:tc>
      </w:tr>
      <w:tr w:rsidR="002E0ED1" w14:paraId="2781C2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48345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0CF80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92F54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D8D0D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D030A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7562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FF333" w14:textId="77777777" w:rsidR="002E0ED1" w:rsidRDefault="002E0ED1">
            <w:pPr>
              <w:spacing w:after="0"/>
              <w:ind w:left="135"/>
            </w:pPr>
          </w:p>
        </w:tc>
      </w:tr>
      <w:tr w:rsidR="002E0ED1" w14:paraId="7029C99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18DD5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F06F8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F28F5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71D08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598F4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DB690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8BBD0" w14:textId="77777777" w:rsidR="002E0ED1" w:rsidRDefault="002E0ED1">
            <w:pPr>
              <w:spacing w:after="0"/>
              <w:ind w:left="135"/>
            </w:pPr>
          </w:p>
        </w:tc>
      </w:tr>
      <w:tr w:rsidR="002E0ED1" w14:paraId="735392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288EF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004D4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A075B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D051F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E5F0F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35AD57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BC92AC" w14:textId="77777777" w:rsidR="002E0ED1" w:rsidRDefault="002E0ED1">
            <w:pPr>
              <w:spacing w:after="0"/>
              <w:ind w:left="135"/>
            </w:pPr>
          </w:p>
        </w:tc>
      </w:tr>
      <w:tr w:rsidR="002E0ED1" w14:paraId="6F480E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336C6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D3AD6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AF078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1979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E1873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D69D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A2A95D" w14:textId="77777777" w:rsidR="002E0ED1" w:rsidRDefault="002E0ED1">
            <w:pPr>
              <w:spacing w:after="0"/>
              <w:ind w:left="135"/>
            </w:pPr>
          </w:p>
        </w:tc>
      </w:tr>
      <w:tr w:rsidR="002E0ED1" w14:paraId="03BAE53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51F9E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EDC3F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832CB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57A15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D4F17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40A6C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4A981F" w14:textId="77777777" w:rsidR="002E0ED1" w:rsidRDefault="002E0ED1">
            <w:pPr>
              <w:spacing w:after="0"/>
              <w:ind w:left="135"/>
            </w:pPr>
          </w:p>
        </w:tc>
      </w:tr>
      <w:tr w:rsidR="002E0ED1" w14:paraId="3C5103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F702B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30A4C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2E9F9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AD454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46FA4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FC2E9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9424B5" w14:textId="77777777" w:rsidR="002E0ED1" w:rsidRDefault="002E0ED1">
            <w:pPr>
              <w:spacing w:after="0"/>
              <w:ind w:left="135"/>
            </w:pPr>
          </w:p>
        </w:tc>
      </w:tr>
      <w:tr w:rsidR="002E0ED1" w14:paraId="7729FF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EE042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211EA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A112F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61F0C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5E50E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53064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25F4B8" w14:textId="77777777" w:rsidR="002E0ED1" w:rsidRDefault="002E0ED1">
            <w:pPr>
              <w:spacing w:after="0"/>
              <w:ind w:left="135"/>
            </w:pPr>
          </w:p>
        </w:tc>
      </w:tr>
      <w:tr w:rsidR="002E0ED1" w14:paraId="0B651AF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3C98D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C1206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04687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2818F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5261A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78CD5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6A2048" w14:textId="77777777" w:rsidR="002E0ED1" w:rsidRDefault="002E0ED1">
            <w:pPr>
              <w:spacing w:after="0"/>
              <w:ind w:left="135"/>
            </w:pPr>
          </w:p>
        </w:tc>
      </w:tr>
      <w:tr w:rsidR="002E0ED1" w14:paraId="67E4C6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C7262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108702" w14:textId="77777777" w:rsidR="002E0ED1" w:rsidRDefault="002E0ED1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18187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6F64A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75F35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058782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2C4877" w14:textId="77777777" w:rsidR="002E0ED1" w:rsidRDefault="002E0ED1">
            <w:pPr>
              <w:spacing w:after="0"/>
              <w:ind w:left="135"/>
            </w:pPr>
          </w:p>
        </w:tc>
      </w:tr>
      <w:tr w:rsidR="002E0ED1" w14:paraId="4F6C75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A33BA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34B40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EC925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B70D3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2C95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7266F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E50E8F" w14:textId="77777777" w:rsidR="002E0ED1" w:rsidRDefault="002E0ED1">
            <w:pPr>
              <w:spacing w:after="0"/>
              <w:ind w:left="135"/>
            </w:pPr>
          </w:p>
        </w:tc>
      </w:tr>
      <w:tr w:rsidR="002E0ED1" w14:paraId="43800C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DD777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3C342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DA9403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11507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4931A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02017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FF4ED5" w14:textId="77777777" w:rsidR="002E0ED1" w:rsidRDefault="002E0ED1">
            <w:pPr>
              <w:spacing w:after="0"/>
              <w:ind w:left="135"/>
            </w:pPr>
          </w:p>
        </w:tc>
      </w:tr>
      <w:tr w:rsidR="002E0ED1" w14:paraId="2F5D23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7EDD9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7AC9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975FD2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7E37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225F5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B1672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CEFA17" w14:textId="77777777" w:rsidR="002E0ED1" w:rsidRDefault="002E0ED1">
            <w:pPr>
              <w:spacing w:after="0"/>
              <w:ind w:left="135"/>
            </w:pPr>
          </w:p>
        </w:tc>
      </w:tr>
      <w:tr w:rsidR="002E0ED1" w14:paraId="48FA38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32E0C6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9E5E2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8EC16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9D7D7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2B5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58666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B5D650A" w14:textId="77777777" w:rsidR="002E0ED1" w:rsidRDefault="002E0ED1">
            <w:pPr>
              <w:spacing w:after="0"/>
              <w:ind w:left="135"/>
            </w:pPr>
          </w:p>
        </w:tc>
      </w:tr>
      <w:tr w:rsidR="002E0ED1" w14:paraId="15F17FB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63E5B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70E4F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0BB94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CEEC4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4BF8D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96837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3F000C" w14:textId="77777777" w:rsidR="002E0ED1" w:rsidRDefault="002E0ED1">
            <w:pPr>
              <w:spacing w:after="0"/>
              <w:ind w:left="135"/>
            </w:pPr>
          </w:p>
        </w:tc>
      </w:tr>
      <w:tr w:rsidR="002E0ED1" w14:paraId="71DB315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BC46A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F0161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8D4A7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6DF78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EBE5A3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97340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B4317C" w14:textId="77777777" w:rsidR="002E0ED1" w:rsidRDefault="002E0ED1">
            <w:pPr>
              <w:spacing w:after="0"/>
              <w:ind w:left="135"/>
            </w:pPr>
          </w:p>
        </w:tc>
      </w:tr>
      <w:tr w:rsidR="002E0ED1" w14:paraId="5F09B3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FFF76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C1D69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звучит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52725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6F85E6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4B3C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62062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936801" w14:textId="77777777" w:rsidR="002E0ED1" w:rsidRDefault="002E0ED1">
            <w:pPr>
              <w:spacing w:after="0"/>
              <w:ind w:left="135"/>
            </w:pPr>
          </w:p>
        </w:tc>
      </w:tr>
      <w:tr w:rsidR="002E0ED1" w14:paraId="777D64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24467B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4C9F7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8D8D7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78D8C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2166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69AB5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DDEA96" w14:textId="77777777" w:rsidR="002E0ED1" w:rsidRDefault="002E0ED1">
            <w:pPr>
              <w:spacing w:after="0"/>
              <w:ind w:left="135"/>
            </w:pPr>
          </w:p>
        </w:tc>
      </w:tr>
      <w:tr w:rsidR="002E0ED1" w14:paraId="478A51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76B4C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050132A6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00B850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AB9CC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AA04E3" w14:textId="77777777" w:rsidR="002E0ED1" w:rsidRDefault="002E0ED1"/>
        </w:tc>
      </w:tr>
    </w:tbl>
    <w:p w14:paraId="206D4D0B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3172FE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1"/>
        <w:gridCol w:w="4244"/>
        <w:gridCol w:w="1268"/>
        <w:gridCol w:w="1841"/>
        <w:gridCol w:w="1910"/>
        <w:gridCol w:w="1347"/>
        <w:gridCol w:w="2221"/>
      </w:tblGrid>
      <w:tr w:rsidR="002E0ED1" w14:paraId="0698B1EB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154581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18276D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AD57F7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D1470A1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31986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B12918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8270F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344EED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CC4D7D3" w14:textId="77777777" w:rsidR="002E0ED1" w:rsidRDefault="002E0ED1">
            <w:pPr>
              <w:spacing w:after="0"/>
              <w:ind w:left="135"/>
            </w:pPr>
          </w:p>
        </w:tc>
      </w:tr>
      <w:tr w:rsidR="002E0ED1" w14:paraId="348C5F2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E25F1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32506B" w14:textId="77777777" w:rsidR="002E0ED1" w:rsidRDefault="002E0ED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43BF6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811FA60" w14:textId="77777777" w:rsidR="002E0ED1" w:rsidRDefault="002E0ED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BF24AC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EE8E44" w14:textId="77777777" w:rsidR="002E0ED1" w:rsidRDefault="002E0ED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D4678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C944895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B1724A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A6BF5" w14:textId="77777777" w:rsidR="002E0ED1" w:rsidRDefault="002E0ED1"/>
        </w:tc>
      </w:tr>
      <w:tr w:rsidR="002E0ED1" w14:paraId="49ECEE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2A7FF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7C97D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DA4D9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DFEAC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3DD7D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8E11E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51606D" w14:textId="77777777" w:rsidR="002E0ED1" w:rsidRDefault="002E0ED1">
            <w:pPr>
              <w:spacing w:after="0"/>
              <w:ind w:left="135"/>
            </w:pPr>
          </w:p>
        </w:tc>
      </w:tr>
      <w:tr w:rsidR="002E0ED1" w14:paraId="216BE3E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79C6C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BB45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CD2EEC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31E714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ED753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B7459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F62EBE" w14:textId="77777777" w:rsidR="002E0ED1" w:rsidRDefault="002E0ED1">
            <w:pPr>
              <w:spacing w:after="0"/>
              <w:ind w:left="135"/>
            </w:pPr>
          </w:p>
        </w:tc>
      </w:tr>
      <w:tr w:rsidR="002E0ED1" w14:paraId="0765451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13B7B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BBF4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669BF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79B53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299CB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E69A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D91772" w14:textId="77777777" w:rsidR="002E0ED1" w:rsidRDefault="002E0ED1">
            <w:pPr>
              <w:spacing w:after="0"/>
              <w:ind w:left="135"/>
            </w:pPr>
          </w:p>
        </w:tc>
      </w:tr>
      <w:tr w:rsidR="002E0ED1" w14:paraId="308CFFA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181A3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B24C7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BD8E0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22C084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4766C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3F0DA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FC8BD3" w14:textId="77777777" w:rsidR="002E0ED1" w:rsidRDefault="002E0ED1">
            <w:pPr>
              <w:spacing w:after="0"/>
              <w:ind w:left="135"/>
            </w:pPr>
          </w:p>
        </w:tc>
      </w:tr>
      <w:tr w:rsidR="002E0ED1" w14:paraId="13E092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38C05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7FAE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A0A72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39C1C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CC197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F9646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8CFD5C" w14:textId="77777777" w:rsidR="002E0ED1" w:rsidRDefault="002E0ED1">
            <w:pPr>
              <w:spacing w:after="0"/>
              <w:ind w:left="135"/>
            </w:pPr>
          </w:p>
        </w:tc>
      </w:tr>
      <w:tr w:rsidR="002E0ED1" w14:paraId="5BBECF6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660D0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0E4D2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B3F2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5D48C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BD3A1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69F7E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58C65E" w14:textId="77777777" w:rsidR="002E0ED1" w:rsidRDefault="002E0ED1">
            <w:pPr>
              <w:spacing w:after="0"/>
              <w:ind w:left="135"/>
            </w:pPr>
          </w:p>
        </w:tc>
      </w:tr>
      <w:tr w:rsidR="002E0ED1" w14:paraId="6D998DB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267DC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B4F8D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BB220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14484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1264D7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76E7D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A8BE4F" w14:textId="77777777" w:rsidR="002E0ED1" w:rsidRDefault="002E0ED1">
            <w:pPr>
              <w:spacing w:after="0"/>
              <w:ind w:left="135"/>
            </w:pPr>
          </w:p>
        </w:tc>
      </w:tr>
      <w:tr w:rsidR="002E0ED1" w14:paraId="5A50D9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DE044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752E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13BDA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5FC52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1B2B0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4E9EC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2E466F" w14:textId="77777777" w:rsidR="002E0ED1" w:rsidRDefault="002E0ED1">
            <w:pPr>
              <w:spacing w:after="0"/>
              <w:ind w:left="135"/>
            </w:pPr>
          </w:p>
        </w:tc>
      </w:tr>
      <w:tr w:rsidR="002E0ED1" w14:paraId="27A2E3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BE9B4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6D3CC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08020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42232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4C596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0DA48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6D6AB1" w14:textId="77777777" w:rsidR="002E0ED1" w:rsidRDefault="002E0ED1">
            <w:pPr>
              <w:spacing w:after="0"/>
              <w:ind w:left="135"/>
            </w:pPr>
          </w:p>
        </w:tc>
      </w:tr>
      <w:tr w:rsidR="002E0ED1" w14:paraId="0185087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EFAF1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1C0FB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Скрипка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93D8F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F659E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E3261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3A1FC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E19E5D" w14:textId="77777777" w:rsidR="002E0ED1" w:rsidRDefault="002E0ED1">
            <w:pPr>
              <w:spacing w:after="0"/>
              <w:ind w:left="135"/>
            </w:pPr>
          </w:p>
        </w:tc>
      </w:tr>
      <w:tr w:rsidR="002E0ED1" w14:paraId="343D8C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A1826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15BCA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F45B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595E8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28D256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E0ECF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F05019" w14:textId="77777777" w:rsidR="002E0ED1" w:rsidRDefault="002E0ED1">
            <w:pPr>
              <w:spacing w:after="0"/>
              <w:ind w:left="135"/>
            </w:pPr>
          </w:p>
        </w:tc>
      </w:tr>
      <w:tr w:rsidR="002E0ED1" w14:paraId="432F578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4A882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56796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7BCBC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45014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4E1FE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2B0CC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970889" w14:textId="77777777" w:rsidR="002E0ED1" w:rsidRDefault="002E0ED1">
            <w:pPr>
              <w:spacing w:after="0"/>
              <w:ind w:left="135"/>
            </w:pPr>
          </w:p>
        </w:tc>
      </w:tr>
      <w:tr w:rsidR="002E0ED1" w14:paraId="3531600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3E5F4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DA740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A1D15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E9A5B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86471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62752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3548AA" w14:textId="77777777" w:rsidR="002E0ED1" w:rsidRDefault="002E0ED1">
            <w:pPr>
              <w:spacing w:after="0"/>
              <w:ind w:left="135"/>
            </w:pPr>
          </w:p>
        </w:tc>
      </w:tr>
      <w:tr w:rsidR="002E0ED1" w14:paraId="1C1942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3D9DD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DD553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1BE2F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DF2DD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ED901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BD315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1AF441" w14:textId="77777777" w:rsidR="002E0ED1" w:rsidRDefault="002E0ED1">
            <w:pPr>
              <w:spacing w:after="0"/>
              <w:ind w:left="135"/>
            </w:pPr>
          </w:p>
        </w:tc>
      </w:tr>
      <w:tr w:rsidR="002E0ED1" w14:paraId="7B5606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07976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49455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F596B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A38CE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602F2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FE242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BE4B28" w14:textId="77777777" w:rsidR="002E0ED1" w:rsidRDefault="002E0ED1">
            <w:pPr>
              <w:spacing w:after="0"/>
              <w:ind w:left="135"/>
            </w:pPr>
          </w:p>
        </w:tc>
      </w:tr>
      <w:tr w:rsidR="002E0ED1" w14:paraId="68D1ECA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47862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F2621C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AA7AC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4FD6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E9715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AD0CA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CBA050" w14:textId="77777777" w:rsidR="002E0ED1" w:rsidRDefault="002E0ED1">
            <w:pPr>
              <w:spacing w:after="0"/>
              <w:ind w:left="135"/>
            </w:pPr>
          </w:p>
        </w:tc>
      </w:tr>
      <w:tr w:rsidR="002E0ED1" w14:paraId="4E9A99E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6FFF4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A2483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B99A5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6290B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575ED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DDBF62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0400AB" w14:textId="77777777" w:rsidR="002E0ED1" w:rsidRDefault="002E0ED1">
            <w:pPr>
              <w:spacing w:after="0"/>
              <w:ind w:left="135"/>
            </w:pPr>
          </w:p>
        </w:tc>
      </w:tr>
      <w:tr w:rsidR="002E0ED1" w14:paraId="6F356E0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0E2CF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F227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3943C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EA3DB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4EDBE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569312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4D9D4" w14:textId="77777777" w:rsidR="002E0ED1" w:rsidRDefault="002E0ED1">
            <w:pPr>
              <w:spacing w:after="0"/>
              <w:ind w:left="135"/>
            </w:pPr>
          </w:p>
        </w:tc>
      </w:tr>
      <w:tr w:rsidR="002E0ED1" w14:paraId="20A4A7D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CA345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45EF5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4FC27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76429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E511F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EE0CC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6D6ABD" w14:textId="77777777" w:rsidR="002E0ED1" w:rsidRDefault="002E0ED1">
            <w:pPr>
              <w:spacing w:after="0"/>
              <w:ind w:left="135"/>
            </w:pPr>
          </w:p>
        </w:tc>
      </w:tr>
      <w:tr w:rsidR="002E0ED1" w14:paraId="1B0C9E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C761A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FB3F1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FB0C20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11655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6A3ED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F9450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D8DFC1" w14:textId="77777777" w:rsidR="002E0ED1" w:rsidRDefault="002E0ED1">
            <w:pPr>
              <w:spacing w:after="0"/>
              <w:ind w:left="135"/>
            </w:pPr>
          </w:p>
        </w:tc>
      </w:tr>
      <w:tr w:rsidR="002E0ED1" w14:paraId="68A1878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3972D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8774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30542B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DDA22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A3729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6ECC7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A6B603" w14:textId="77777777" w:rsidR="002E0ED1" w:rsidRDefault="002E0ED1">
            <w:pPr>
              <w:spacing w:after="0"/>
              <w:ind w:left="135"/>
            </w:pPr>
          </w:p>
        </w:tc>
      </w:tr>
      <w:tr w:rsidR="002E0ED1" w14:paraId="123467C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DA0CC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A19D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2E599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300C2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4F68F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7AD76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A62DB5" w14:textId="77777777" w:rsidR="002E0ED1" w:rsidRDefault="002E0ED1">
            <w:pPr>
              <w:spacing w:after="0"/>
              <w:ind w:left="135"/>
            </w:pPr>
          </w:p>
        </w:tc>
      </w:tr>
      <w:tr w:rsidR="002E0ED1" w14:paraId="142CFE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F7EDE4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22AD4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5E41F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14FA3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D0023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F304C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C0C051E" w14:textId="77777777" w:rsidR="002E0ED1" w:rsidRDefault="002E0ED1">
            <w:pPr>
              <w:spacing w:after="0"/>
              <w:ind w:left="135"/>
            </w:pPr>
          </w:p>
        </w:tc>
      </w:tr>
      <w:tr w:rsidR="002E0ED1" w14:paraId="177022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37F37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82D7E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A2301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1C5E9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64A3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3E4933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EFDFF9" w14:textId="77777777" w:rsidR="002E0ED1" w:rsidRDefault="002E0ED1">
            <w:pPr>
              <w:spacing w:after="0"/>
              <w:ind w:left="135"/>
            </w:pPr>
          </w:p>
        </w:tc>
      </w:tr>
      <w:tr w:rsidR="002E0ED1" w14:paraId="05700B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DA418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197D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ACFD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0583C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CC34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D5DB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0192F9" w14:textId="77777777" w:rsidR="002E0ED1" w:rsidRDefault="002E0ED1">
            <w:pPr>
              <w:spacing w:after="0"/>
              <w:ind w:left="135"/>
            </w:pPr>
          </w:p>
        </w:tc>
      </w:tr>
      <w:tr w:rsidR="002E0ED1" w14:paraId="414BDF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6BE02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30C7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81F1F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2C8E8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64F6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1568F0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B9C1C8" w14:textId="77777777" w:rsidR="002E0ED1" w:rsidRDefault="002E0ED1">
            <w:pPr>
              <w:spacing w:after="0"/>
              <w:ind w:left="135"/>
            </w:pPr>
          </w:p>
        </w:tc>
      </w:tr>
      <w:tr w:rsidR="002E0ED1" w14:paraId="487D5FF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B7494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825AA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DC347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D5D93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A723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FD598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60D2A2" w14:textId="77777777" w:rsidR="002E0ED1" w:rsidRDefault="002E0ED1">
            <w:pPr>
              <w:spacing w:after="0"/>
              <w:ind w:left="135"/>
            </w:pPr>
          </w:p>
        </w:tc>
      </w:tr>
      <w:tr w:rsidR="002E0ED1" w14:paraId="4194D8A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D7CC7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CBD87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3CCC10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76D526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00574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1FED7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E4F4EC" w14:textId="77777777" w:rsidR="002E0ED1" w:rsidRDefault="002E0ED1">
            <w:pPr>
              <w:spacing w:after="0"/>
              <w:ind w:left="135"/>
            </w:pPr>
          </w:p>
        </w:tc>
      </w:tr>
      <w:tr w:rsidR="002E0ED1" w14:paraId="32E6A1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6484D1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C3588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7292590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92E75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EC0FEB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CF9A39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05359E" w14:textId="77777777" w:rsidR="002E0ED1" w:rsidRDefault="002E0ED1">
            <w:pPr>
              <w:spacing w:after="0"/>
              <w:ind w:left="135"/>
            </w:pPr>
          </w:p>
        </w:tc>
      </w:tr>
      <w:tr w:rsidR="002E0ED1" w14:paraId="0F17FB1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D1609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725E2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94242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3C391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6745C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EBD68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90E116" w14:textId="77777777" w:rsidR="002E0ED1" w:rsidRDefault="002E0ED1">
            <w:pPr>
              <w:spacing w:after="0"/>
              <w:ind w:left="135"/>
            </w:pPr>
          </w:p>
        </w:tc>
      </w:tr>
      <w:tr w:rsidR="002E0ED1" w14:paraId="1013FA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092D2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15EBB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F937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C8C52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400DE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61711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3C5EF6" w14:textId="77777777" w:rsidR="002E0ED1" w:rsidRDefault="002E0ED1">
            <w:pPr>
              <w:spacing w:after="0"/>
              <w:ind w:left="135"/>
            </w:pPr>
          </w:p>
        </w:tc>
      </w:tr>
      <w:tr w:rsidR="002E0ED1" w14:paraId="58CEBC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8C58C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37090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636FD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C5B04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A09016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87497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1B63C0" w14:textId="77777777" w:rsidR="002E0ED1" w:rsidRDefault="002E0ED1">
            <w:pPr>
              <w:spacing w:after="0"/>
              <w:ind w:left="135"/>
            </w:pPr>
          </w:p>
        </w:tc>
      </w:tr>
      <w:tr w:rsidR="002E0ED1" w14:paraId="094FAB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E112FF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8F5A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A433D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64F5A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31C76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BAFD3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907E71" w14:textId="77777777" w:rsidR="002E0ED1" w:rsidRDefault="002E0ED1">
            <w:pPr>
              <w:spacing w:after="0"/>
              <w:ind w:left="135"/>
            </w:pPr>
          </w:p>
        </w:tc>
      </w:tr>
      <w:tr w:rsidR="002E0ED1" w14:paraId="466932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6261F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478A6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A55C2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CE55C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8BDCA4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05B97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A9FD59" w14:textId="77777777" w:rsidR="002E0ED1" w:rsidRDefault="002E0ED1">
            <w:pPr>
              <w:spacing w:after="0"/>
              <w:ind w:left="135"/>
            </w:pPr>
          </w:p>
        </w:tc>
      </w:tr>
      <w:tr w:rsidR="002E0ED1" w14:paraId="070A323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CBB28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3D8DD92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5CFEE9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01707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3B1D5" w14:textId="77777777" w:rsidR="002E0ED1" w:rsidRDefault="002E0ED1"/>
        </w:tc>
      </w:tr>
    </w:tbl>
    <w:p w14:paraId="2D3528F2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7091E5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2E0ED1" w14:paraId="4E3CEBE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99F10E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C19176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F61A8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C63C15E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FE32A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AF6A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06574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4E8E51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2B67F43" w14:textId="77777777" w:rsidR="002E0ED1" w:rsidRDefault="002E0ED1">
            <w:pPr>
              <w:spacing w:after="0"/>
              <w:ind w:left="135"/>
            </w:pPr>
          </w:p>
        </w:tc>
      </w:tr>
      <w:tr w:rsidR="002E0ED1" w14:paraId="0FCECA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2F076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3F95CA" w14:textId="77777777" w:rsidR="002E0ED1" w:rsidRDefault="002E0ED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6245B0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1872F0" w14:textId="77777777" w:rsidR="002E0ED1" w:rsidRDefault="002E0ED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FE40B9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05C376" w14:textId="77777777" w:rsidR="002E0ED1" w:rsidRDefault="002E0ED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285FE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7EF51409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0E90A9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072BF" w14:textId="77777777" w:rsidR="002E0ED1" w:rsidRDefault="002E0ED1"/>
        </w:tc>
      </w:tr>
      <w:tr w:rsidR="002E0ED1" w:rsidRPr="002A24FC" w14:paraId="2B481F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B3E444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CEB16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77E90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35EB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C5CD5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63CFF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2ECBA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E0ED1" w14:paraId="6D74A20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F8329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B8C8A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FF5AE2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F276DC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6AA5F8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20875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F56D74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152446C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78CAC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8CF7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0B325D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97EDA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3841D2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5EDE3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80ED8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E0ED1" w14:paraId="6EE147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BD179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3FC68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AF7FA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C22C3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2763D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2E26D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94E9FC" w14:textId="77777777" w:rsidR="002E0ED1" w:rsidRDefault="002E0ED1">
            <w:pPr>
              <w:spacing w:after="0"/>
              <w:ind w:left="135"/>
            </w:pPr>
          </w:p>
        </w:tc>
      </w:tr>
      <w:tr w:rsidR="002E0ED1" w14:paraId="75CF25B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77793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72A69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6D1C9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AEE6F6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346BC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17955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C8576F" w14:textId="77777777" w:rsidR="002E0ED1" w:rsidRDefault="002E0ED1">
            <w:pPr>
              <w:spacing w:after="0"/>
              <w:ind w:left="135"/>
            </w:pPr>
          </w:p>
        </w:tc>
      </w:tr>
      <w:tr w:rsidR="002E0ED1" w14:paraId="5E203A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E61ED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39FDA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C446C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0DB539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21F2D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6CE92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B3A7ED4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271265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7D5FC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D05F2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DF8A2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C2CC7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2B893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3CBAF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DE168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E0ED1" w14:paraId="683212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CF84E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2A7D3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12850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85C2B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8BE5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55B0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B314CE" w14:textId="77777777" w:rsidR="002E0ED1" w:rsidRDefault="002E0ED1">
            <w:pPr>
              <w:spacing w:after="0"/>
              <w:ind w:left="135"/>
            </w:pPr>
          </w:p>
        </w:tc>
      </w:tr>
      <w:tr w:rsidR="002E0ED1" w14:paraId="448FE5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3F0456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A3605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Фортепиано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B33D2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3EA5D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CEF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42B713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A2FB4F" w14:textId="77777777" w:rsidR="002E0ED1" w:rsidRDefault="002E0ED1">
            <w:pPr>
              <w:spacing w:after="0"/>
              <w:ind w:left="135"/>
            </w:pPr>
          </w:p>
        </w:tc>
      </w:tr>
      <w:tr w:rsidR="002E0ED1" w14:paraId="13817F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68585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11735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83C9B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DE794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DE6B2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FC2C93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AED07E" w14:textId="77777777" w:rsidR="002E0ED1" w:rsidRDefault="002E0ED1">
            <w:pPr>
              <w:spacing w:after="0"/>
              <w:ind w:left="135"/>
            </w:pPr>
          </w:p>
        </w:tc>
      </w:tr>
      <w:tr w:rsidR="002E0ED1" w14:paraId="6BAA73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121D9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0521E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F3BAF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59951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B86B2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F3263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0EA3B0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6DE2A7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5142FB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76AA9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7B1E0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3C9F6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BBB311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572BE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63D048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E0ED1" w14:paraId="1191D2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4C1C4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E550E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5E16A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97988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C32BC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72C4F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F9F0A5" w14:textId="77777777" w:rsidR="002E0ED1" w:rsidRDefault="002E0ED1">
            <w:pPr>
              <w:spacing w:after="0"/>
              <w:ind w:left="135"/>
            </w:pPr>
          </w:p>
        </w:tc>
      </w:tr>
      <w:tr w:rsidR="002E0ED1" w14:paraId="655209A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41284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B2555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039D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374A5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2BBAA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A48AB6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56A2D20" w14:textId="77777777" w:rsidR="002E0ED1" w:rsidRDefault="002E0ED1">
            <w:pPr>
              <w:spacing w:after="0"/>
              <w:ind w:left="135"/>
            </w:pPr>
          </w:p>
        </w:tc>
      </w:tr>
      <w:tr w:rsidR="002E0ED1" w14:paraId="63C0F52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4839A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D7D50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13DA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A448D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8ADE3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A7C68E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D06BB5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62BA83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893F9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A6C9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веселье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0393F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50921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0280D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516582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413C7D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2E0ED1" w:rsidRPr="002A24FC" w14:paraId="56D2EF7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5BEA8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404DB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F1A90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BEDC1E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340D9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FA118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27F404F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2E0ED1" w14:paraId="4CF42C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3A719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2580C1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C95B8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C94E1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7C4BDF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B873C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3DE12C" w14:textId="77777777" w:rsidR="002E0ED1" w:rsidRDefault="002E0ED1">
            <w:pPr>
              <w:spacing w:after="0"/>
              <w:ind w:left="135"/>
            </w:pPr>
          </w:p>
        </w:tc>
      </w:tr>
      <w:tr w:rsidR="002E0ED1" w14:paraId="4E66CE2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E6D498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ABC046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FC28A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B065B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3BB9A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84F46F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633EA3" w14:textId="77777777" w:rsidR="002E0ED1" w:rsidRDefault="002E0ED1">
            <w:pPr>
              <w:spacing w:after="0"/>
              <w:ind w:left="135"/>
            </w:pPr>
          </w:p>
        </w:tc>
      </w:tr>
      <w:tr w:rsidR="002E0ED1" w14:paraId="6305013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90081D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1173B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A64DFE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EEF7A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9FFE9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F5B0E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917367" w14:textId="77777777" w:rsidR="002E0ED1" w:rsidRDefault="002E0ED1">
            <w:pPr>
              <w:spacing w:after="0"/>
              <w:ind w:left="135"/>
            </w:pPr>
          </w:p>
        </w:tc>
      </w:tr>
      <w:tr w:rsidR="002E0ED1" w14:paraId="7DF340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0BBFA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C3E6A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75242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F8096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8DF1E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865FA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101B47" w14:textId="77777777" w:rsidR="002E0ED1" w:rsidRDefault="002E0ED1">
            <w:pPr>
              <w:spacing w:after="0"/>
              <w:ind w:left="135"/>
            </w:pPr>
          </w:p>
        </w:tc>
      </w:tr>
      <w:tr w:rsidR="002E0ED1" w14:paraId="201723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00E95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4B9BF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56BA1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2CE44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3F852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E372C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B6CE5A" w14:textId="77777777" w:rsidR="002E0ED1" w:rsidRDefault="002E0ED1">
            <w:pPr>
              <w:spacing w:after="0"/>
              <w:ind w:left="135"/>
            </w:pPr>
          </w:p>
        </w:tc>
      </w:tr>
      <w:tr w:rsidR="002E0ED1" w14:paraId="43B312D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9C45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D180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70F1AF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A0A1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B2C91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8D82C14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1FB6C3" w14:textId="77777777" w:rsidR="002E0ED1" w:rsidRDefault="002E0ED1">
            <w:pPr>
              <w:spacing w:after="0"/>
              <w:ind w:left="135"/>
            </w:pPr>
          </w:p>
        </w:tc>
      </w:tr>
      <w:tr w:rsidR="002E0ED1" w14:paraId="50DFEE7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7E7485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CF9B0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D7A6E4C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E639E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747C95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8036BC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64A0649" w14:textId="77777777" w:rsidR="002E0ED1" w:rsidRDefault="002E0ED1">
            <w:pPr>
              <w:spacing w:after="0"/>
              <w:ind w:left="135"/>
            </w:pPr>
          </w:p>
        </w:tc>
      </w:tr>
      <w:tr w:rsidR="002E0ED1" w14:paraId="308918F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CC442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5FDF8A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0F9AA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C091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E5F28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95F4D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DEC71A" w14:textId="77777777" w:rsidR="002E0ED1" w:rsidRDefault="002E0ED1">
            <w:pPr>
              <w:spacing w:after="0"/>
              <w:ind w:left="135"/>
            </w:pPr>
          </w:p>
        </w:tc>
      </w:tr>
      <w:tr w:rsidR="002E0ED1" w14:paraId="2668C4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8FCAD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6597C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7BDEC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1DF79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B1503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6077A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DAF152" w14:textId="77777777" w:rsidR="002E0ED1" w:rsidRDefault="002E0ED1">
            <w:pPr>
              <w:spacing w:after="0"/>
              <w:ind w:left="135"/>
            </w:pPr>
          </w:p>
        </w:tc>
      </w:tr>
      <w:tr w:rsidR="002E0ED1" w14:paraId="45A0F6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C4F4B1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017EF0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6F8A2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134F7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DC272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AD7C3D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281B8F3" w14:textId="77777777" w:rsidR="002E0ED1" w:rsidRDefault="002E0ED1">
            <w:pPr>
              <w:spacing w:after="0"/>
              <w:ind w:left="135"/>
            </w:pPr>
          </w:p>
        </w:tc>
      </w:tr>
      <w:tr w:rsidR="002E0ED1" w14:paraId="7C997A2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205D5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AAA23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создаёт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1DBAE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97D5C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F042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436012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1C98FAC" w14:textId="77777777" w:rsidR="002E0ED1" w:rsidRDefault="002E0ED1">
            <w:pPr>
              <w:spacing w:after="0"/>
              <w:ind w:left="135"/>
            </w:pPr>
          </w:p>
        </w:tc>
      </w:tr>
      <w:tr w:rsidR="002E0ED1" w14:paraId="200557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EFD44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AF84ED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D8B6FD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94E224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851CB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AA563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B96FDD" w14:textId="77777777" w:rsidR="002E0ED1" w:rsidRDefault="002E0ED1">
            <w:pPr>
              <w:spacing w:after="0"/>
              <w:ind w:left="135"/>
            </w:pPr>
          </w:p>
        </w:tc>
      </w:tr>
      <w:tr w:rsidR="002E0ED1" w14:paraId="7FA24A1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08866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185A4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4C5F9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FBD8C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FB7471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2F3B8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0BCC1D" w14:textId="77777777" w:rsidR="002E0ED1" w:rsidRDefault="002E0ED1">
            <w:pPr>
              <w:spacing w:after="0"/>
              <w:ind w:left="135"/>
            </w:pPr>
          </w:p>
        </w:tc>
      </w:tr>
      <w:tr w:rsidR="002E0ED1" w14:paraId="1650F4A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01B1E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13628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EB8C7C9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D560E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F46E7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3F9E0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9F6775" w14:textId="77777777" w:rsidR="002E0ED1" w:rsidRDefault="002E0ED1">
            <w:pPr>
              <w:spacing w:after="0"/>
              <w:ind w:left="135"/>
            </w:pPr>
          </w:p>
        </w:tc>
      </w:tr>
      <w:tr w:rsidR="002E0ED1" w14:paraId="26396C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C796BF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EEE792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3678C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C4084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7DE55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D4A6E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14CE41" w14:textId="77777777" w:rsidR="002E0ED1" w:rsidRDefault="002E0ED1">
            <w:pPr>
              <w:spacing w:after="0"/>
              <w:ind w:left="135"/>
            </w:pPr>
          </w:p>
        </w:tc>
      </w:tr>
      <w:tr w:rsidR="002E0ED1" w14:paraId="720C2C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092E3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3F942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238CA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D7156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5D795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20600B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561FBB" w14:textId="77777777" w:rsidR="002E0ED1" w:rsidRDefault="002E0ED1">
            <w:pPr>
              <w:spacing w:after="0"/>
              <w:ind w:left="135"/>
            </w:pPr>
          </w:p>
        </w:tc>
      </w:tr>
      <w:tr w:rsidR="002E0ED1" w14:paraId="452C99C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035E9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4FCB2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314EEA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AD463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6C8D3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71746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8AAD71" w14:textId="77777777" w:rsidR="002E0ED1" w:rsidRDefault="002E0ED1">
            <w:pPr>
              <w:spacing w:after="0"/>
              <w:ind w:left="135"/>
            </w:pPr>
          </w:p>
        </w:tc>
      </w:tr>
      <w:tr w:rsidR="002E0ED1" w14:paraId="0F6B06D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150777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0CC50B2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40AF2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8C59F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650B31" w14:textId="77777777" w:rsidR="002E0ED1" w:rsidRDefault="002E0ED1"/>
        </w:tc>
      </w:tr>
    </w:tbl>
    <w:p w14:paraId="17F1DD6B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C802A7" w14:textId="77777777" w:rsidR="002E0ED1" w:rsidRDefault="00DA550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0"/>
        <w:gridCol w:w="1193"/>
        <w:gridCol w:w="1841"/>
        <w:gridCol w:w="1910"/>
        <w:gridCol w:w="1347"/>
        <w:gridCol w:w="2824"/>
      </w:tblGrid>
      <w:tr w:rsidR="002E0ED1" w14:paraId="7A10F76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1A7DA8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5390B1" w14:textId="77777777" w:rsidR="002E0ED1" w:rsidRDefault="002E0ED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E2971D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2CC11F1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D945A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228A8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DEE7AB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E69579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9011860" w14:textId="77777777" w:rsidR="002E0ED1" w:rsidRDefault="002E0ED1">
            <w:pPr>
              <w:spacing w:after="0"/>
              <w:ind w:left="135"/>
            </w:pPr>
          </w:p>
        </w:tc>
      </w:tr>
      <w:tr w:rsidR="002E0ED1" w14:paraId="4FEBAB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F05D7E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3FAFC5" w14:textId="77777777" w:rsidR="002E0ED1" w:rsidRDefault="002E0ED1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47024B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02FB60A" w14:textId="77777777" w:rsidR="002E0ED1" w:rsidRDefault="002E0ED1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67595A" w14:textId="77777777" w:rsidR="002E0ED1" w:rsidRDefault="00DA550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4DBA29F" w14:textId="77777777" w:rsidR="002E0ED1" w:rsidRDefault="002E0ED1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FA763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работы </w:t>
            </w:r>
          </w:p>
          <w:p w14:paraId="6B960E9E" w14:textId="77777777" w:rsidR="002E0ED1" w:rsidRDefault="002E0ED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BBC027" w14:textId="77777777" w:rsidR="002E0ED1" w:rsidRDefault="002E0ED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C782A5" w14:textId="77777777" w:rsidR="002E0ED1" w:rsidRDefault="002E0ED1"/>
        </w:tc>
      </w:tr>
      <w:tr w:rsidR="002E0ED1" w14:paraId="34C066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293E0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3DFC8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10E4473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B64D57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5DAFA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27DAA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FC1BB8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0AF179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3BEF9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6290F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артисты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5F9D1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1B050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C9DA14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42288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19417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2E0ED1" w14:paraId="531A4B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D0F1B5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5A4A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19F30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8D506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513E0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C5737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ECD0FC" w14:textId="77777777" w:rsidR="002E0ED1" w:rsidRDefault="002E0ED1">
            <w:pPr>
              <w:spacing w:after="0"/>
              <w:ind w:left="135"/>
            </w:pPr>
          </w:p>
        </w:tc>
      </w:tr>
      <w:tr w:rsidR="002E0ED1" w14:paraId="19285F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F8CB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66E85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DAD1F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B4B41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C956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5ACE7E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49BEC5" w14:textId="77777777" w:rsidR="002E0ED1" w:rsidRDefault="002E0ED1">
            <w:pPr>
              <w:spacing w:after="0"/>
              <w:ind w:left="135"/>
            </w:pPr>
          </w:p>
        </w:tc>
      </w:tr>
      <w:tr w:rsidR="002E0ED1" w14:paraId="680BFF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DE42E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BA7263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C3163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37CBB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8F0AD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A0A2F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D98C008" w14:textId="77777777" w:rsidR="002E0ED1" w:rsidRDefault="002E0ED1">
            <w:pPr>
              <w:spacing w:after="0"/>
              <w:ind w:left="135"/>
            </w:pPr>
          </w:p>
        </w:tc>
      </w:tr>
      <w:tr w:rsidR="002E0ED1" w14:paraId="608995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46363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B283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63657B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38F7C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6873E5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6EE19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1D1968F" w14:textId="77777777" w:rsidR="002E0ED1" w:rsidRDefault="002E0ED1">
            <w:pPr>
              <w:spacing w:after="0"/>
              <w:ind w:left="135"/>
            </w:pPr>
          </w:p>
        </w:tc>
      </w:tr>
      <w:tr w:rsidR="002E0ED1" w14:paraId="0559D7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3D5B3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119C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3A6EE77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1718C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F1E8A6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1B11BF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89A3B2" w14:textId="77777777" w:rsidR="002E0ED1" w:rsidRDefault="002E0ED1">
            <w:pPr>
              <w:spacing w:after="0"/>
              <w:ind w:left="135"/>
            </w:pPr>
          </w:p>
        </w:tc>
      </w:tr>
      <w:tr w:rsidR="002E0ED1" w14:paraId="03F4C36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BBA20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432DAC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детям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3BFE7E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9F0D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E5207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C903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D54CEC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4A40F78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FF89C0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85D9E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0589AD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87F770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5544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80003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995FE13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E0ED1" w14:paraId="5D8B55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6564C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D781C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9B8411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265DE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EDAD6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2228A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87D64A8" w14:textId="77777777" w:rsidR="002E0ED1" w:rsidRDefault="002E0ED1">
            <w:pPr>
              <w:spacing w:after="0"/>
              <w:ind w:left="135"/>
            </w:pPr>
          </w:p>
        </w:tc>
      </w:tr>
      <w:tr w:rsidR="002E0ED1" w14:paraId="03FD2B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581820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256F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EE5B2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02BCDD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83C570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3A0C7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FDF718" w14:textId="77777777" w:rsidR="002E0ED1" w:rsidRDefault="002E0ED1">
            <w:pPr>
              <w:spacing w:after="0"/>
              <w:ind w:left="135"/>
            </w:pPr>
          </w:p>
        </w:tc>
      </w:tr>
      <w:tr w:rsidR="002E0ED1" w14:paraId="06136E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2877B99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9D61A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B8A2B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47AFF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136238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FE67A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DB81E8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1773444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701C91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4B85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2107B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32126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BF9F81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AEE33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350A26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E0ED1" w14:paraId="0B2D7DD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10139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D5F7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D4A550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CD6A74F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1DD52DA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C01DC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4452E8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1E4F747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41D96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3F248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685716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E1A1E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50C527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4C4604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AE1B05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E0ED1" w:rsidRPr="002A24FC" w14:paraId="42072A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34F24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F1B82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F06E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89442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0883C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B3590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6C550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2E0ED1" w14:paraId="49E1F2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E861D3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FD9EB7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BE9BC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6A540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D26F96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B3B6C63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1BA0F19" w14:textId="77777777" w:rsidR="002E0ED1" w:rsidRDefault="002E0ED1">
            <w:pPr>
              <w:spacing w:after="0"/>
              <w:ind w:left="135"/>
            </w:pPr>
          </w:p>
        </w:tc>
      </w:tr>
      <w:tr w:rsidR="002E0ED1" w14:paraId="30B5324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C2A59DB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C629E8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42932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14325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DBC7C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48B585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C99710" w14:textId="77777777" w:rsidR="002E0ED1" w:rsidRDefault="002E0ED1">
            <w:pPr>
              <w:spacing w:after="0"/>
              <w:ind w:left="135"/>
            </w:pPr>
          </w:p>
        </w:tc>
      </w:tr>
      <w:tr w:rsidR="002E0ED1" w14:paraId="55CB31D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55C19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F1108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ближнего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14E8BC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1434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E992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75C335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CEACE2" w14:textId="77777777" w:rsidR="002E0ED1" w:rsidRDefault="002E0ED1">
            <w:pPr>
              <w:spacing w:after="0"/>
              <w:ind w:left="135"/>
            </w:pPr>
          </w:p>
        </w:tc>
      </w:tr>
      <w:tr w:rsidR="002E0ED1" w14:paraId="7120E3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43F9D7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D4AD29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03C1B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2AFEF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6851FA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1B4DAA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7F34FE" w14:textId="77777777" w:rsidR="002E0ED1" w:rsidRDefault="002E0ED1">
            <w:pPr>
              <w:spacing w:after="0"/>
              <w:ind w:left="135"/>
            </w:pPr>
          </w:p>
        </w:tc>
      </w:tr>
      <w:tr w:rsidR="002E0ED1" w14:paraId="714894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D75A86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872A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дальнего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C13AF2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2A13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5FA11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B478C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8945D4" w14:textId="77777777" w:rsidR="002E0ED1" w:rsidRDefault="002E0ED1">
            <w:pPr>
              <w:spacing w:after="0"/>
              <w:ind w:left="135"/>
            </w:pPr>
          </w:p>
        </w:tc>
      </w:tr>
      <w:tr w:rsidR="002E0ED1" w14:paraId="6BA65DF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8744AA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61D02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7B29F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0561E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8A139E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1F6480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5F3CA6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37C606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70506E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CA7BAE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DF79561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2A9BE7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3ABDBE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31F6DA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BF7A5C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E0ED1" w14:paraId="6965464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F6F62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4D9A86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2DB92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2603E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FDDB3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990BBF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564718F" w14:textId="77777777" w:rsidR="002E0ED1" w:rsidRDefault="002E0ED1">
            <w:pPr>
              <w:spacing w:after="0"/>
              <w:ind w:left="135"/>
            </w:pPr>
          </w:p>
        </w:tc>
      </w:tr>
      <w:tr w:rsidR="002E0ED1" w14:paraId="7889A5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44F42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5702B1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0EEC48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98B77E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83820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212237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2A4444" w14:textId="77777777" w:rsidR="002E0ED1" w:rsidRDefault="002E0ED1">
            <w:pPr>
              <w:spacing w:after="0"/>
              <w:ind w:left="135"/>
            </w:pPr>
          </w:p>
        </w:tc>
      </w:tr>
      <w:tr w:rsidR="002E0ED1" w14:paraId="5301B7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A2773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5097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0A18A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610F3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90B80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F177C2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C8C0752" w14:textId="77777777" w:rsidR="002E0ED1" w:rsidRDefault="002E0ED1">
            <w:pPr>
              <w:spacing w:after="0"/>
              <w:ind w:left="135"/>
            </w:pPr>
          </w:p>
        </w:tc>
      </w:tr>
      <w:tr w:rsidR="002E0ED1" w14:paraId="17923D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E2993D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1D6179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312E28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2C48E2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8E049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523ACB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A64AD9" w14:textId="77777777" w:rsidR="002E0ED1" w:rsidRDefault="002E0ED1">
            <w:pPr>
              <w:spacing w:after="0"/>
              <w:ind w:left="135"/>
            </w:pPr>
          </w:p>
        </w:tc>
      </w:tr>
      <w:tr w:rsidR="002E0ED1" w14:paraId="7E5A1F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040BE3C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CEDF1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50256E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AB8C4C8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61DBA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33D1C8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03D048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334FBC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84521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4E5E94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8F10E9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887682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375E74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62F3A1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D570A8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E0ED1" w14:paraId="40A8734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F091A2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0FB94F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44F427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5737BD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0210A6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45729E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4AE7B8" w14:textId="77777777" w:rsidR="002E0ED1" w:rsidRDefault="002E0ED1">
            <w:pPr>
              <w:spacing w:after="0"/>
              <w:ind w:left="135"/>
            </w:pPr>
          </w:p>
        </w:tc>
      </w:tr>
      <w:tr w:rsidR="002E0ED1" w14:paraId="5449C6F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95A76A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86D00A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E7F4A3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A0E55C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8BD39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341012D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D6F389" w14:textId="77777777" w:rsidR="002E0ED1" w:rsidRDefault="002E0ED1">
            <w:pPr>
              <w:spacing w:after="0"/>
              <w:ind w:left="135"/>
            </w:pPr>
          </w:p>
        </w:tc>
      </w:tr>
      <w:tr w:rsidR="002E0ED1" w:rsidRPr="002A24FC" w14:paraId="23D4FA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6265F8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EEA114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A648C5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42728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2F7689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E33E09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CFB81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2E0ED1" w:rsidRPr="002A24FC" w14:paraId="674400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A0C56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C1564E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18EB64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0B3B5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EEF39B1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A84F5AC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D18E12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71D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2E0ED1" w14:paraId="06B0AAB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6C33024" w14:textId="77777777" w:rsidR="002E0ED1" w:rsidRDefault="00DA550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1AB61B" w14:textId="77777777" w:rsidR="002E0ED1" w:rsidRDefault="00DA550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C932A2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A8180B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8AF1165" w14:textId="77777777" w:rsidR="002E0ED1" w:rsidRDefault="002E0ED1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3B40C1" w14:textId="77777777" w:rsidR="002E0ED1" w:rsidRDefault="002E0ED1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303010" w14:textId="77777777" w:rsidR="002E0ED1" w:rsidRDefault="002E0ED1">
            <w:pPr>
              <w:spacing w:after="0"/>
              <w:ind w:left="135"/>
            </w:pPr>
          </w:p>
        </w:tc>
      </w:tr>
      <w:tr w:rsidR="002E0ED1" w14:paraId="7C35555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91B3E0" w14:textId="77777777" w:rsidR="002E0ED1" w:rsidRPr="00C71D7B" w:rsidRDefault="00DA550D">
            <w:pPr>
              <w:spacing w:after="0"/>
              <w:ind w:left="135"/>
              <w:rPr>
                <w:lang w:val="ru-RU"/>
              </w:rPr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AAE7535" w14:textId="77777777" w:rsidR="002E0ED1" w:rsidRDefault="00DA550D">
            <w:pPr>
              <w:spacing w:after="0"/>
              <w:ind w:left="135"/>
              <w:jc w:val="center"/>
            </w:pPr>
            <w:r w:rsidRPr="00C71D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D3747B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2860AF" w14:textId="77777777" w:rsidR="002E0ED1" w:rsidRDefault="00DA550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1F6C8" w14:textId="77777777" w:rsidR="002E0ED1" w:rsidRDefault="002E0ED1"/>
        </w:tc>
      </w:tr>
    </w:tbl>
    <w:p w14:paraId="25188A42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7CC5BE" w14:textId="77777777" w:rsidR="002E0ED1" w:rsidRDefault="002E0ED1">
      <w:pPr>
        <w:sectPr w:rsidR="002E0ED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2BAD39B" w14:textId="77777777" w:rsidR="002E0ED1" w:rsidRDefault="00DA550D">
      <w:pPr>
        <w:spacing w:after="0"/>
        <w:ind w:left="120"/>
      </w:pPr>
      <w:bookmarkStart w:id="13" w:name="block-6465491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454A305" w14:textId="77777777" w:rsidR="002E0ED1" w:rsidRDefault="00DA55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DFEDC1F" w14:textId="77777777" w:rsidR="002E0ED1" w:rsidRDefault="002E0ED1">
      <w:pPr>
        <w:spacing w:after="0" w:line="480" w:lineRule="auto"/>
        <w:ind w:left="120"/>
      </w:pPr>
    </w:p>
    <w:p w14:paraId="454F71EB" w14:textId="77777777" w:rsidR="002E0ED1" w:rsidRDefault="002E0ED1">
      <w:pPr>
        <w:spacing w:after="0" w:line="480" w:lineRule="auto"/>
        <w:ind w:left="120"/>
      </w:pPr>
    </w:p>
    <w:p w14:paraId="13D22A5A" w14:textId="77777777" w:rsidR="002E0ED1" w:rsidRDefault="002E0ED1">
      <w:pPr>
        <w:spacing w:after="0"/>
        <w:ind w:left="120"/>
      </w:pPr>
    </w:p>
    <w:p w14:paraId="00AF7A58" w14:textId="77777777" w:rsidR="002E0ED1" w:rsidRDefault="00DA550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6F5258F" w14:textId="77777777" w:rsidR="002E0ED1" w:rsidRDefault="002E0ED1">
      <w:pPr>
        <w:spacing w:after="0" w:line="480" w:lineRule="auto"/>
        <w:ind w:left="120"/>
      </w:pPr>
    </w:p>
    <w:p w14:paraId="65AEC381" w14:textId="77777777" w:rsidR="002E0ED1" w:rsidRDefault="002E0ED1">
      <w:pPr>
        <w:spacing w:after="0"/>
        <w:ind w:left="120"/>
      </w:pPr>
    </w:p>
    <w:p w14:paraId="7C8F0806" w14:textId="77777777" w:rsidR="002E0ED1" w:rsidRPr="00C71D7B" w:rsidRDefault="00DA550D">
      <w:pPr>
        <w:spacing w:after="0" w:line="480" w:lineRule="auto"/>
        <w:ind w:left="120"/>
        <w:rPr>
          <w:lang w:val="ru-RU"/>
        </w:rPr>
      </w:pPr>
      <w:r w:rsidRPr="00C71D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633B80E" w14:textId="77777777" w:rsidR="002E0ED1" w:rsidRPr="00C71D7B" w:rsidRDefault="002E0ED1">
      <w:pPr>
        <w:spacing w:after="0" w:line="480" w:lineRule="auto"/>
        <w:ind w:left="120"/>
        <w:rPr>
          <w:lang w:val="ru-RU"/>
        </w:rPr>
      </w:pPr>
    </w:p>
    <w:p w14:paraId="5928BDE3" w14:textId="77777777" w:rsidR="002E0ED1" w:rsidRPr="00C71D7B" w:rsidRDefault="002E0ED1">
      <w:pPr>
        <w:rPr>
          <w:lang w:val="ru-RU"/>
        </w:rPr>
        <w:sectPr w:rsidR="002E0ED1" w:rsidRPr="00C71D7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0B098E47" w14:textId="77777777" w:rsidR="00DA550D" w:rsidRPr="00C71D7B" w:rsidRDefault="00DA550D">
      <w:pPr>
        <w:rPr>
          <w:lang w:val="ru-RU"/>
        </w:rPr>
      </w:pPr>
    </w:p>
    <w:sectPr w:rsidR="00DA550D" w:rsidRPr="00C71D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D1"/>
    <w:rsid w:val="000633BC"/>
    <w:rsid w:val="002A24FC"/>
    <w:rsid w:val="002E0ED1"/>
    <w:rsid w:val="00740062"/>
    <w:rsid w:val="00C32110"/>
    <w:rsid w:val="00C71D7B"/>
    <w:rsid w:val="00D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64B2"/>
  <w15:docId w15:val="{870AD468-D513-4571-BE49-A2606BAA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17068</Words>
  <Characters>97291</Characters>
  <Application>Microsoft Office Word</Application>
  <DocSecurity>0</DocSecurity>
  <Lines>810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Федорова</cp:lastModifiedBy>
  <cp:revision>2</cp:revision>
  <dcterms:created xsi:type="dcterms:W3CDTF">2025-10-20T18:15:00Z</dcterms:created>
  <dcterms:modified xsi:type="dcterms:W3CDTF">2025-10-20T18:15:00Z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1359195863</vt:i4>
  </property>
</Properties>
</file>