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7" w:type="dxa"/>
        <w:tblLook w:val="04A0" w:firstRow="1" w:lastRow="0" w:firstColumn="1" w:lastColumn="0" w:noHBand="0" w:noVBand="1"/>
      </w:tblPr>
      <w:tblGrid>
        <w:gridCol w:w="2094"/>
        <w:gridCol w:w="9105"/>
      </w:tblGrid>
      <w:tr w:rsidR="00A23195" w:rsidRPr="00151461" w14:paraId="17D829A7" w14:textId="77777777" w:rsidTr="00A23195">
        <w:tc>
          <w:tcPr>
            <w:tcW w:w="2094" w:type="dxa"/>
          </w:tcPr>
          <w:p w14:paraId="6A3AE3F8" w14:textId="1A41DFA2" w:rsidR="00A23195" w:rsidRPr="00151461" w:rsidRDefault="00A23195" w:rsidP="00151461">
            <w:pPr>
              <w:jc w:val="center"/>
              <w:rPr>
                <w:b/>
                <w:sz w:val="28"/>
                <w:szCs w:val="28"/>
              </w:rPr>
            </w:pPr>
            <w:r w:rsidRPr="00151461">
              <w:rPr>
                <w:b/>
                <w:sz w:val="28"/>
                <w:szCs w:val="28"/>
              </w:rPr>
              <w:t>Классы/группы</w:t>
            </w:r>
          </w:p>
        </w:tc>
        <w:tc>
          <w:tcPr>
            <w:tcW w:w="9105" w:type="dxa"/>
          </w:tcPr>
          <w:p w14:paraId="28A688BB" w14:textId="34736488" w:rsidR="00A23195" w:rsidRPr="00151461" w:rsidRDefault="00A23195" w:rsidP="00151461">
            <w:pPr>
              <w:jc w:val="center"/>
              <w:rPr>
                <w:b/>
                <w:sz w:val="28"/>
                <w:szCs w:val="28"/>
              </w:rPr>
            </w:pPr>
            <w:r w:rsidRPr="00151461">
              <w:rPr>
                <w:b/>
                <w:sz w:val="28"/>
                <w:szCs w:val="28"/>
              </w:rPr>
              <w:t>Данные поставщик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A23195" w:rsidRPr="00151461" w14:paraId="23507EAA" w14:textId="77777777" w:rsidTr="00A23195">
        <w:tc>
          <w:tcPr>
            <w:tcW w:w="2094" w:type="dxa"/>
          </w:tcPr>
          <w:p w14:paraId="7535512D" w14:textId="7F4AE86B" w:rsidR="00A23195" w:rsidRDefault="00A23195" w:rsidP="0015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14:paraId="7BC9CD49" w14:textId="3535D500" w:rsidR="00A23195" w:rsidRPr="00151461" w:rsidRDefault="00A23195" w:rsidP="00151461">
            <w:pPr>
              <w:rPr>
                <w:sz w:val="28"/>
                <w:szCs w:val="28"/>
              </w:rPr>
            </w:pPr>
          </w:p>
        </w:tc>
        <w:tc>
          <w:tcPr>
            <w:tcW w:w="9105" w:type="dxa"/>
          </w:tcPr>
          <w:p w14:paraId="4C4F8097" w14:textId="78227966" w:rsidR="00A23195" w:rsidRPr="00A23195" w:rsidRDefault="00A23195" w:rsidP="001514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>ООО «ПРОМПИТ»</w:t>
            </w:r>
          </w:p>
          <w:p w14:paraId="105B406D" w14:textId="39F6CE27" w:rsidR="00A23195" w:rsidRPr="00A23195" w:rsidRDefault="00A23195" w:rsidP="001514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>Юридический адрес</w:t>
            </w:r>
          </w:p>
          <w:p w14:paraId="17C349E6" w14:textId="08A020B1" w:rsidR="00A23195" w:rsidRPr="00A23195" w:rsidRDefault="00A23195" w:rsidP="001514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 xml:space="preserve">150040, Ярославская область, г. Ярославль, </w:t>
            </w:r>
            <w:proofErr w:type="spellStart"/>
            <w:r w:rsidRPr="00A23195"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>пр-кт</w:t>
            </w:r>
            <w:proofErr w:type="spellEnd"/>
            <w:r w:rsidRPr="00A23195"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 xml:space="preserve"> </w:t>
            </w:r>
            <w:proofErr w:type="gramStart"/>
            <w:r w:rsidRPr="00A23195"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 xml:space="preserve">       </w:t>
            </w:r>
            <w:r w:rsidRPr="00A23195"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>д. 18/50, помещение 62</w:t>
            </w:r>
            <w:bookmarkStart w:id="0" w:name="_GoBack"/>
            <w:bookmarkEnd w:id="0"/>
          </w:p>
          <w:p w14:paraId="3E914BE0" w14:textId="77777777" w:rsidR="00A23195" w:rsidRPr="00A23195" w:rsidRDefault="00A23195" w:rsidP="001514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>ОГРН</w:t>
            </w:r>
            <w:r w:rsidRPr="00A23195"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> 1147606000024  </w:t>
            </w:r>
          </w:p>
          <w:p w14:paraId="67189A7A" w14:textId="77777777" w:rsidR="00A23195" w:rsidRPr="00A23195" w:rsidRDefault="00A23195" w:rsidP="001514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>ИНН</w:t>
            </w:r>
            <w:r w:rsidRPr="00A23195"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> 7606093408  </w:t>
            </w:r>
          </w:p>
          <w:p w14:paraId="35EB2CD0" w14:textId="77777777" w:rsidR="00A23195" w:rsidRPr="00A23195" w:rsidRDefault="00A23195" w:rsidP="001514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>КПП</w:t>
            </w:r>
            <w:r w:rsidRPr="00A23195"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> 760601001  </w:t>
            </w:r>
          </w:p>
          <w:p w14:paraId="1A22F005" w14:textId="77777777" w:rsidR="00A23195" w:rsidRPr="00A23195" w:rsidRDefault="00A23195" w:rsidP="001514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>ОКПО</w:t>
            </w:r>
            <w:r w:rsidRPr="00A23195"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> 21727976 </w:t>
            </w:r>
          </w:p>
          <w:p w14:paraId="48DC4D1B" w14:textId="77777777" w:rsidR="00A23195" w:rsidRPr="00A23195" w:rsidRDefault="00A23195" w:rsidP="0015146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3195">
              <w:rPr>
                <w:rStyle w:val="a4"/>
                <w:rFonts w:ascii="Times New Roman" w:hAnsi="Times New Roman" w:cs="Times New Roman"/>
                <w:color w:val="111111"/>
                <w:sz w:val="32"/>
                <w:szCs w:val="24"/>
                <w:shd w:val="clear" w:color="auto" w:fill="FFFFFF"/>
              </w:rPr>
              <w:t>Телефоны</w:t>
            </w:r>
            <w:r w:rsidRPr="00A23195">
              <w:rPr>
                <w:rFonts w:ascii="Times New Roman" w:hAnsi="Times New Roman" w:cs="Times New Roman"/>
                <w:color w:val="111111"/>
                <w:sz w:val="32"/>
                <w:szCs w:val="24"/>
              </w:rPr>
              <w:br/>
            </w:r>
            <w:hyperlink r:id="rId4" w:history="1">
              <w:r w:rsidRPr="00A23195">
                <w:rPr>
                  <w:rStyle w:val="a5"/>
                  <w:rFonts w:ascii="Times New Roman" w:hAnsi="Times New Roman" w:cs="Times New Roman"/>
                  <w:color w:val="111111"/>
                  <w:sz w:val="32"/>
                  <w:szCs w:val="24"/>
                  <w:u w:val="none"/>
                  <w:shd w:val="clear" w:color="auto" w:fill="FFFFFF"/>
                </w:rPr>
                <w:t>+7 962 207-27-62</w:t>
              </w:r>
            </w:hyperlink>
            <w:r w:rsidRPr="00A23195">
              <w:rPr>
                <w:rFonts w:ascii="Times New Roman" w:hAnsi="Times New Roman" w:cs="Times New Roman"/>
                <w:color w:val="111111"/>
                <w:sz w:val="32"/>
                <w:szCs w:val="24"/>
              </w:rPr>
              <w:br/>
            </w:r>
            <w:hyperlink r:id="rId5" w:history="1">
              <w:r w:rsidRPr="00A23195">
                <w:rPr>
                  <w:rStyle w:val="a5"/>
                  <w:rFonts w:ascii="Times New Roman" w:hAnsi="Times New Roman" w:cs="Times New Roman"/>
                  <w:color w:val="111111"/>
                  <w:sz w:val="32"/>
                  <w:szCs w:val="24"/>
                  <w:u w:val="none"/>
                  <w:shd w:val="clear" w:color="auto" w:fill="FFFFFF"/>
                </w:rPr>
                <w:t>+7 485 363-54-49</w:t>
              </w:r>
            </w:hyperlink>
            <w:r w:rsidRPr="00A23195">
              <w:rPr>
                <w:rFonts w:ascii="Times New Roman" w:hAnsi="Times New Roman" w:cs="Times New Roman"/>
                <w:color w:val="111111"/>
                <w:sz w:val="32"/>
                <w:szCs w:val="24"/>
              </w:rPr>
              <w:br/>
            </w:r>
            <w:hyperlink r:id="rId6" w:history="1">
              <w:r w:rsidRPr="00A23195">
                <w:rPr>
                  <w:rStyle w:val="a5"/>
                  <w:rFonts w:ascii="Times New Roman" w:hAnsi="Times New Roman" w:cs="Times New Roman"/>
                  <w:color w:val="111111"/>
                  <w:sz w:val="32"/>
                  <w:szCs w:val="24"/>
                  <w:u w:val="none"/>
                  <w:shd w:val="clear" w:color="auto" w:fill="FFFFFF"/>
                </w:rPr>
                <w:t>+7 485 267-41-41</w:t>
              </w:r>
            </w:hyperlink>
          </w:p>
          <w:p w14:paraId="07800608" w14:textId="77777777" w:rsidR="00A23195" w:rsidRPr="00A23195" w:rsidRDefault="00A23195" w:rsidP="001514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>Электронная почта</w:t>
            </w:r>
          </w:p>
          <w:p w14:paraId="78D481FB" w14:textId="1E874201" w:rsidR="00A23195" w:rsidRPr="00A23195" w:rsidRDefault="00A23195" w:rsidP="0015146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shd w:val="clear" w:color="auto" w:fill="FFFFFF"/>
              </w:rPr>
              <w:t>irina.smolina.82@mail.ru</w:t>
            </w:r>
            <w:r w:rsidRPr="00A2319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</w:rPr>
              <w:br/>
            </w:r>
            <w:r w:rsidRPr="00A2319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shd w:val="clear" w:color="auto" w:fill="FFFFFF"/>
              </w:rPr>
              <w:t>zakupkisp18@gmail.com</w:t>
            </w:r>
            <w:r w:rsidRPr="00A2319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</w:rPr>
              <w:br/>
            </w:r>
            <w:r w:rsidRPr="00A2319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shd w:val="clear" w:color="auto" w:fill="FFFFFF"/>
              </w:rPr>
              <w:t>olgayugos@mail.ru</w:t>
            </w:r>
          </w:p>
          <w:p w14:paraId="283FD498" w14:textId="77777777" w:rsidR="00A23195" w:rsidRPr="00A23195" w:rsidRDefault="00A23195" w:rsidP="0015146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23195">
              <w:rPr>
                <w:rFonts w:ascii="Times New Roman" w:hAnsi="Times New Roman" w:cs="Times New Roman"/>
                <w:b/>
                <w:sz w:val="32"/>
                <w:szCs w:val="24"/>
              </w:rPr>
              <w:t>Сайт</w:t>
            </w:r>
          </w:p>
          <w:p w14:paraId="37BA573B" w14:textId="33CB8BCF" w:rsidR="00A23195" w:rsidRPr="00A23195" w:rsidRDefault="00A23195" w:rsidP="0015146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hyperlink r:id="rId7" w:history="1">
              <w:r w:rsidRPr="00A23195">
                <w:rPr>
                  <w:rStyle w:val="a5"/>
                  <w:rFonts w:ascii="Times New Roman" w:hAnsi="Times New Roman" w:cs="Times New Roman"/>
                  <w:sz w:val="32"/>
                  <w:szCs w:val="24"/>
                </w:rPr>
                <w:t>https://checko.ru/company/prompit-1147606000024</w:t>
              </w:r>
            </w:hyperlink>
          </w:p>
          <w:p w14:paraId="7BA3F72A" w14:textId="77777777" w:rsidR="00A23195" w:rsidRPr="00A23195" w:rsidRDefault="00A23195" w:rsidP="001514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>Директор</w:t>
            </w:r>
          </w:p>
          <w:p w14:paraId="5C4DEE55" w14:textId="51F40A6B" w:rsidR="00A23195" w:rsidRPr="00A23195" w:rsidRDefault="00A23195" w:rsidP="0015146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shd w:val="clear" w:color="auto" w:fill="FFFFFF"/>
              </w:rPr>
              <w:t>Прокудина Екатерина Сергеевна</w:t>
            </w:r>
          </w:p>
          <w:p w14:paraId="1FF55F2A" w14:textId="7FFA2BE1" w:rsidR="00A23195" w:rsidRPr="009D4FB8" w:rsidRDefault="00A23195" w:rsidP="001514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195">
              <w:rPr>
                <w:rFonts w:ascii="Times New Roman" w:eastAsia="Times New Roman" w:hAnsi="Times New Roman" w:cs="Times New Roman"/>
                <w:color w:val="111111"/>
                <w:sz w:val="32"/>
                <w:szCs w:val="24"/>
              </w:rPr>
              <w:t>ИНН </w:t>
            </w:r>
            <w:r w:rsidRPr="00A23195">
              <w:rPr>
                <w:rFonts w:ascii="Arial" w:hAnsi="Arial" w:cs="Arial"/>
                <w:color w:val="333333"/>
                <w:sz w:val="24"/>
                <w:szCs w:val="21"/>
                <w:shd w:val="clear" w:color="auto" w:fill="FFFFFF"/>
              </w:rPr>
              <w:t>402707821782</w:t>
            </w:r>
          </w:p>
        </w:tc>
      </w:tr>
    </w:tbl>
    <w:p w14:paraId="61146FF1" w14:textId="7B8796A1" w:rsidR="00B85CE8" w:rsidRPr="00151461" w:rsidRDefault="00B85CE8" w:rsidP="00151461"/>
    <w:sectPr w:rsidR="00B85CE8" w:rsidRPr="00151461" w:rsidSect="0030472E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9A"/>
    <w:rsid w:val="00151461"/>
    <w:rsid w:val="0030472E"/>
    <w:rsid w:val="004607C5"/>
    <w:rsid w:val="005E179A"/>
    <w:rsid w:val="0060536A"/>
    <w:rsid w:val="00723831"/>
    <w:rsid w:val="008A4352"/>
    <w:rsid w:val="008A704B"/>
    <w:rsid w:val="009D4FB8"/>
    <w:rsid w:val="00A23195"/>
    <w:rsid w:val="00A97D56"/>
    <w:rsid w:val="00B3564A"/>
    <w:rsid w:val="00B85CE8"/>
    <w:rsid w:val="00EA029C"/>
    <w:rsid w:val="00F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5A08"/>
  <w15:chartTrackingRefBased/>
  <w15:docId w15:val="{A054D187-740B-44CB-B36F-B7C5B6B4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51461"/>
    <w:rPr>
      <w:b/>
      <w:bCs/>
    </w:rPr>
  </w:style>
  <w:style w:type="character" w:styleId="a5">
    <w:name w:val="Hyperlink"/>
    <w:basedOn w:val="a0"/>
    <w:uiPriority w:val="99"/>
    <w:unhideWhenUsed/>
    <w:rsid w:val="0015146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51461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8A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D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ko.ru/company/prompit-1147606000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852674141" TargetMode="External"/><Relationship Id="rId5" Type="http://schemas.openxmlformats.org/officeDocument/2006/relationships/hyperlink" Target="tel:+74853635449" TargetMode="External"/><Relationship Id="rId4" Type="http://schemas.openxmlformats.org/officeDocument/2006/relationships/hyperlink" Target="tel:+796220727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Вяткина</dc:creator>
  <cp:keywords/>
  <dc:description/>
  <cp:lastModifiedBy>Мария Вяткина</cp:lastModifiedBy>
  <cp:revision>2</cp:revision>
  <cp:lastPrinted>2024-09-01T20:25:00Z</cp:lastPrinted>
  <dcterms:created xsi:type="dcterms:W3CDTF">2024-09-01T20:26:00Z</dcterms:created>
  <dcterms:modified xsi:type="dcterms:W3CDTF">2024-09-01T20:26:00Z</dcterms:modified>
</cp:coreProperties>
</file>